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14" w:rsidRPr="00FA3014" w:rsidRDefault="00FA3014" w:rsidP="00FA3014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FA3014">
        <w:rPr>
          <w:rFonts w:ascii="Garamond" w:hAnsi="Garamond"/>
          <w:b/>
          <w:bCs/>
          <w:sz w:val="24"/>
          <w:szCs w:val="24"/>
        </w:rPr>
        <w:t>DECRETO LEGISLATIVO 14 settembre 2015, n. 151 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FA3014">
        <w:rPr>
          <w:rFonts w:ascii="Garamond" w:hAnsi="Garamond"/>
          <w:b/>
          <w:bCs/>
          <w:sz w:val="24"/>
          <w:szCs w:val="24"/>
        </w:rPr>
        <w:t>Disposizioni di razionalizzazione e semplificazione delle procedure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FA3014">
        <w:rPr>
          <w:rFonts w:ascii="Garamond" w:hAnsi="Garamond"/>
          <w:b/>
          <w:bCs/>
          <w:sz w:val="24"/>
          <w:szCs w:val="24"/>
        </w:rPr>
        <w:t>degli  adempimenti  a  carico  di  cittadini  e   imprese   e   altre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FA3014">
        <w:rPr>
          <w:rFonts w:ascii="Garamond" w:hAnsi="Garamond"/>
          <w:b/>
          <w:bCs/>
          <w:sz w:val="24"/>
          <w:szCs w:val="24"/>
        </w:rPr>
        <w:t xml:space="preserve">disposizioni in materia di rapporto di lavoro e pari </w:t>
      </w:r>
      <w:proofErr w:type="spellStart"/>
      <w:r w:rsidRPr="00FA3014">
        <w:rPr>
          <w:rFonts w:ascii="Garamond" w:hAnsi="Garamond"/>
          <w:b/>
          <w:bCs/>
          <w:sz w:val="24"/>
          <w:szCs w:val="24"/>
        </w:rPr>
        <w:t>opportunita'</w:t>
      </w:r>
      <w:proofErr w:type="spellEnd"/>
      <w:r w:rsidRPr="00FA3014">
        <w:rPr>
          <w:rFonts w:ascii="Garamond" w:hAnsi="Garamond"/>
          <w:b/>
          <w:bCs/>
          <w:sz w:val="24"/>
          <w:szCs w:val="24"/>
        </w:rPr>
        <w:t>, in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FA3014">
        <w:rPr>
          <w:rFonts w:ascii="Garamond" w:hAnsi="Garamond"/>
          <w:b/>
          <w:bCs/>
          <w:sz w:val="24"/>
          <w:szCs w:val="24"/>
        </w:rPr>
        <w:t xml:space="preserve">attuazione della legge 10 dicembre 2014, n. 183. (15G00164)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i/>
          <w:iCs/>
          <w:sz w:val="24"/>
          <w:szCs w:val="24"/>
        </w:rPr>
        <w:t>(GU n.221 del 23-9-2015 - Suppl. Ordinario n. 53)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 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Vigente al: 24-9-2015 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 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Titolo I </w:t>
      </w:r>
      <w:r w:rsidRPr="00FA3014">
        <w:rPr>
          <w:rFonts w:ascii="Garamond" w:hAnsi="Garamond"/>
          <w:sz w:val="24"/>
          <w:szCs w:val="24"/>
        </w:rPr>
        <w:br/>
        <w:t>Razionalizzazione e semplificazione delle procedure e degli</w:t>
      </w:r>
      <w:r w:rsidRPr="00FA3014">
        <w:rPr>
          <w:rFonts w:ascii="Garamond" w:hAnsi="Garamond"/>
          <w:sz w:val="24"/>
          <w:szCs w:val="24"/>
        </w:rPr>
        <w:br/>
        <w:t>adempimenti e revisione del regime delle sanzioni </w:t>
      </w:r>
      <w:r w:rsidRPr="00FA3014">
        <w:rPr>
          <w:rFonts w:ascii="Garamond" w:hAnsi="Garamond"/>
          <w:sz w:val="24"/>
          <w:szCs w:val="24"/>
        </w:rPr>
        <w:br/>
        <w:t>Capo I </w:t>
      </w:r>
      <w:r w:rsidRPr="00FA3014">
        <w:rPr>
          <w:rFonts w:ascii="Garamond" w:hAnsi="Garamond"/>
          <w:sz w:val="24"/>
          <w:szCs w:val="24"/>
        </w:rPr>
        <w:br/>
        <w:t>Razionalizzazione e semplificazione in materia di inserimento mirato</w:t>
      </w:r>
      <w:r w:rsidRPr="00FA3014">
        <w:rPr>
          <w:rFonts w:ascii="Garamond" w:hAnsi="Garamond"/>
          <w:sz w:val="24"/>
          <w:szCs w:val="24"/>
        </w:rPr>
        <w:br/>
        <w:t xml:space="preserve">delle persone con </w:t>
      </w: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IL PRESIDENTE DELLA REPUBBLICA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Visti gli articoli 76, 87, quinto comma, e 117 della Costituzione;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Vista la legge 10 dicembre 2014, n. 183, recante deleghe al Governo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in materia di riforma degli ammortizzatori sociali, dei  servizi  per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il lavoro e delle politiche attive, </w:t>
      </w: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in  materia  di  riordino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della disciplina dei rapporti di lavoro e dell'</w:t>
      </w:r>
      <w:proofErr w:type="spellStart"/>
      <w:r w:rsidRPr="00FA3014">
        <w:rPr>
          <w:rFonts w:ascii="Garamond" w:hAnsi="Garamond"/>
          <w:sz w:val="24"/>
          <w:szCs w:val="24"/>
        </w:rPr>
        <w:t>attivita</w:t>
      </w:r>
      <w:proofErr w:type="spellEnd"/>
      <w:r w:rsidRPr="00FA3014">
        <w:rPr>
          <w:rFonts w:ascii="Garamond" w:hAnsi="Garamond"/>
          <w:sz w:val="24"/>
          <w:szCs w:val="24"/>
        </w:rPr>
        <w:t>' ispettiva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 tutela e conciliazione delle  esigenze  di  cura,  di  vita  e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lavoro;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Visto l'articolo 1, comma 3, della citata legge n. 183 del 2014 che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delega  il  Governo  ad  adottare  uno  o  </w:t>
      </w:r>
      <w:proofErr w:type="spellStart"/>
      <w:r w:rsidRPr="00FA3014">
        <w:rPr>
          <w:rFonts w:ascii="Garamond" w:hAnsi="Garamond"/>
          <w:sz w:val="24"/>
          <w:szCs w:val="24"/>
        </w:rPr>
        <w:t>piu'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decreti  legislativi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finalizzati al riordino della normativa in materia di servizi per  il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lavoro e di politiche attive;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Visto l'articolo 1, comma 4, lettera g), della citata legge n.  183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   2014   recante   il   criterio   di   delega   relativo    alla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razionalizzazione e revisione delle procedure e degli adempimenti  in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materia di inserimento mirato delle persone con  </w:t>
      </w: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di 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alla legge 12 marzo 1999,  n.  68,  e  degli  altri  soggetti  aventi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diritto  al  collocamento  obbligatorio,   al   fine   di   favorirne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l'inclusione sociale, l'inserimento e l'integrazione nel mercato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lavoro, avendo cura di valorizzare le competenze delle persone;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Visto l'articolo 1, comma 4, lettere z) e </w:t>
      </w:r>
      <w:proofErr w:type="spellStart"/>
      <w:r w:rsidRPr="00FA3014">
        <w:rPr>
          <w:rFonts w:ascii="Garamond" w:hAnsi="Garamond"/>
          <w:sz w:val="24"/>
          <w:szCs w:val="24"/>
        </w:rPr>
        <w:t>aa</w:t>
      </w:r>
      <w:proofErr w:type="spellEnd"/>
      <w:r w:rsidRPr="00FA3014">
        <w:rPr>
          <w:rFonts w:ascii="Garamond" w:hAnsi="Garamond"/>
          <w:sz w:val="24"/>
          <w:szCs w:val="24"/>
        </w:rPr>
        <w:t>) della citata legge n.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183 del 2014 recanti i criteri di delega relativi alla valorizzazione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 sistema informativo per la gestione del mercato del lavoro  e  il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monitoraggio delle prestazioni erogate e all'integrazione del sistema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informativo con la raccolta  sistematica  dei  dati  disponibili  nel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collocamento mirato </w:t>
      </w: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di dati relativi alle buone  pratiche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inclusione lavorativa delle persone con </w:t>
      </w: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e agli ausili  ed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adattamenti utilizzati sui luoghi di lavoro;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Visto l'articolo 1, comma 5, della citata legge n. 183 del 2014 che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delega il Governo ad adottare uno  o  </w:t>
      </w:r>
      <w:proofErr w:type="spellStart"/>
      <w:r w:rsidRPr="00FA3014">
        <w:rPr>
          <w:rFonts w:ascii="Garamond" w:hAnsi="Garamond"/>
          <w:sz w:val="24"/>
          <w:szCs w:val="24"/>
        </w:rPr>
        <w:t>piu'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decreti  legislativi  per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introdurre disposizioni di semplificazione e razionalizzazione 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procedure e degli adempimenti a carico di cittadini e  imprese,  allo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scopo di conseguire obiettivi di semplificazione e  razionalizzazione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>delle procedure di costituzione e gestione  dei  rapporti  di  lavoro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in materia di igiene e sicurezza sul lavoro;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Visto l'articolo 1, comma 6, della citata legge n. 183 del 2014 che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stabilisce i principi e criteri direttivi a  cui  deve  attenersi  il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Governo nell'esercizio della delega di cui all'articolo 1,  comma  5,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tra i quali la revisione del regime  delle  sanzioni,  tenendo  conto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dell'eventuale natura formale della violazione, in modo  da  favorire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l'immediata  eliminazione  degli  effetti  della  condotta  illecita,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la valorizzazione  degli  istituti  di  tipo  premiale  e  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previsione di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semplificate per garantire data certa </w:t>
      </w: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l'</w:t>
      </w:r>
      <w:proofErr w:type="spellStart"/>
      <w:r w:rsidRPr="00FA3014">
        <w:rPr>
          <w:rFonts w:ascii="Garamond" w:hAnsi="Garamond"/>
          <w:sz w:val="24"/>
          <w:szCs w:val="24"/>
        </w:rPr>
        <w:t>autenticita</w:t>
      </w:r>
      <w:proofErr w:type="spellEnd"/>
      <w:r w:rsidRPr="00FA3014">
        <w:rPr>
          <w:rFonts w:ascii="Garamond" w:hAnsi="Garamond"/>
          <w:sz w:val="24"/>
          <w:szCs w:val="24"/>
        </w:rPr>
        <w:t xml:space="preserve">' della manifestazione di  </w:t>
      </w:r>
      <w:proofErr w:type="spellStart"/>
      <w:r w:rsidRPr="00FA3014">
        <w:rPr>
          <w:rFonts w:ascii="Garamond" w:hAnsi="Garamond"/>
          <w:sz w:val="24"/>
          <w:szCs w:val="24"/>
        </w:rPr>
        <w:t>volonta'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del  lavoratore  in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relazione alle dimissioni o alla risoluzione consensuale del rapporto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 lavoro;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Visto l'articolo 1, comma 7, della legge 10 dicembre 2014, n.  183,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lettera f) recante il criterio  di  delega  relativo  alla  revisione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della disciplina dei controlli a  distanza  sugli  impianti  e  sugli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strumenti di lavoro,  tenendo  conto  dell'evoluzione  tecnologica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contemperando le esigenze produttive  ed  organizzative  dell'impresa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con la tutela della </w:t>
      </w:r>
      <w:proofErr w:type="spellStart"/>
      <w:r w:rsidRPr="00FA3014">
        <w:rPr>
          <w:rFonts w:ascii="Garamond" w:hAnsi="Garamond"/>
          <w:sz w:val="24"/>
          <w:szCs w:val="24"/>
        </w:rPr>
        <w:t>dignita'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e della riservatezza del lavoratore;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Visto l'articolo 1, comma 9, lettere  e)  ed  l),  della  legge  10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dicembre  2014,  n.  183,  recanti  i  criteri  di  delega   relativi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all'eventuale  riconoscimento,  compatibilmente  con  il  diritto  ai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riposi  settimanali  ed  alle   ferie   annuali   retribuite,   della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possibilita'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di  cessione  fra  lavoratori  dipendenti  dello  stesso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datore di lavoro di tutti o parte dei  giorni  di  riposo  aggiuntivi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spettanti in base al contratto collettivo  nazionale  in  favore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lavoratore genitore di figlio minore che necessita di presenza fisica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e cure costanti per  le  particolari  condizioni  di  salute  e  alla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semplificazione e razionalizzazione degli organismi, delle competenze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e dei fondi operanti in materia di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e  pari  </w:t>
      </w:r>
      <w:proofErr w:type="spellStart"/>
      <w:r w:rsidRPr="00FA3014">
        <w:rPr>
          <w:rFonts w:ascii="Garamond" w:hAnsi="Garamond"/>
          <w:sz w:val="24"/>
          <w:szCs w:val="24"/>
        </w:rPr>
        <w:t>opportunita'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nel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lavoro e riordino delle procedure connesse alla promozione di  azioni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positive;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Vista la legge 12 marzo 1999, n. 68 recante norme per il diritto al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lavoro dei disabili;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Visto il decreto legislativo 9 aprile 2008,  n.  81,  e  successive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modificazioni, recante  attuazione  dell'articolo  1  della  legge  3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agosto 2007, n. 123, in  materia  di  tutela  della  salute  e  della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sicurezza nei luoghi di lavoro;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Visto il decreto legislativo 11 aprile 2006,  n.  198,  recante  il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Codice delle pari </w:t>
      </w:r>
      <w:proofErr w:type="spellStart"/>
      <w:r w:rsidRPr="00FA3014">
        <w:rPr>
          <w:rFonts w:ascii="Garamond" w:hAnsi="Garamond"/>
          <w:sz w:val="24"/>
          <w:szCs w:val="24"/>
        </w:rPr>
        <w:t>opportunita'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tra uomo e donna;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Vista la preliminare  deliberazione  del  Consiglio  dei  Ministri,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adottata nella riunione dell'11 giugno 2015;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Acquisita l'intesa in sede di Conferenza permanente per i  rapporti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tra lo Stato, le regioni e  le  province  autonome  di  Trento  e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Bolzano, ai sensi dell'articolo 3 del decreto legislativo  28  agosto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1997, n. 281, nella riunione del 30 luglio 2015;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Acquisiti i pareri delle competenti Commissioni parlamentari  della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Camera dei deputati e del Senato della Repubblica;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Vista la deliberazione del Consiglio dei Ministri,  adottata  nella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riunione del 4 settembre 2015;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Su proposta del Ministro del lavoro e delle politiche  sociali,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concerto, per  le  parti  di  competenza,  con  il  Ministro  per  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>semplificazione  e   la   pubblica   amministrazione,   il   Ministro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dell'interno, il Ministro della giustizia, il Ministro  dell'economia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e delle finanze e il Ministro della salute;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 Emana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il seguente decreto legislativo: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1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Collocamento mirato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Entro centottanta giorni dalla data di  entrata  in  vigore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presente decreto legislativo, con uno o </w:t>
      </w:r>
      <w:proofErr w:type="spellStart"/>
      <w:r w:rsidRPr="00FA3014">
        <w:rPr>
          <w:rFonts w:ascii="Garamond" w:hAnsi="Garamond"/>
          <w:sz w:val="24"/>
          <w:szCs w:val="24"/>
        </w:rPr>
        <w:t>piu'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decreti del Ministro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lavoro e delle politiche sociali, previa intesa in sede di Conferenza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unificata ai sensi dell'articolo 3 del decreto legislativo 28  agosto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1997, n. 281, sono definite linee guida in  materia  di  collocamento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mirato  delle  persone  con  </w:t>
      </w: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sulla  base  dei   seguenti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principi: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a)  promozione  di  una  rete  integrata  con  i  servizi  sociali,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sanitari, educativi e formativi del territorio, </w:t>
      </w: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con  l'INAIL,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in relazione  alle  competenze  in  materia  di  reinserimento  e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integrazione lavorativa delle persone con </w:t>
      </w: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da lavoro,  per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l'accompagnamento e il supporto della persona con  </w:t>
      </w: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presa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in carico al fine di favorirne l'inserimento lavorativo;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b)  promozione  di  accordi  territoriali  con  le   organizzazioni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sindacali dei lavoratori e dei datori di lavoro comparativamente </w:t>
      </w:r>
      <w:proofErr w:type="spellStart"/>
      <w:r w:rsidRPr="00FA3014">
        <w:rPr>
          <w:rFonts w:ascii="Garamond" w:hAnsi="Garamond"/>
          <w:sz w:val="24"/>
          <w:szCs w:val="24"/>
        </w:rPr>
        <w:t>piu'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rappresentative sul piano nazionale, le cooperative  sociali  di 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alla legge 8 novembre 1991, n. 381, le associazioni delle persone con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e i loro familiari, </w:t>
      </w: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con le  altre  organizzazioni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 terzo  settore  rilevanti,  al  fine  di  favorire  l'inserimento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lavorativo delle persone con </w:t>
      </w: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c) individuazione, nelle more della revisione  delle  procedure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accertamento  della  </w:t>
      </w: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,   di  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 di   valutazione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bio-psico-sociale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della  </w:t>
      </w: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  <w:r w:rsidRPr="00FA3014">
        <w:rPr>
          <w:rFonts w:ascii="Garamond" w:hAnsi="Garamond"/>
          <w:sz w:val="24"/>
          <w:szCs w:val="24"/>
        </w:rPr>
        <w:t>,  definizione  dei  criteri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predisposizione dei progetti di inserimento  lavorativo  che  tengano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conto  delle  barriere  e  dei  facilitatori   ambientali   rilevati,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definizione di indirizzi per gli uffici  competenti  funzionali  alla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valutazione e progettazione  dell'inserimento  lavorativo  in  ottica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bio-psico-sociale</w:t>
      </w:r>
      <w:proofErr w:type="spellEnd"/>
      <w:r w:rsidRPr="00FA3014">
        <w:rPr>
          <w:rFonts w:ascii="Garamond" w:hAnsi="Garamond"/>
          <w:sz w:val="24"/>
          <w:szCs w:val="24"/>
        </w:rPr>
        <w:t xml:space="preserve">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d) analisi delle caratteristiche dei posti di lavoro  da  assegnare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alle  persone   con   </w:t>
      </w: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  <w:r w:rsidRPr="00FA3014">
        <w:rPr>
          <w:rFonts w:ascii="Garamond" w:hAnsi="Garamond"/>
          <w:sz w:val="24"/>
          <w:szCs w:val="24"/>
        </w:rPr>
        <w:t>,   anche   con   riferimento   agli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accomodamenti ragionevoli che  il  datore  di  lavoro  e'  tenuto  ad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adottare;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e) promozione dell'istituzione di un responsabile  dell'inserimento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lavorativo nei luoghi di lavoro, con compiti  di  predisposizione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progetti  personalizzati  per  le  persone  con  </w:t>
      </w: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 e 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risoluzione  dei  problemi  legati  alle  condizioni  di  lavoro  dei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lavoratori con </w:t>
      </w: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  <w:r w:rsidRPr="00FA3014">
        <w:rPr>
          <w:rFonts w:ascii="Garamond" w:hAnsi="Garamond"/>
          <w:sz w:val="24"/>
          <w:szCs w:val="24"/>
        </w:rPr>
        <w:t>, in raccordo con l'INAIL  per  le  persone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con </w:t>
      </w: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da lavoro;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f) individuazione di buone pratiche di inclusione lavorativa 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persone con </w:t>
      </w: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 xml:space="preserve">  2. All'attuazione del presente articolo si provvede con le  risorse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umane, strumentali e  finanziarie  </w:t>
      </w:r>
      <w:proofErr w:type="spellStart"/>
      <w:r w:rsidRPr="00FA3014">
        <w:rPr>
          <w:rFonts w:ascii="Garamond" w:hAnsi="Garamond"/>
          <w:sz w:val="24"/>
          <w:szCs w:val="24"/>
        </w:rPr>
        <w:t>gia'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disponibili  a  legislazione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vigente e comunque senza  nuovi  o  maggiori  oneri  a  carico  della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finanza pubblica.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2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Modifica dell'articolo 1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della legge 12 marzo 1999, n. 68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All'articolo 1, comma 1, lettera a), della legge 12 marzo  1999,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n. 68, sono aggiunte in fine le  seguenti  parole:  «,  </w:t>
      </w: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alle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persone nelle condizioni di cui all'articolo 1, comma 1, della  legge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12 giugno 1984, n. 222.».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3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Modifica dell'articolo 3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della legge 12 marzo 1999, n. 68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L'articolo 3, comma 2, della legge  12  marzo  1999,  n.  68  e'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abrogato con effetto dal 1° gennaio 2017.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2. All'articolo 3, comma 3, della legge 12 marzo  1999,  n.  68  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parole da: «e l'obbligo di cui al comma 1 insorge  solo  in  caso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nuova assunzione» sono soppresse con effetto dal 1° gennaio 2017.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4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Modifica dell'articolo 4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della legge 12 marzo 1999, n. 68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All'articolo 4 della legge 12 marzo 1999, n. 68, dopo  il  comma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3, e' inserito il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«3-bis. I lavoratori, </w:t>
      </w:r>
      <w:proofErr w:type="spellStart"/>
      <w:r w:rsidRPr="00FA3014">
        <w:rPr>
          <w:rFonts w:ascii="Garamond" w:hAnsi="Garamond"/>
          <w:sz w:val="24"/>
          <w:szCs w:val="24"/>
        </w:rPr>
        <w:t>gia'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disabili prima  della  costituzione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rapporto di lavoro, anche se  non  assunti  tramite  il  collocamento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obbligatorio,  sono  computati  nella  quota  di   riserva   di  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all'articolo 3 nel caso in cui abbiano una riduzione della  </w:t>
      </w:r>
      <w:proofErr w:type="spellStart"/>
      <w:r w:rsidRPr="00FA3014">
        <w:rPr>
          <w:rFonts w:ascii="Garamond" w:hAnsi="Garamond"/>
          <w:sz w:val="24"/>
          <w:szCs w:val="24"/>
        </w:rPr>
        <w:t>capacita'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lavorativa superiore al 60 per cento  o  minorazioni  ascritte  dalla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prima alla sesta categoria di cui alle tabelle annesse al testo unico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delle norme in materia di pensioni di guerra, approvato  con  decreto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 Presidente della Repubblica 23  dicembre  1978,  n.  915,  o  con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intellettiva e psichica, con  riduzione  della  </w:t>
      </w:r>
      <w:proofErr w:type="spellStart"/>
      <w:r w:rsidRPr="00FA3014">
        <w:rPr>
          <w:rFonts w:ascii="Garamond" w:hAnsi="Garamond"/>
          <w:sz w:val="24"/>
          <w:szCs w:val="24"/>
        </w:rPr>
        <w:t>capacita'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lavorativa  superiore  al  45  per  cento,  accertata  dagli   organi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competenti.».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5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Modifica dell'articolo 5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della legge 12 marzo 1999, n. 68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All'articolo 5 della legge 12 marzo 1999, n. 68  sono  apportate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le seguenti modificazioni: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 xml:space="preserve">  a) l'ultimo periodo del comma 2 e' soppresso;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b) dopo il comma 3, e' inserito il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«3-bis. I datori di lavoro privati e </w:t>
      </w:r>
      <w:r w:rsidRPr="0081243D">
        <w:rPr>
          <w:rFonts w:ascii="Garamond" w:hAnsi="Garamond"/>
          <w:sz w:val="24"/>
          <w:szCs w:val="24"/>
          <w:highlight w:val="yellow"/>
        </w:rPr>
        <w:t>gli  enti  pubblici  economici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che occupano addetti  impegnati  in  lavorazioni  che  comportano  il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pagamento di un tasso di premio ai fini INAIL pari o superiore al  60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per mille  possono  autocertificare  l'esonero  dall'obbligo  di 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all'articolo 3 per quanto concerne i medesimi addetti e sono tenuti 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versare al Fondo per  il  diritto  al  lavoro  dei  disabili  di 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all'articolo 13 un contributo esonerativo pari a 30,64 euro per  ogni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giorno  lavorativo  per  ciascun  lavoratore  con   </w:t>
      </w: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 non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occupato.»;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c) il comma 8-ter e' sostituito dal seguente: </w:t>
      </w:r>
    </w:p>
    <w:p w:rsidR="00FA3014" w:rsidRPr="0081243D" w:rsidRDefault="00FA3014" w:rsidP="00FA3014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  <w:r w:rsidRPr="00FA3014">
        <w:rPr>
          <w:rFonts w:ascii="Garamond" w:hAnsi="Garamond"/>
          <w:sz w:val="24"/>
          <w:szCs w:val="24"/>
        </w:rPr>
        <w:t xml:space="preserve">  </w:t>
      </w:r>
      <w:r w:rsidRPr="0081243D">
        <w:rPr>
          <w:rFonts w:ascii="Garamond" w:hAnsi="Garamond"/>
          <w:sz w:val="24"/>
          <w:szCs w:val="24"/>
          <w:highlight w:val="yellow"/>
        </w:rPr>
        <w:t xml:space="preserve">«8-ter. I datori di lavoro pubblici possono assumere in una  </w:t>
      </w:r>
      <w:proofErr w:type="spellStart"/>
      <w:r w:rsidRPr="0081243D">
        <w:rPr>
          <w:rFonts w:ascii="Garamond" w:hAnsi="Garamond"/>
          <w:sz w:val="24"/>
          <w:szCs w:val="24"/>
          <w:highlight w:val="yellow"/>
        </w:rPr>
        <w:t>unita'</w:t>
      </w:r>
      <w:proofErr w:type="spellEnd"/>
    </w:p>
    <w:p w:rsidR="00FA3014" w:rsidRPr="0081243D" w:rsidRDefault="00FA3014" w:rsidP="00FA3014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  <w:r w:rsidRPr="0081243D">
        <w:rPr>
          <w:rFonts w:ascii="Garamond" w:hAnsi="Garamond"/>
          <w:sz w:val="24"/>
          <w:szCs w:val="24"/>
          <w:highlight w:val="yellow"/>
        </w:rPr>
        <w:t>produttiva un numero di lavoratori  aventi  diritto  al  collocamento</w:t>
      </w:r>
    </w:p>
    <w:p w:rsidR="00FA3014" w:rsidRPr="0081243D" w:rsidRDefault="00FA3014" w:rsidP="00FA3014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  <w:r w:rsidRPr="0081243D">
        <w:rPr>
          <w:rFonts w:ascii="Garamond" w:hAnsi="Garamond"/>
          <w:sz w:val="24"/>
          <w:szCs w:val="24"/>
          <w:highlight w:val="yellow"/>
        </w:rPr>
        <w:t>obbligatorio superiore a quello prescritto, portando le  eccedenze  a</w:t>
      </w:r>
    </w:p>
    <w:p w:rsidR="00FA3014" w:rsidRPr="0081243D" w:rsidRDefault="00FA3014" w:rsidP="00FA3014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  <w:r w:rsidRPr="0081243D">
        <w:rPr>
          <w:rFonts w:ascii="Garamond" w:hAnsi="Garamond"/>
          <w:sz w:val="24"/>
          <w:szCs w:val="24"/>
          <w:highlight w:val="yellow"/>
        </w:rPr>
        <w:t xml:space="preserve">compenso del minor numero  di  lavoratori  assunti  in  altre  </w:t>
      </w:r>
      <w:proofErr w:type="spellStart"/>
      <w:r w:rsidRPr="0081243D">
        <w:rPr>
          <w:rFonts w:ascii="Garamond" w:hAnsi="Garamond"/>
          <w:sz w:val="24"/>
          <w:szCs w:val="24"/>
          <w:highlight w:val="yellow"/>
        </w:rPr>
        <w:t>unita'</w:t>
      </w:r>
      <w:proofErr w:type="spellEnd"/>
    </w:p>
    <w:p w:rsidR="00FA3014" w:rsidRPr="0081243D" w:rsidRDefault="00FA3014" w:rsidP="00FA3014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  <w:r w:rsidRPr="0081243D">
        <w:rPr>
          <w:rFonts w:ascii="Garamond" w:hAnsi="Garamond"/>
          <w:sz w:val="24"/>
          <w:szCs w:val="24"/>
          <w:highlight w:val="yellow"/>
        </w:rPr>
        <w:t>produttive della medesima regione. I datori di lavoro pubblici che si</w:t>
      </w:r>
    </w:p>
    <w:p w:rsidR="00FA3014" w:rsidRPr="0081243D" w:rsidRDefault="00FA3014" w:rsidP="00FA3014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  <w:r w:rsidRPr="0081243D">
        <w:rPr>
          <w:rFonts w:ascii="Garamond" w:hAnsi="Garamond"/>
          <w:sz w:val="24"/>
          <w:szCs w:val="24"/>
          <w:highlight w:val="yellow"/>
        </w:rPr>
        <w:t xml:space="preserve">avvalgono di tale </w:t>
      </w:r>
      <w:proofErr w:type="spellStart"/>
      <w:r w:rsidRPr="0081243D">
        <w:rPr>
          <w:rFonts w:ascii="Garamond" w:hAnsi="Garamond"/>
          <w:sz w:val="24"/>
          <w:szCs w:val="24"/>
          <w:highlight w:val="yellow"/>
        </w:rPr>
        <w:t>facolta'</w:t>
      </w:r>
      <w:proofErr w:type="spellEnd"/>
      <w:r w:rsidRPr="0081243D">
        <w:rPr>
          <w:rFonts w:ascii="Garamond" w:hAnsi="Garamond"/>
          <w:sz w:val="24"/>
          <w:szCs w:val="24"/>
          <w:highlight w:val="yellow"/>
        </w:rPr>
        <w:t xml:space="preserve"> trasmettono in via telematica  a  ciascuno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81243D">
        <w:rPr>
          <w:rFonts w:ascii="Garamond" w:hAnsi="Garamond"/>
          <w:sz w:val="24"/>
          <w:szCs w:val="24"/>
          <w:highlight w:val="yellow"/>
        </w:rPr>
        <w:t>degli uffici competenti, il prospetto di cui  all'articolo  9,  comma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81243D">
        <w:rPr>
          <w:rFonts w:ascii="Garamond" w:hAnsi="Garamond"/>
          <w:sz w:val="24"/>
          <w:szCs w:val="24"/>
          <w:highlight w:val="yellow"/>
        </w:rPr>
        <w:t>6.».</w:t>
      </w: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2. Con decreto del Ministro del lavoro e delle  politiche  sociali,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 concerto  con  il  Ministro  dell'economia  e  delle  finanze,  da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adottare entro 60 giorni dalla data di entrata in vigore del presente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decreto legislativo, sono stabilite le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di  versamento  dei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contributi di cui al comma 1, lettera b).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6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Modifica dell'articolo 7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della legge 12 marzo 1999, n. 68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All'articolo 7 della legge 12 marzo 1999, n. 68, sono  apportate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le seguenti modificazioni: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a) il comma 1 e' sostituito dal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«1. Ai fini dell'adempimento dell'obbligo previsto dall'articolo 3,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i datori di lavoro privati </w:t>
      </w:r>
      <w:r w:rsidRPr="0081243D">
        <w:rPr>
          <w:rFonts w:ascii="Garamond" w:hAnsi="Garamond"/>
          <w:sz w:val="24"/>
          <w:szCs w:val="24"/>
          <w:highlight w:val="yellow"/>
        </w:rPr>
        <w:t>e gli enti pubblici economici</w:t>
      </w:r>
      <w:r w:rsidRPr="00FA3014">
        <w:rPr>
          <w:rFonts w:ascii="Garamond" w:hAnsi="Garamond"/>
          <w:sz w:val="24"/>
          <w:szCs w:val="24"/>
        </w:rPr>
        <w:t xml:space="preserve">  assumono  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lavoratori mediante richiesta nominativa di  avviamento  agli  uffici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competenti  o  mediante  la  stipula   delle   convenzioni   di  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all'articolo 11. La richiesta nominativa </w:t>
      </w:r>
      <w:proofErr w:type="spellStart"/>
      <w:r w:rsidRPr="00FA3014">
        <w:rPr>
          <w:rFonts w:ascii="Garamond" w:hAnsi="Garamond"/>
          <w:sz w:val="24"/>
          <w:szCs w:val="24"/>
        </w:rPr>
        <w:t>puo'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essere preceduta  dalla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richiesta agli uffici competenti di effettuare la preselezione 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persone con </w:t>
      </w: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iscritte nell'elenco di  cui  all'articolo  8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che aderiscono alla specifica occasione di lavoro, sulla  base 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qualifiche e secondo le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concordate  dagli  uffici  con  il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datore di lavoro.»;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b) dopo il comma 1 e' inserito il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«1-bis Nel caso di mancata assunzione secondo le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di 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al comma 1 entro il termine di  cui  all'articolo  9,  comma  1,  gli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uffici  competenti  avviano  i   lavoratori   secondo   l'ordine 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graduatoria  per  la  qualifica  richiesta  o  altra   specificamente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concordata con il  datore  di  lavoro  sulla  base  delle  qualifiche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disponibili. Gli uffici possono procedere anche previa  chiamata  con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avviso pubblico e con graduatoria limitata a  coloro  che  aderiscono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 xml:space="preserve">alla specifica occasione di lavoro.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1-ter Il Ministero del lavoro e delle  politiche  sociali  effettua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uno specifico monitoraggio degli effetti delle previsioni di  cui  al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comma 1 in termini di occupazione delle  persone  con  </w:t>
      </w: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miglioramento dell'incontro tra domanda e offerta di lavoro. Da  tale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monitoraggio non derivano nuovi  o  maggiori  oneri  a  carico  della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finanza pubblica.».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7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Modifica dell'articolo 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della legge 12 marzo 1999, n. 68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All'articolo 8 della legge 12 marzo 1999, n. 68  sono  apportate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le seguenti modificazioni: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a) al comma 1, il primo periodo e' sostituito dai  seguenti:  «Le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persone di cui al comma 1 dell'articolo 1, che risultano  disoccupate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e  aspirano  ad  una  occupazione  conforme  alle  proprie  </w:t>
      </w:r>
      <w:proofErr w:type="spellStart"/>
      <w:r w:rsidRPr="00FA3014">
        <w:rPr>
          <w:rFonts w:ascii="Garamond" w:hAnsi="Garamond"/>
          <w:sz w:val="24"/>
          <w:szCs w:val="24"/>
        </w:rPr>
        <w:t>capacita'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lavorative, si iscrivono nell'apposito elenco tenuto dai servizi  per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il collocamento mirato  nel  cui  ambito  territoriale  si  trova  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residenza  dell'interessato,  il  quale  </w:t>
      </w:r>
      <w:proofErr w:type="spellStart"/>
      <w:r w:rsidRPr="00FA3014">
        <w:rPr>
          <w:rFonts w:ascii="Garamond" w:hAnsi="Garamond"/>
          <w:sz w:val="24"/>
          <w:szCs w:val="24"/>
        </w:rPr>
        <w:t>puo'</w:t>
      </w:r>
      <w:proofErr w:type="spellEnd"/>
      <w:r w:rsidRPr="00FA3014">
        <w:rPr>
          <w:rFonts w:ascii="Garamond" w:hAnsi="Garamond"/>
          <w:sz w:val="24"/>
          <w:szCs w:val="24"/>
        </w:rPr>
        <w:t>,  comunque,  iscriversi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nell'elenco di altro servizio  nel  territorio  dello  Stato,  previa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cancellazione dall'elenco in cui era  precedentemente  iscritto.  Per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ogni persona, il comitato tecnico di cui al comma 1-bis annota in una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apposita scheda le </w:t>
      </w:r>
      <w:proofErr w:type="spellStart"/>
      <w:r w:rsidRPr="00FA3014">
        <w:rPr>
          <w:rFonts w:ascii="Garamond" w:hAnsi="Garamond"/>
          <w:sz w:val="24"/>
          <w:szCs w:val="24"/>
        </w:rPr>
        <w:t>capacita'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lavorative, le </w:t>
      </w:r>
      <w:proofErr w:type="spellStart"/>
      <w:r w:rsidRPr="00FA3014">
        <w:rPr>
          <w:rFonts w:ascii="Garamond" w:hAnsi="Garamond"/>
          <w:sz w:val="24"/>
          <w:szCs w:val="24"/>
        </w:rPr>
        <w:t>abilita'</w:t>
      </w:r>
      <w:proofErr w:type="spellEnd"/>
      <w:r w:rsidRPr="00FA3014">
        <w:rPr>
          <w:rFonts w:ascii="Garamond" w:hAnsi="Garamond"/>
          <w:sz w:val="24"/>
          <w:szCs w:val="24"/>
        </w:rPr>
        <w:t>, le competenze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le inclinazioni, </w:t>
      </w: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la natura e il  grado  della  </w:t>
      </w: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analizza le caratteristiche dei  posti  da  assegnare  ai  lavoratori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disabili, favorendo l'incontro tra domanda e offerta di lavoro.»;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b) dopo il comma 1 e' inserito il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«1-bis. Presso i  servizi  per  il  collocamento  mirato  opera  un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comitato tecnico, composto da funzionari dei servizi  medesimi  e  da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esperti  del  settore  sociale  e  medico-legale,   con   particolare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riferimento  alla  materia  della   </w:t>
      </w: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  <w:r w:rsidRPr="00FA3014">
        <w:rPr>
          <w:rFonts w:ascii="Garamond" w:hAnsi="Garamond"/>
          <w:sz w:val="24"/>
          <w:szCs w:val="24"/>
        </w:rPr>
        <w:t>,   con   compiti 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valutazione  delle  </w:t>
      </w:r>
      <w:proofErr w:type="spellStart"/>
      <w:r w:rsidRPr="00FA3014">
        <w:rPr>
          <w:rFonts w:ascii="Garamond" w:hAnsi="Garamond"/>
          <w:sz w:val="24"/>
          <w:szCs w:val="24"/>
        </w:rPr>
        <w:t>capacita'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lavorative,   di   definizione   degli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strumenti   e   delle   prestazioni   atti   all'inserimento   e 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predisposizione  dei  controlli  periodici  sulla  permanenza  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condizioni di  </w:t>
      </w: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  <w:r w:rsidRPr="00FA3014">
        <w:rPr>
          <w:rFonts w:ascii="Garamond" w:hAnsi="Garamond"/>
          <w:sz w:val="24"/>
          <w:szCs w:val="24"/>
        </w:rPr>
        <w:t>.  Agli  oneri  per  il  funzionamento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comitato tecnico si provvede con  le  risorse  finanziarie,  umane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strumentali </w:t>
      </w:r>
      <w:proofErr w:type="spellStart"/>
      <w:r w:rsidRPr="00FA3014">
        <w:rPr>
          <w:rFonts w:ascii="Garamond" w:hAnsi="Garamond"/>
          <w:sz w:val="24"/>
          <w:szCs w:val="24"/>
        </w:rPr>
        <w:t>gia'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previste a legislazione vigente. Ai  componenti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comitato non spetta alcun compenso, </w:t>
      </w:r>
      <w:proofErr w:type="spellStart"/>
      <w:r w:rsidRPr="00FA3014">
        <w:rPr>
          <w:rFonts w:ascii="Garamond" w:hAnsi="Garamond"/>
          <w:sz w:val="24"/>
          <w:szCs w:val="24"/>
        </w:rPr>
        <w:t>indennita'</w:t>
      </w:r>
      <w:proofErr w:type="spellEnd"/>
      <w:r w:rsidRPr="00FA3014">
        <w:rPr>
          <w:rFonts w:ascii="Garamond" w:hAnsi="Garamond"/>
          <w:sz w:val="24"/>
          <w:szCs w:val="24"/>
        </w:rPr>
        <w:t>, gettone di presenza 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altro emolumento comunque denominato».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2. Ogni riferimento all'organismo di cui all'articolo 6,  comma  3,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 decreto legislativo 23 dicembre 1997,  n.  469,  contenuto  nella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legge n. 68 del 1999 si intende effettuato al comitato tecnico di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all'articolo 8, comma 1-bis, della legge n. 68 del 1999.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Modifica dell'articolo 9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della legge 12 marzo 1999, n. 68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All'articolo 9 della legge 12 marzo 1999, n. 68, sono  apportate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 xml:space="preserve">le seguenti modificazioni: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a) i comma 2 e 5 sono abrogati;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b) dopo il comma 6 e' inserito il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«6-bis. Al fine di razionalizzare la raccolta sistematica dei  dati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disponibili sul collocamento mirato, di semplificare gli adempimenti,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 rafforzare i controlli, </w:t>
      </w: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di migliorare il monitoraggio e 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valutazione degli interventi di cui alla presente legge, nella  Banca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dati  politiche  attive  e  passive  di  cui   all'articolo   8 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decreto-legge 28 giugno 2013, n. 76, convertito,  con  modificazioni,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dalla legge 9 agosto  2013,  n.  99,  e'  istituita,  senza  nuovi  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maggiori  oneri  per  la  finanza  pubblica,  una  specifica  sezione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denominata "Banca dati del  collocamento  mirato"  che  raccoglie  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informazioni concernenti  i  </w:t>
      </w:r>
      <w:r w:rsidRPr="0081243D">
        <w:rPr>
          <w:rFonts w:ascii="Garamond" w:hAnsi="Garamond"/>
          <w:sz w:val="24"/>
          <w:szCs w:val="24"/>
          <w:highlight w:val="yellow"/>
        </w:rPr>
        <w:t>datori  di  lavoro  pubblici  e  privati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obbligati e i lavoratori interessati. I datori di lavoro  trasmettono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alla Banca dati i prospetti di cui al comma 6 e le informazioni circa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gli accomodamenti ragionevoli adottati.  Ai  fini  dell'alimentazione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della Banca dati del collocamento mirato,  le  comunicazioni  di 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all'articolo  9-bis  del  decreto-legge  1°  ottobre  1996,  n.  510,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convertito, con modificazioni, dalla legge 28 novembre 1996, n.  608,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sono integrate con le informazioni relative  al  lavoratore  disabile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assunto  ai  sensi  della  presente  legge.  Gli  uffici   competenti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comunicano  le  informazioni  relative  alle   sospensioni   di  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all'articolo 3, comma 5, agli esoneri autorizzati di cui all'articolo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5, comma 3, alle convenzioni di cui agli articoli 11, 12 e  12-bis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a quelle di cui all'articolo 14 del  decreto  legislativo  10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settembre 2003, n. 276. Gli uffici competenti comunicano </w:t>
      </w:r>
      <w:proofErr w:type="spellStart"/>
      <w:r w:rsidRPr="00FA3014">
        <w:rPr>
          <w:rFonts w:ascii="Garamond" w:hAnsi="Garamond"/>
          <w:sz w:val="24"/>
          <w:szCs w:val="24"/>
        </w:rPr>
        <w:t>altresi'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informazioni sui soggetti iscritti  negli  elenchi  del  collocamento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obbligatorio, le schede  di  cui  all'articolo  8,  comma  1,  e  gli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avviamenti  effettuati.  L'INPS  alimenta  la  Banca  dati   con   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informazioni relative agli incentivi  di  cui  il  datore  di  lavoro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beneficia ai sensi dell'articolo 13. L'INAIL alimenta la  Banca  dati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con  le  informazioni  relative  agli  interventi   in   materia 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reinserimento  e  di  integrazione  lavorativa  delle   persone   con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da lavoro. Le regioni e le province autonome di Trento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Bolzano alimentano la Banca dati con le  informazioni  relative  agli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incentivi e  alle  agevolazioni  in  materia  di  collocamento 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persone con </w:t>
      </w: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erogate sulla base di disposizioni regionali,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ai sensi dell'articolo 14. Le informazioni della  Banca  dati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 collocamento mirato sono rese disponibili alle regioni e province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autonome di Trento e Bolzano e agli altri </w:t>
      </w:r>
      <w:r w:rsidRPr="0081243D">
        <w:rPr>
          <w:rFonts w:ascii="Garamond" w:hAnsi="Garamond"/>
          <w:sz w:val="24"/>
          <w:szCs w:val="24"/>
          <w:highlight w:val="yellow"/>
        </w:rPr>
        <w:t>enti pubblic</w:t>
      </w:r>
      <w:r w:rsidRPr="00FA3014">
        <w:rPr>
          <w:rFonts w:ascii="Garamond" w:hAnsi="Garamond"/>
          <w:sz w:val="24"/>
          <w:szCs w:val="24"/>
        </w:rPr>
        <w:t>i  responsabili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  collocamento  mirato   con   riferimento   al   proprio   ambito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territoriale  di  competenza,  </w:t>
      </w: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all'INAIL   ai   fini   della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realizzazione dei progetti personalizzati in materia di reinserimento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e di integrazione lavorativa delle persone con </w:t>
      </w: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da lavoro.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Le informazioni sono  utilizzate  e  scambiate,  nel  rispetto 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disposizioni del codice in materia di protezione dei dati  personali,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 cui al  decreto  legislativo  30  giugno  2003,  n.  196,  tra  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amministrazioni competenti anche per elaborazioni a fini  statistici,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 ricerca e di studio. A tali fini le informazioni della Banca  dati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 collocamento mirato  possono  essere  integrate  con  quelle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Casellario dell'assistenza, di cui all'articolo 13 del  decreto-legge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31 maggio 2010, n. 78, convertito, con modificazioni, dalla legge  30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>luglio  2010,  n.  122,  mediante  l'utilizzo  del  codice   fiscale.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Successivamente all'integrazione le informazioni acquisite sono  rese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anonime.».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2. Con decreto del Ministro del lavoro e delle  politiche  sociali,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 concerto con il Ministro per  la  semplificazione  e  la  pubblica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amministrazione, previa intesa con la  Conferenza  permanente  per  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rapporti tra lo Stato, le regioni e le province autonome di Trento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 Bolzano ai sensi dell'articolo 3 del decreto legislativo 28 agosto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1997,  n.  281,  sentito  il  Garante  per  la  protezione  dei  dati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personali, da emanare entro centottanta giorni dalla data di  entrata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in vigore del presente decreto legislativo, sono definiti i  dati  da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trasmettere </w:t>
      </w: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le altre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attuative del comma 1, lettera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b), ferme restando le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di trasmissione di  cui  all'articolo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8, comma 4,  del  decreto-legge  n.  76  del  2013,  convertito,  con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modificazioni, dalla legge n. 99 del 2013.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9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Modifica dell'articolo 12-bis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della legge 12 marzo 1999, n. 68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All'articolo 12-bis, comma 5, lettera b), della legge  12  marzo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1999, n. 68 sono apportate le seguenti modificazioni: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a) le parole: «anche in deroga a quanto previsto  dall'articolo  7,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comma 1, lettera c);» sono soppresse;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b) le parole: «con diritto di  prelazione  nell'assegnazione 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risorse» sono soppresse.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10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Modifica dell'articolo 13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della legge 12 marzo 1999, n. 68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All'articolo 13 della legge 12 marzo 1999, n. 68, sono apportate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le seguenti modificazioni: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a) il comma 1 e' sostituito dai seguenti: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«1. Nel rispetto dell'articolo 33 del Regolamento  UE  n.  651/2014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della Commissione del 17 giugno 2014, ai datori di lavoro e' concesso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 domanda un incentivo per un periodo di trentasei mesi: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a) nella misura del 70 per cento della retribuzione  mensile  lorda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imponibile ai  fini  previdenziali,  per  ogni  lavoratore  disabile,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assunto con rapporto di lavoro a tempo indeterminato, che  abbia  una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riduzione della </w:t>
      </w:r>
      <w:proofErr w:type="spellStart"/>
      <w:r w:rsidRPr="00FA3014">
        <w:rPr>
          <w:rFonts w:ascii="Garamond" w:hAnsi="Garamond"/>
          <w:sz w:val="24"/>
          <w:szCs w:val="24"/>
        </w:rPr>
        <w:t>capacita'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lavorativa superiore  al  79  per  cento  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minorazioni ascritte dalla prima alla terza  categoria  di  cui  alle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tabelle annesse al testo unico delle norme in materia di pensioni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guerra, approvato con decreto  del  Presidente  della  Repubblica  23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dicembre 1978, n. 915, e successive modificazioni;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b) nella misura del 35 per cento della retribuzione  mensile  lorda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imponibile ai  fini  previdenziali,  per  ogni  lavoratore  disabile,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assunto con rapporto di lavoro a tempo indeterminato, che  abbia  una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riduzione della </w:t>
      </w:r>
      <w:proofErr w:type="spellStart"/>
      <w:r w:rsidRPr="00FA3014">
        <w:rPr>
          <w:rFonts w:ascii="Garamond" w:hAnsi="Garamond"/>
          <w:sz w:val="24"/>
          <w:szCs w:val="24"/>
        </w:rPr>
        <w:t>capacita'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lavorativa compresa tra il 67 per  cento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il 79 per cento  o  minorazioni  ascritte  dalla  quarta  alla  sesta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 xml:space="preserve">categoria di cui alle tabelle citate nella lettera a).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1-bis. L'incentivo di cui al comma 1 e'  </w:t>
      </w:r>
      <w:proofErr w:type="spellStart"/>
      <w:r w:rsidRPr="00FA3014">
        <w:rPr>
          <w:rFonts w:ascii="Garamond" w:hAnsi="Garamond"/>
          <w:sz w:val="24"/>
          <w:szCs w:val="24"/>
        </w:rPr>
        <w:t>altresi'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concesso,  nella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misura del 70 per cento della retribuzione mensile  lorda  imponibile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ai  fini  previdenziali,  per   ogni   lavoratore   con   </w:t>
      </w: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intellettiva e psichica che comporti una  riduzione  della  </w:t>
      </w:r>
      <w:proofErr w:type="spellStart"/>
      <w:r w:rsidRPr="00FA3014">
        <w:rPr>
          <w:rFonts w:ascii="Garamond" w:hAnsi="Garamond"/>
          <w:sz w:val="24"/>
          <w:szCs w:val="24"/>
        </w:rPr>
        <w:t>capacita'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lavorativa superiore al 45 per cento, per un periodo di 60  mesi,  in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caso di assunzione a tempo indeterminato  o  di  assunzione  a  tempo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determinato di durata non inferiore a dodici  mesi  e  per  tutta  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durata del contratto.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1-ter. L'incentivo di cui ai commi 1  e  1-bis  e'  corrisposto  al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datore di  lavoro  mediante  conguaglio  nelle  denunce  contributive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mensili. La domanda per la  fruizione  dell'incentivo  e'  trasmessa,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attraverso apposita procedura  telematica,  all'INPS,  che  provvede,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entro cinque giorni, a fornire una specifica comunicazione telematica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in ordine alla sussistenza di una effettiva </w:t>
      </w:r>
      <w:proofErr w:type="spellStart"/>
      <w:r w:rsidRPr="00FA3014">
        <w:rPr>
          <w:rFonts w:ascii="Garamond" w:hAnsi="Garamond"/>
          <w:sz w:val="24"/>
          <w:szCs w:val="24"/>
        </w:rPr>
        <w:t>disponibilita'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di risorse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per l'accesso all'incentivo. A seguito della comunicazione, in favore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  richiedente  opera  una  riserva  di  somme  pari  all'ammontare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previsto dell'incentivo spettante e al richiedente  e'  assegnato  un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termine perentorio di sette giorni per provvedere  alla  stipula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contratto di lavoro che da' titolo all'incentivo.  Entro  il  termine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perentorio dei successivi sette giorni lavorativi, il richiedente  ha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l'onere di comunicare all'INPS, attraverso l'utilizzo della  predetta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procedura telematica, l'avvenuta stipula del contratto che da' titolo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all'incentivo. In caso di mancato rispetto dei termini  perentori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cui al terzo e quarto periodo, il richiedente decade dalla riserva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somme operata in suo favore, che vengono conseguentemente  rimesse  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disposizione di ulteriori potenziali beneficiari. L'incentivo di 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al presente articolo e' riconosciuto  dall'INPS  in  base  all'ordine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cronologico di presentazione delle domande cui  abbia  fatto  seguito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l'effettiva stipula del contratto che da' titolo all'incentivo e,  in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caso di insufficienza delle risorse  a  disposizione  determinate  ai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sensi del  decreto  di  cui  al  comma  5,  valutata  anche  su  base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pluriennale con riferimento alla durata  dell'incentivo,  l'INPS  non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prende  in  considerazione  ulteriori  domande   fornendo   immediata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comunicazione   anche   attraverso   il   proprio    sito    internet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istituzionale. L'INPS provvede al monitoraggio delle  minori  entrate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valutate  con  riferimento  alla  durata   dell'incentivo,   inviando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relazioni trimestrali al  Ministero  del  lavoro  e  delle  politiche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sociali e al Ministero dell'economia e delle finanze. L'INPS provvede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all'attuazione del presente comma con le risorse umane, strumentali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finanziarie </w:t>
      </w:r>
      <w:proofErr w:type="spellStart"/>
      <w:r w:rsidRPr="00FA3014">
        <w:rPr>
          <w:rFonts w:ascii="Garamond" w:hAnsi="Garamond"/>
          <w:sz w:val="24"/>
          <w:szCs w:val="24"/>
        </w:rPr>
        <w:t>gia'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disponibili a legislazione vigente.»;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b) il comma 2 e' abrogato;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c) al comma 3 le parole «hanno  proceduto  all'assunzione  a  tempo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indeterminato di lavoratori disabili con le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di cui al comma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2» sono  sostituite  dalle  seguenti:  «procedono  all'assunzione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lavoratori disabili e ne fanno domanda con le 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di  cui  al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comma 1-ter»;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d) al comma 4 le parole: «, annualmente ripartito fra le regioni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le province autonome proporzionalmente alle  richieste  presentate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ritenute ammissibili secondo le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e i  criteri  definiti  nel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decreto di cui al comma 5» sono soppresse;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e) al comma 4 dopo il primo periodo sono aggiunti  i  seguenti:  «A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>valere sulle risorse del Fondo di cui al primo periodo e  nei  limiti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 5 per cento delle risorse complessive, possono essere  finanziate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sperimentazioni  di   inclusione   lavorativa   delle   persone   con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da parte del  Ministero  del  lavoro  e  delle  politiche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sociali. Le risorse sono attribuite per il tramite  delle  regioni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delle province autonome di Trento e di Bolzano sulla  base  di  linee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guida adottate dal Ministero del lavoro e delle politiche sociali.»;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f) il comma 5 e' sostituito  dal  seguente:  «5.  Con  decreto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Ministro del lavoro e delle politiche sociali,  di  concerto  con  il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Ministro dell'economia e delle finanze, e' definito l'ammontare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risorse del Fondo di cui al comma 4 che vengono trasferite all'INPS 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decorrere  dal  2016  e  rese  disponibili  per   la   corresponsione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dell'incentivo al datore di lavoro di cui ai commi 1 e 1-bis. Con  il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medesimo decreto e' stabilito l'ammontare delle risorse attribuite al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Ministero del lavoro e delle politiche sociali per  le  </w:t>
      </w:r>
      <w:proofErr w:type="spellStart"/>
      <w:r w:rsidRPr="00FA3014">
        <w:rPr>
          <w:rFonts w:ascii="Garamond" w:hAnsi="Garamond"/>
          <w:sz w:val="24"/>
          <w:szCs w:val="24"/>
        </w:rPr>
        <w:t>finalita'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cui al secondo periodo del comma 4. Il decreto  di  cui  al  presente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comma e' aggiornato annualmente al fine di attribuire le risorse  che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affluiscono al Fondo  di  cui  al  comma  4  per  il  versamento  dei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contributi di cui all'articolo 5, comma 3-bis.»;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g) i commi 8 e 9 sono abrogati.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L'incentivo di cui ai commi 1 e  1-bis  dell'articolo  13  della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legge n. 68 del 1999,  come  modificati  dal  comma  1  del  presente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articolo, si applica alle assunzioni effettuate a  decorrere  dal  1°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gennaio 2016.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11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Modifica dell'articolo 14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della legge 12 marzo 1999, n. 68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All'articolo 14 della legge 12 marzo 1999, n. 68 sono  apportate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le seguenti modificazioni: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a) al comma 3, dopo le parole: «contributi versati  dai  datori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lavoro ai sensi della presente legge» sono inserite le seguenti: «non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versati al Fondo di cui all'articolo 13»;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b) al comma 4, la lettera b) e' sostituita dalla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«b) contributi per il  rimborso  forfetario  parziale  delle  spese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necessarie all'adozione di accomodamenti ragionevoli  in  favore  dei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lavoratori con riduzione della </w:t>
      </w:r>
      <w:proofErr w:type="spellStart"/>
      <w:r w:rsidRPr="00FA3014">
        <w:rPr>
          <w:rFonts w:ascii="Garamond" w:hAnsi="Garamond"/>
          <w:sz w:val="24"/>
          <w:szCs w:val="24"/>
        </w:rPr>
        <w:t>capacita'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lavorativa superiore  al  50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per cento, incluso l'apprestamento di tecnologie di telelavoro  o  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rimozione delle barriere architettoniche che  limitano  in  qualsiasi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modo l'integrazione lavorativa della persona con </w:t>
      </w:r>
      <w:proofErr w:type="spellStart"/>
      <w:r w:rsidRPr="00FA3014">
        <w:rPr>
          <w:rFonts w:ascii="Garamond" w:hAnsi="Garamond"/>
          <w:sz w:val="24"/>
          <w:szCs w:val="24"/>
        </w:rPr>
        <w:t>disabilita'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, </w:t>
      </w: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per istituire il responsabile dell'inserimento lavorativo nei  luoghi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 lavoro.».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12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Soppressione dell'albo nazionale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dei centralinisti telefonici privi della vista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L'albo  professionale  nazionale  dei  centralinisti  telefonici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privi della vista, istituito dall'articolo 2 della  legge  14  luglio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 xml:space="preserve">1957, n. 594, e' soppresso.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13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Modificazioni alla legge 29 marzo 1985, n. 113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Alla legge 29 marzo 1985, n. 113,  sono  apportate  le  seguenti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modificazioni: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a) all'articolo 1: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1) il comma 1 e' abrogato;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2) al comma 3, primo periodo, le  parole  «All'albo  professionale»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sono sostituite dalle seguenti: «Nell'elenco di cui  all'articolo  6,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comma 7, della presente legge»;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3)  al  comma  3,  secondo  periodo,  le  parole  «all'albo»   sono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sostituite dalle seguenti: «nell'elenco»;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4) al comma 4 le parole «all'albo  professionale»  sono  sostituite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dalle seguenti: «nell'elenco di cui all'articolo 6,  comma  7,  della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presente legge» e le  parole  «da  inoltrare  tramite  il  competente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ispettorato provinciale del lavoro» sono soppresse;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b) all'articolo 2: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1) al  comma  1  le  parole:  «Ai  fini  dell'iscrizione  nell'albo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professionale nazionale di cui all'articolo 1» sono soppresse;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2) al comma 12 le parole «per l'iscrizione  all'albo  professionale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nazionale e» sono soppresse;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c) all'articolo 3: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1)  al  comma  2  le  parole:  «all'albo   professionale   di  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all'articolo 1 della presente legge» sono sostituite dalle  seguenti: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«nell'elenco di cui all'articolo 6, comma 7, della presente legge»;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2) al comma 3 le parole: «all'albo professionale disciplinato dalla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presente legge» sono sostituite dalle seguenti: «nell'elenco  di 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all'articolo 6, comma 7, della presente legge».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d) all'articolo 6: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1) ovunque ricorrano, le parole «ufficio provinciale del  lavoro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della  massima  occupazione»,  «ufficio  provinciale   del   lavoro»,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«ufficio provinciale», «ufficio del  lavoro»  sono  sostituite  dalle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seguenti: «servizio competente»;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2) il comma 7 e' sostituito dal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«7. I  privi  della  vista,  abilitati  secondo  le  norme  di 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all'articolo 2, che risultano disoccupati, si iscrivono nell'apposito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elenco tenuto dal servizio competente nel cui ambito territoriale  si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trova la residenza dell'interessato. Il servizio verifica il possesso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dell'abilitazione e la condizione di privo  della  vista  e  rilascia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apposita  certificazione.  L'interessato  </w:t>
      </w:r>
      <w:proofErr w:type="spellStart"/>
      <w:r w:rsidRPr="00FA3014">
        <w:rPr>
          <w:rFonts w:ascii="Garamond" w:hAnsi="Garamond"/>
          <w:sz w:val="24"/>
          <w:szCs w:val="24"/>
        </w:rPr>
        <w:t>puo'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comunque   iscriversi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nell'elenco di un unico altro servizio nel territorio dello Stato.»;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3)  al  comma  8  le  parole  «all'albo   professionale»   sono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sostituite dalle seguenti «nell'elenco»;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2. I privi della vista iscritti in  </w:t>
      </w:r>
      <w:proofErr w:type="spellStart"/>
      <w:r w:rsidRPr="00FA3014">
        <w:rPr>
          <w:rFonts w:ascii="Garamond" w:hAnsi="Garamond"/>
          <w:sz w:val="24"/>
          <w:szCs w:val="24"/>
        </w:rPr>
        <w:t>piu'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di  un  elenco,  oltre  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quello tenuto dal servizio competente  nel  cui  ambito  territoriale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hanno  la  residenza,  scelgono   l'elenco   presso   cui   mantenere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l'iscrizione  entro  trentasei  mesi  dall'entrata  in  vigore  della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presente disposizione.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>Capo II </w:t>
      </w:r>
      <w:r w:rsidRPr="00FA3014">
        <w:rPr>
          <w:rFonts w:ascii="Garamond" w:hAnsi="Garamond"/>
          <w:sz w:val="24"/>
          <w:szCs w:val="24"/>
        </w:rPr>
        <w:br/>
      </w:r>
      <w:r w:rsidRPr="00FA3014">
        <w:rPr>
          <w:rFonts w:ascii="Garamond" w:hAnsi="Garamond"/>
          <w:sz w:val="24"/>
          <w:szCs w:val="24"/>
        </w:rPr>
        <w:br/>
        <w:t>Razionalizzazione e semplificazione in materia di costituzione e</w:t>
      </w:r>
      <w:r w:rsidRPr="00FA3014">
        <w:rPr>
          <w:rFonts w:ascii="Garamond" w:hAnsi="Garamond"/>
          <w:sz w:val="24"/>
          <w:szCs w:val="24"/>
        </w:rPr>
        <w:br/>
        <w:t>gestione del rapporto di lavoro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14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Deposito contratti collettivi aziendali o territoriali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I benefici  contributivi  o  fiscali  e  le  altre  agevolazioni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connesse  con  la  stipula  di  contratti  collettivi   aziendali   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territoriali sono riconosciuti a condizione che tali contratti  siano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depositati in via telematica presso  la  Direzione  territoriale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lavoro competente, che li  mette  a  disposizione,  con  le  medesime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, delle altre amministrazioni ed enti pubblici interessati.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15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Libro Unico del Lavoro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A decorrere dal 1° gennaio 2017, il libro unico  del  lavoro  e'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tenuto, in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telematica, presso il  Ministero  del  lavoro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delle politiche sociali.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2. Con decreto del Ministro del lavoro e delle  politiche  sociali,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da emanare entro sei  mesi  dalla  data  di  entrata  in  vigore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presente decreto legislativo, sono stabilite le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tecniche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organizzative per l'</w:t>
      </w:r>
      <w:proofErr w:type="spellStart"/>
      <w:r w:rsidRPr="00FA3014">
        <w:rPr>
          <w:rFonts w:ascii="Garamond" w:hAnsi="Garamond"/>
          <w:sz w:val="24"/>
          <w:szCs w:val="24"/>
        </w:rPr>
        <w:t>interoperabilita</w:t>
      </w:r>
      <w:proofErr w:type="spellEnd"/>
      <w:r w:rsidRPr="00FA3014">
        <w:rPr>
          <w:rFonts w:ascii="Garamond" w:hAnsi="Garamond"/>
          <w:sz w:val="24"/>
          <w:szCs w:val="24"/>
        </w:rPr>
        <w:t>', la tenuta,  l'aggiornamento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 conservazione dei dati contenuti nel libro unico del lavoro di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all'articolo 39 del decreto-legge 25 giugno 2008, n. 112, convertito,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con modificazioni, dalla legge 6 agosto 2008, n. 133.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16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Comunicazioni telematiche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Tutte  le  comunicazioni  in  materia  di  rapporti  di  lavoro,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collocamento mirato, tutela delle condizioni  di  lavoro,  incentivi,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politiche attive e formazione professionale, ivi  compreso  il  nulla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osta al lavoro subordinato per cittadini extracomunitari nel  settore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dello spettacolo, si  effettuano  esclusivamente  in  via  telematica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secondo i modelli di comunicazione, i dizionari terminologici  e  gli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standard tecnici di cui al decreto del Ministro del  lavoro  e  della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previdenza  sociale  30  ottobre  2007,  pubblicato  nella   Gazzetta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Ufficiale della Repubblica italiana 27 dicembre 2007, n. 299.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2. Con decreto del Ministro del lavoro e delle  politiche  sociali,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 concerto con il Ministro per  la  semplificazione  e  la  pubblica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amministrazione, da emanare entro 90 giorni dalla data di entrata  in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vigore  del  presente  decreto  legislativo,  sono   individuate   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comunicazioni di cui al comma 1 e si  procede  all'aggiornamento  dei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modelli  esistenti,  al  fine  di  armonizzare  e   semplificare   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informazioni richieste.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3. All'attuazione del presente articolo si provvede con le  risorse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 xml:space="preserve">umane, strumentali e finanziarie </w:t>
      </w:r>
      <w:proofErr w:type="spellStart"/>
      <w:r w:rsidRPr="00FA3014">
        <w:rPr>
          <w:rFonts w:ascii="Garamond" w:hAnsi="Garamond"/>
          <w:sz w:val="24"/>
          <w:szCs w:val="24"/>
        </w:rPr>
        <w:t>gia'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previste a legislazione vigente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e comunque senza nuovi o maggiori oneri a carico del  bilancio  dello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Stato.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17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Banche dati in materia di politiche del lavoro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 All'articolo  8  del  decreto-legge  28  giugno  2013  n.   76,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convertito, con modificazioni, dalla legge 9 agosto 2013, n. 99  sono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apportate le seguenti modificazioni: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a) al comma 2,  dopo  le  parole  «</w:t>
      </w:r>
      <w:proofErr w:type="spellStart"/>
      <w:r w:rsidRPr="00FA3014">
        <w:rPr>
          <w:rFonts w:ascii="Garamond" w:hAnsi="Garamond"/>
          <w:sz w:val="24"/>
          <w:szCs w:val="24"/>
        </w:rPr>
        <w:t>opportunita'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di  impiego»  sono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aggiunte  le  seguenti:  «</w:t>
      </w: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le  informazioni   relative   agli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incentivi, ai datori di lavoro pubblici e privati, ai collaboratori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ai lavoratori  autonomi,  agli  studenti  e  ai  cittadini  stranieri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regolarmente soggiornanti in Italia per motivi di lavoro. Nell'ambito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della Banca dati di cui al comma 1 e' costituita un'apposita  sezione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denominata "Fascicolo dell'azienda" che contiene le  informazioni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cui all'articolo 9-bis del decreto-legge 1°  ottobre  1996,  n.  510,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convertito, con modificazioni, dalla legge 28 novembre 1996, n. 608»;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b) al comma 3, dopo le parole «l'Istituto nazionale  di  previdenza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sociale,»  sono  inserite  le  seguenti:  «l'Istituto  nazionale  per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l'assicurazione contro gli infortuni sul lavoro.».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2. Con uno o </w:t>
      </w:r>
      <w:proofErr w:type="spellStart"/>
      <w:r w:rsidRPr="00FA3014">
        <w:rPr>
          <w:rFonts w:ascii="Garamond" w:hAnsi="Garamond"/>
          <w:sz w:val="24"/>
          <w:szCs w:val="24"/>
        </w:rPr>
        <w:t>piu'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decreti del Ministro del lavoro e delle politiche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sociali, di concerto con il Ministro  per  la  semplificazione  e  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pubblica amministrazione e il Ministro dell'interno, sono individuate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le informazioni di cui all'articolo 8, comma 2, del decreto-legge  28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giugno 2013, n. 76, convertito,  con  modificazioni,  dalla  legge  9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agosto 2013, n. 99, i soggetti che  possono  inserire,  aggiornare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consultare le informazioni,  </w:t>
      </w: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le 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di  inserimento,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aggiornamento e consultazione, nel rispetto  delle  disposizioni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Codice in materia di protezione dei dati personali di cui al  decreto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legislativo 30 giugno 2003, n. 196 e fermo restando che  la  relativa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trasmissione avviene nel rispetto dei principi e  secondo  le  regole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tecniche di cui al decreto legislativo 7 marzo 2005, n. 82.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3. Le disposizioni di cui al  presente  articolo  sostituiscono  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comunicazione al Garante per la protezione dei dati personali di 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all'articolo 39 del decreto legislativo n. 196 del 2003.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4. All'attuazione del presente articolo si provvede con le  risorse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umane, strumentali e  finanziarie  </w:t>
      </w:r>
      <w:proofErr w:type="spellStart"/>
      <w:r w:rsidRPr="00FA3014">
        <w:rPr>
          <w:rFonts w:ascii="Garamond" w:hAnsi="Garamond"/>
          <w:sz w:val="24"/>
          <w:szCs w:val="24"/>
        </w:rPr>
        <w:t>gia'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disponibili  a  legislazione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vigente e comunque senza nuovi o maggiori oneri a carico del bilancio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dello Stato.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18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Abrogazione autorizzazione al lavoro estero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Al  decreto-legge  31  luglio  1987,  n.  317,  convertito,  con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modificazioni, dalla legge 3 ottobre 1987, n. 398, sono apportate  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seguenti modificazioni: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a) l'articolo 1, comma 4, e' abrogato;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b) l'articolo 2 e' sostituito dal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 xml:space="preserve">  «Art. 2 (Condizioni di lavoro dei lavoratori italiani da  impiegare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o da  trasferire  all'estero).  -  1.  Il  contratto  di  lavoro  dei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lavoratori italiani da impiegare o da trasferire all'estero prevede: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a)  un  trattamento  economico  e  normativo  complessivamente  non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inferiore a quello previsto dai  contratti  collettivi  nazionali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lavoro stipulati dalle associazioni sindacali  comparativamente  </w:t>
      </w:r>
      <w:proofErr w:type="spellStart"/>
      <w:r w:rsidRPr="00FA3014">
        <w:rPr>
          <w:rFonts w:ascii="Garamond" w:hAnsi="Garamond"/>
          <w:sz w:val="24"/>
          <w:szCs w:val="24"/>
        </w:rPr>
        <w:t>piu'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rappresentative per la categoria di appartenenza del  lavoratore,  e,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distintamente, l'</w:t>
      </w:r>
      <w:proofErr w:type="spellStart"/>
      <w:r w:rsidRPr="00FA3014">
        <w:rPr>
          <w:rFonts w:ascii="Garamond" w:hAnsi="Garamond"/>
          <w:sz w:val="24"/>
          <w:szCs w:val="24"/>
        </w:rPr>
        <w:t>entita</w:t>
      </w:r>
      <w:proofErr w:type="spellEnd"/>
      <w:r w:rsidRPr="00FA3014">
        <w:rPr>
          <w:rFonts w:ascii="Garamond" w:hAnsi="Garamond"/>
          <w:sz w:val="24"/>
          <w:szCs w:val="24"/>
        </w:rPr>
        <w:t>' delle prestazioni  in  denaro  o  in  natura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connesse con lo svolgimento all'estero del rapporto di lavoro;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b) la </w:t>
      </w:r>
      <w:proofErr w:type="spellStart"/>
      <w:r w:rsidRPr="00FA3014">
        <w:rPr>
          <w:rFonts w:ascii="Garamond" w:hAnsi="Garamond"/>
          <w:sz w:val="24"/>
          <w:szCs w:val="24"/>
        </w:rPr>
        <w:t>possibilita'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per i lavoratori di ottenere il trasferimento in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Italia  della  quota  di  valuta  trasferibile   delle   retribuzioni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corrisposte  all'estero,  fermo  restando  il  rispetto  delle  norme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valutarie italiane e del Paese d'impiego;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c) un'assicurazione  per  ogni  viaggio  di  andata  nel  luogo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destinazione e di rientro dal luogo stesso, per i casi di morte o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invalidita'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permanente;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d) il tipo di sistemazione logistica;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e) idonee misure in materia di sicurezza.»;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c) l'articolo 2-bis e' abrogato.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2. Il decreto del Presidente della Repubblica 18  aprile  1994,  n.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346 e' abrogato.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19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Semplificazione in materia di collocamento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della gente di mare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Al decreto del Presidente della Repubblica 18  aprile  2006,  n.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231, sono apportate le seguenti modificazioni: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a) all'articolo 7, il comma 4 e' abrogato;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b) all'articolo 8, il comma 1 e' abrogato;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c) l'articolo 10 e' abrogato;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d)  all'articolo  8,  comma  2,  primo  periodo,  dopo  le  parole: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«qualifiche professionali  del  personale  marittimo  ed  i  relativi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requisiti minimi» sono inserite le seguenti: «in raccordo con  quanto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previsto dal decreto legislativo 16 gennaio 2013, n. 13, e dalla  sua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normativa di attuazione».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2. Con il decreto del Ministro del lavoro e delle politiche sociali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 cui  all'articolo  16,  comma  2,  si  provvede  ad  apportare  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opportune modificazioni  al  modello  «BCNL»  e  al  modello  «scheda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anagrafico-professionale</w:t>
      </w:r>
      <w:proofErr w:type="spellEnd"/>
      <w:r w:rsidRPr="00FA3014">
        <w:rPr>
          <w:rFonts w:ascii="Garamond" w:hAnsi="Garamond"/>
          <w:sz w:val="24"/>
          <w:szCs w:val="24"/>
        </w:rPr>
        <w:t xml:space="preserve">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Capo III </w:t>
      </w:r>
      <w:r w:rsidRPr="00FA3014">
        <w:rPr>
          <w:rFonts w:ascii="Garamond" w:hAnsi="Garamond"/>
          <w:sz w:val="24"/>
          <w:szCs w:val="24"/>
        </w:rPr>
        <w:br/>
      </w:r>
      <w:r w:rsidRPr="00FA3014">
        <w:rPr>
          <w:rFonts w:ascii="Garamond" w:hAnsi="Garamond"/>
          <w:sz w:val="24"/>
          <w:szCs w:val="24"/>
        </w:rPr>
        <w:br/>
        <w:t>Razionalizzazione e semplificazione in materia di salute e sicurezza</w:t>
      </w:r>
      <w:r w:rsidRPr="00FA3014">
        <w:rPr>
          <w:rFonts w:ascii="Garamond" w:hAnsi="Garamond"/>
          <w:sz w:val="24"/>
          <w:szCs w:val="24"/>
        </w:rPr>
        <w:br/>
        <w:t>sul lavoro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20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Modificazioni al decreto legislativo 9 aprile 2008, n. 81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Al decreto legislativo 9 aprile 2008, n. 81, sono  apportate  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seguenti modificazioni: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 xml:space="preserve">    a) all'articolo 3: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1) il comma 8 e' sostituito dal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«8. Nei confronti dei  lavoratori  che  effettuano  prestazioni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lavoro accessorio, le disposizioni di cui al presente  decreto  e  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altre norme speciali vigenti in materia  di  tutela  della  salute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sicurezza dei lavoratori si applicano nei casi in cui la  prestazione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sia svolta a favore di un committente imprenditore o  professionista.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Negli altri casi si applicano esclusivamente le disposizioni  di 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all'articolo  21.  Sono  comunque  esclusi  dall'applicazione  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disposizioni di cui al presente decreto e delle altre norme  speciali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vigenti in materia di tutela della salute e sicurezza dei  lavoratori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  piccoli  lavori  domestici  a  carattere  straordinario,  compresi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l'insegnamento privato supplementare e  l'assistenza  domiciliare  ai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bambini, agli anziani, agli ammalati e ai disabili.»;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2) al comma 12-bis, le parole «dei soggetti che prestano la propria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attivita'</w:t>
      </w:r>
      <w:proofErr w:type="spellEnd"/>
      <w:r w:rsidRPr="00FA3014">
        <w:rPr>
          <w:rFonts w:ascii="Garamond" w:hAnsi="Garamond"/>
          <w:sz w:val="24"/>
          <w:szCs w:val="24"/>
        </w:rPr>
        <w:t>, spontaneamente e a titolo gratuito o con mero rimborso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spese, in favore delle associazioni di promozione sociale di cui alla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legge  7  dicembre  2000,  n.  383,  e  delle  associazioni  sportive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dilettantistiche di cui alla  legge  16  dicembre  1991,  n.  398,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all'articolo 90 della legge 27 dicembre 2002, n.  289,  e  successive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modificazioni,» sono sostituite dalle  seguenti:  «dei  soggetti  che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svolgono </w:t>
      </w:r>
      <w:proofErr w:type="spellStart"/>
      <w:r w:rsidRPr="00FA3014">
        <w:rPr>
          <w:rFonts w:ascii="Garamond" w:hAnsi="Garamond"/>
          <w:sz w:val="24"/>
          <w:szCs w:val="24"/>
        </w:rPr>
        <w:t>attivita'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di volontariato in favore  delle  associazioni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promozione sociale di cui alla legge 7 dicembre 2000, n.  383, 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associazioni sportive dilettantistiche di cui alla legge 16  dicembre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1991, n. 39, e all'articolo 90 della legge 27 dicembre 2002, n.  289,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e delle associazioni religiose, dei volontari accolti nell'ambito dei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programmi internazionali di educazione non formale,»;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b) all'articolo 5: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1) il comma 1 e' sostituito dal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«1. Presso il Ministero della salute e' istituito il  Comitato  per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l'indirizzo  e  la  valutazione  delle  politiche  attive  e  per  il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coordinamento nazionale delle </w:t>
      </w:r>
      <w:proofErr w:type="spellStart"/>
      <w:r w:rsidRPr="00FA3014">
        <w:rPr>
          <w:rFonts w:ascii="Garamond" w:hAnsi="Garamond"/>
          <w:sz w:val="24"/>
          <w:szCs w:val="24"/>
        </w:rPr>
        <w:t>attivita'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di vigilanza  in  materia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salute e sicurezza sul lavoro. Il Comitato e' presieduto dal Ministro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della salute ed e' composto da: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a) il Direttore Generale della competente Direzione  Generale  e  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Direttori dei competenti uffici del Ministero della salute;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b) due Direttori Generali delle competenti Direzioni  Generali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Ministero del lavoro e delle politiche sociali;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c) il Direttore Centrale per la Prevenzione e la sicurezza  tecnica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 Dipartimento dei Vigili del fuoco e  del  soccorso  pubblico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Ministero dell'interno;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d) Il Direttore Generale della competente  Direzione  Generale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Ministero delle Infrastrutture e dei Trasporti;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e) il Coordinatore della Commissione Salute della Conferenza 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Regioni e delle Province autonome;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f) quattro rappresentanti delle  regioni  e  province  autonome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Trento e di  Bolzano  individuati  per  un  quinquennio  in  sede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Conferenza delle regioni e delle province autonome.»;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2) al comma 4, le  parole  «obiettivi  di  cui  al  comma  2»  sono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sostituite dalle seguenti: «obiettivi di cui al comma 3»;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3) il comma 5 e' sostituito  dal  seguente:  «5.  Le  riunioni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Comitato si svolgono presso la sede del Ministero della  salute,  con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 xml:space="preserve">cadenza  temporale  e 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 di   funzionamento   fissate   con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regolamento  interno,  da  adottare  a  maggioranza  qualificata.  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funzioni di segreteria sono svolte da personale del  Ministero  della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salute.».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c) all'articolo 6: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1) il comma 1 e' sostituito dal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«1. Presso il Ministero del lavoro e  delle  politiche  sociali  e'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istituita la  Commissione  consultiva  permanente  per  la  salute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sicurezza sul lavoro. La Commissione e' composta da: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a) un rappresentante del Ministero del  lavoro  e  delle  politiche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sociali con funzioni di presidente;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b) un rappresentante del Ministero della salute;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c) un rappresentante del Ministero dello sviluppo economico;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d) un rappresentante  del  Ministero  delle  infrastrutture  e  dei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trasporti;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e) un rappresentante del Ministero dell'interno;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f) un rappresentante del Ministero della difesa, un  rappresentante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 Ministero delle politiche agricole  alimentari  e  forestali,  un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rappresentante  del  Ministero  dell'istruzione,  dell'</w:t>
      </w:r>
      <w:proofErr w:type="spellStart"/>
      <w:r w:rsidRPr="00FA3014">
        <w:rPr>
          <w:rFonts w:ascii="Garamond" w:hAnsi="Garamond"/>
          <w:sz w:val="24"/>
          <w:szCs w:val="24"/>
        </w:rPr>
        <w:t>universita</w:t>
      </w:r>
      <w:proofErr w:type="spellEnd"/>
      <w:r w:rsidRPr="00FA3014">
        <w:rPr>
          <w:rFonts w:ascii="Garamond" w:hAnsi="Garamond"/>
          <w:sz w:val="24"/>
          <w:szCs w:val="24"/>
        </w:rPr>
        <w:t>'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della ricerca o un rappresentante della Presidenza del Consiglio  dei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Ministri - Dipartimento della funzione pubblica quando il  Presidente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della Commissione, ravvisando profili  di  specifica  competenza,  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disponga la convocazione;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g) sei rappresentanti delle regioni e delle  province  autonome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Trento e di Bolzano, designati  dalla  Conferenza  permanente  per  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rapporti tra lo Stato, le regioni e le province autonome di Trento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 Bolzano;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h)  sei  esperti  designati  delle  organizzazioni  sindacali   dei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lavoratori comparativamente </w:t>
      </w:r>
      <w:proofErr w:type="spellStart"/>
      <w:r w:rsidRPr="00FA3014">
        <w:rPr>
          <w:rFonts w:ascii="Garamond" w:hAnsi="Garamond"/>
          <w:sz w:val="24"/>
          <w:szCs w:val="24"/>
        </w:rPr>
        <w:t>piu'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rappresentative a livello nazionale;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i) sei esperti designati dalle organizzazioni sindacali dei  datori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 lavoro comparativamente </w:t>
      </w:r>
      <w:proofErr w:type="spellStart"/>
      <w:r w:rsidRPr="00FA3014">
        <w:rPr>
          <w:rFonts w:ascii="Garamond" w:hAnsi="Garamond"/>
          <w:sz w:val="24"/>
          <w:szCs w:val="24"/>
        </w:rPr>
        <w:t>piu'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rappresentative a livello nazionale;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l) tre  esperti  in  medicina  del  lavoro,  igiene  industriale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impiantistica industriale;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m) un rappresentante dell'ANMIL.».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2) al comma 2, dopo le parole «con  particolare  riferimento  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quelle relative» sono  inserite  le  seguenti:  «alle  differenze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genere e a quelle relative»;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3) al comma 5, e' aggiunto il seguente  periodo:  «Con  decreto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 Ministro del lavoro e delle politiche sociali, da adottare  entro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60  giorni  dalla  data  di  entrata   in   vigore   della   presente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disposizione, sono individuati  le 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e  i  termini  per  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designazione e l'individuazione dei componenti di  cui  al  comma  1,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lettere g), h), i) e l)»;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4) al comma 6, le parole «Ministero del lavoro, della salute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delle politiche sociali», sono sostituite dalle seguenti:  «Ministero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del lavoro e delle politiche sociali»;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5) al comma 8: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5.1 alla lettera f), e' inserito, in fine, il seguente periodo: «La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Commissione procede al monitoraggio dell'applicazione delle  suddette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procedure al fine di un'eventuale rielaborazione delle medesime.»;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5.2 alla lettera g),  le  parole  «discutere  in  ordine  ai»  sono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sostituite dalle seguenti: «elaborare i»;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 xml:space="preserve">  5.3 alla lettera m), e' inserito, in fine, il seguente periodo: «La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Commissione  monitora  ed   eventualmente   rielabora   le   suddette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procedure, entro 24 mesi dall'entrata in vigore del  decreto  con  il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quale sono stati recepiti i modelli semplificati  per  l'adozione  ed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efficace attuazione dei modelli di organizzazione  e  gestione  della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sicurezza nelle piccole e medie imprese.»;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5.4 alla lettera </w:t>
      </w:r>
      <w:proofErr w:type="spellStart"/>
      <w:r w:rsidRPr="00FA3014">
        <w:rPr>
          <w:rFonts w:ascii="Garamond" w:hAnsi="Garamond"/>
          <w:sz w:val="24"/>
          <w:szCs w:val="24"/>
        </w:rPr>
        <w:t>m-quater</w:t>
      </w:r>
      <w:proofErr w:type="spellEnd"/>
      <w:r w:rsidRPr="00FA3014">
        <w:rPr>
          <w:rFonts w:ascii="Garamond" w:hAnsi="Garamond"/>
          <w:sz w:val="24"/>
          <w:szCs w:val="24"/>
        </w:rPr>
        <w:t>) e' aggiunto infine il seguente  periodo: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«La Commissione monitora l'applicazione  delle  suddette  indicazioni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metodologiche al fine di  verificare  l'efficacia  della  metodologia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individuata, anche per eventuali integrazioni alla medesima.».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d) all'articolo 12, comma  1,  le  parole:  «e  gli  enti  pubblici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nazionali,» sono sostituite dalle  seguenti:  «,  gli  enti  pubblici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nazionali, le regioni e le province autonome,»;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e) all'articolo 28, dopo il comma 3-bis e'  inserito  il  seguente: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«3-ter. Ai fini della valutazione di cui al comma 1,  l'Inail,  anche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in collaborazione con le aziende sanitarie locali per il tramite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Coordinamento Tecnico delle Regioni e i soggetti di cui  all'articolo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2, comma 1, lettera  </w:t>
      </w:r>
      <w:proofErr w:type="spellStart"/>
      <w:r w:rsidRPr="00FA3014">
        <w:rPr>
          <w:rFonts w:ascii="Garamond" w:hAnsi="Garamond"/>
          <w:sz w:val="24"/>
          <w:szCs w:val="24"/>
        </w:rPr>
        <w:t>ee</w:t>
      </w:r>
      <w:proofErr w:type="spellEnd"/>
      <w:r w:rsidRPr="00FA3014">
        <w:rPr>
          <w:rFonts w:ascii="Garamond" w:hAnsi="Garamond"/>
          <w:sz w:val="24"/>
          <w:szCs w:val="24"/>
        </w:rPr>
        <w:t>),  rende  disponibili  al  datore  di  lavoro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strumenti tecnici e specialistici per la  riduzione  dei  livelli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rischio. L'Inail e le aziende sanitarie locali svolgono  la  predetta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attivita'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con le risorse umane, strumentali e finanziarie disponibili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 legislazione vigente.»;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f) all'articolo 29, il comma 6-quater e' sostituito  dal  seguente: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«6-quater. Con decreto del Ministro  del  lavoro  e  delle  politiche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sociali, da adottarsi  previo  parere  della  Commissione  consultiva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permanente per la salute e sicurezza  sul  lavoro,  sono  individuati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strumenti di supporto per la  valutazione  dei  rischi  di  cui  agli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articoli 17 e 28 e al presente articolo, tra i  quali  gli  strumenti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informatizzati secondo il prototipo europeo OIRA (Online  </w:t>
      </w:r>
      <w:proofErr w:type="spellStart"/>
      <w:r w:rsidRPr="00FA3014">
        <w:rPr>
          <w:rFonts w:ascii="Garamond" w:hAnsi="Garamond"/>
          <w:sz w:val="24"/>
          <w:szCs w:val="24"/>
        </w:rPr>
        <w:t>Interactive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Risk</w:t>
      </w:r>
      <w:proofErr w:type="spellEnd"/>
      <w:r w:rsidRPr="00FA3014">
        <w:rPr>
          <w:rFonts w:ascii="Garamond" w:hAnsi="Garamond"/>
          <w:sz w:val="24"/>
          <w:szCs w:val="24"/>
        </w:rPr>
        <w:t xml:space="preserve"> </w:t>
      </w:r>
      <w:proofErr w:type="spellStart"/>
      <w:r w:rsidRPr="00FA3014">
        <w:rPr>
          <w:rFonts w:ascii="Garamond" w:hAnsi="Garamond"/>
          <w:sz w:val="24"/>
          <w:szCs w:val="24"/>
        </w:rPr>
        <w:t>Assessment</w:t>
      </w:r>
      <w:proofErr w:type="spellEnd"/>
      <w:r w:rsidRPr="00FA3014">
        <w:rPr>
          <w:rFonts w:ascii="Garamond" w:hAnsi="Garamond"/>
          <w:sz w:val="24"/>
          <w:szCs w:val="24"/>
        </w:rPr>
        <w:t xml:space="preserve">)»;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g) all'articolo 34 sono apportate le seguenti modificazioni: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1) il comma 1-bis e' abrogato;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2) al  comma  2-bis  le  parole:  «di  cui  al  comma  1-bis»  sono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sostituite dalle seguenti: «di primo soccorso </w:t>
      </w: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di  prevenzione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incendi e di evacuazione»;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h) all'articolo 53, comma 6, le parole «al registro infortuni ed»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sono soppresse;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i) all'articolo 55 dopo il comma 6 e' aggiunto il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«6-bis.  In  caso  di  violazione   delle   disposizioni   previste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dall'articolo 18, comma 1, lettera g), e dall'articolo 37,  commi  1,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7, 9 e 10, se la violazione si riferisce a </w:t>
      </w:r>
      <w:proofErr w:type="spellStart"/>
      <w:r w:rsidRPr="00FA3014">
        <w:rPr>
          <w:rFonts w:ascii="Garamond" w:hAnsi="Garamond"/>
          <w:sz w:val="24"/>
          <w:szCs w:val="24"/>
        </w:rPr>
        <w:t>piu'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di cinque  lavoratori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gli importi della sanzione sono  raddoppiati,  se  la  violazione  si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riferisce a </w:t>
      </w:r>
      <w:proofErr w:type="spellStart"/>
      <w:r w:rsidRPr="00FA3014">
        <w:rPr>
          <w:rFonts w:ascii="Garamond" w:hAnsi="Garamond"/>
          <w:sz w:val="24"/>
          <w:szCs w:val="24"/>
        </w:rPr>
        <w:t>piu'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di dieci lavoratori gli importi della sanzione  sono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triplicati.»;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l) all'articolo 69, comma 1, lettera  e),  dopo  le  parole:  «il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lavoratore incaricato dell'uso di una attrezzatura  di  lavoro»  sono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inserite le seguenti: «o il datore di lavoro che ne fa uso»;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m) dopo l'articolo 73 e' inserito il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«Art.  73-bis  (Abilitazione  alla  conduzione  dei  generatori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vapore). - 1. All'Allegato A annesso al decreto-legge 25 giugno 2008,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n. 112, convertito, con modificazioni, dalla legge 6 agosto 2008,  n.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133, e' soppressa la voce n. 294, relativa alla legge 16 giugno 1927,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>n. 1132 e riprendono vigore le disposizioni del regio decreto-legge 9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luglio 1926, n. 1331, convertito, con modificazioni, dalla  legge  16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giugno 1927, n. 1132, nel testo vigente alla data del 24 giugno 2008.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2. Con decreto del Ministro del lavoro e  delle  politiche  sociali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sono disciplinati  i  gradi  dei  certificati  di  abilitazione  alla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conduzione dei generatori di vapore,  i  requisiti  per  l'ammissione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agli esami, le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di svolgimento delle prove e di  rilascio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rinnovo dei  certificati.  Con  il  medesimo  decreto  e',  </w:t>
      </w:r>
      <w:proofErr w:type="spellStart"/>
      <w:r w:rsidRPr="00FA3014">
        <w:rPr>
          <w:rFonts w:ascii="Garamond" w:hAnsi="Garamond"/>
          <w:sz w:val="24"/>
          <w:szCs w:val="24"/>
        </w:rPr>
        <w:t>altresi'</w:t>
      </w:r>
      <w:proofErr w:type="spellEnd"/>
      <w:r w:rsidRPr="00FA3014">
        <w:rPr>
          <w:rFonts w:ascii="Garamond" w:hAnsi="Garamond"/>
          <w:sz w:val="24"/>
          <w:szCs w:val="24"/>
        </w:rPr>
        <w:t>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determinata l'equipollenza dei certificati e dei titoli rilasciati in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base alla normativa vigente.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3.  Fino  all'emanazione  del   predetto   decreto,   resta   ferma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l'applicazione delle disposizioni di cui al decreto del Ministro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lavoro e della previdenza sociale 1°  marzo  1974,  pubblicato  nella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Gazzetta Ufficiale 16 aprile 1974, n. 99, </w:t>
      </w:r>
      <w:proofErr w:type="spellStart"/>
      <w:r w:rsidRPr="00FA3014">
        <w:rPr>
          <w:rFonts w:ascii="Garamond" w:hAnsi="Garamond"/>
          <w:sz w:val="24"/>
          <w:szCs w:val="24"/>
        </w:rPr>
        <w:t>cosi'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come  modificato  dal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decreto del Ministro del lavoro e della previdenza sociale 7 febbraio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1979, pubblicato nella Gazzetta Ufficiale 15 marzo 1979, n. 74.»;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n) all'articolo 87 sono apportate le seguenti modificazioni: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1) al comma 2, lettera e), le parole: «80, comma 2» sono sostituite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dalle seguenti: «80, comma 1»;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2) al comma 3, lettera d), le parole: «commi 3 e 4» sono sostituite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dalle seguenti: «commi 3 e 3-bis»;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3) al comma 4, lettera b), le parole: «del comma 2» sono sostituite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dalle seguenti: «del comma 3»;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4) al comma  6,  le  parole:  «ai  luoghi»  sono  sostituite  dalle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seguenti: «alle attrezzature» e le parole: «e' considerata una  unica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violazione ed e' punita con la pena prevista dal comma 2, lettera b)»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sono sostituite dalle seguenti: «e' considerata una unica violazione,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penale o amministrativa a seconda della natura dell'illecito,  ed  e'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punita  con  la  pena  o  la   sanzione   amministrativa   pecuniaria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rispettivamente previste dal comma 3, alinea, o dal comma 4, alinea»;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o) all'articolo 98, comma 3, sono inseriti,  in  fine,  i  seguenti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periodi: «L'allegato  XIV  e'  aggiornato  con  accordo  in  sede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Conferenza permanente per i rapporti tra lo Stato, le  regioni  e  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province autonome di Trento e di Bolzano. I corsi di cui all'allegato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XIV,  solo  per  il  modulo  giuridico  (28  ore),  e  i   corsi 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aggiornamento possono svolgersi in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e-learning nel  rispetto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 quanto previsto dall'allegato I dell'Accordo in sede di Conferenza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permanente per i rapporti tra lo Stato,  le  regioni  e  le  province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autonome di Trento e di Bolzano del 21 dicembre 2011 emanato  per  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formazione dei lavoratori ai sensi dell'articolo 37, comma 2.»;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p) all'articolo 190, il comma 5-bis e' sostituito dal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«L'emissione sonora di attrezzature di lavoro, macchine e  impianti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puo'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essere stimata  in  fase  preventiva  facendo  riferimento  alle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banche  dati  sul  rumore  approvate  dalla  Commissione   consultiva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permanente di cui all'articolo 6, riportando la fonte documentale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si e' fatto riferimento.».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21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Semplificazioni in materia di  adempimenti  formali  concernenti  gli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infortuni sul lavoro e le malattie professionali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Al decreto del Presidente della Repubblica 30  giugno  1965,  n.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 xml:space="preserve">1124, sono apportate le seguenti modificazioni: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a) all'articolo 28, terzo comma,il secondo  periodo  e'  sostituito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dai seguenti: «Entro il 31  dicembre  l'Istituto  assicuratore  rende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disponibili al datore di lavoro gli altri elementi necessari  per  il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calcolo del premio assicurativo con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telematiche sul proprio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sito istituzionale. L'Istituto con proprio provvedimento, da  emanare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entro sessanta giorni dalla data di entrata in vigore della  presente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disposizione, definisce le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di fruizione del servizio di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al secondo periodo.»;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b) all'articolo 53: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1) al primo comma, secondo  periodo,  le  parole:  «da  certificato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medico»  sono  sostituite  dalle  seguenti:   «dei   riferimenti   al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certificato medico </w:t>
      </w:r>
      <w:proofErr w:type="spellStart"/>
      <w:r w:rsidRPr="00FA3014">
        <w:rPr>
          <w:rFonts w:ascii="Garamond" w:hAnsi="Garamond"/>
          <w:sz w:val="24"/>
          <w:szCs w:val="24"/>
        </w:rPr>
        <w:t>gia'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trasmesso all'Istituto assicuratore  per  via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telematica  direttamente  dal  medico  o  dalla  struttura  sanitaria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competente al rilascio» e il terzo periodo e' soppresso;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2) al quarto comma, primo periodo,  dopo  le  parole:  «certificato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medico»  sono   inserite   le   seguenti:   «trasmesso   all'Istituto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assicuratore, per via telematica, direttamente  dal  medico  o  dalla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struttura  sanitaria  competente  al  rilascio,  nel  rispetto 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relative disposizioni,»;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3) al quinto comma le parole:  «corredata  da  certificato  medico»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sono  sostituite  dalle  seguenti:  «corredata  dei  riferimenti   al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certificato medico </w:t>
      </w:r>
      <w:proofErr w:type="spellStart"/>
      <w:r w:rsidRPr="00FA3014">
        <w:rPr>
          <w:rFonts w:ascii="Garamond" w:hAnsi="Garamond"/>
          <w:sz w:val="24"/>
          <w:szCs w:val="24"/>
        </w:rPr>
        <w:t>gia'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trasmesso  per  via  telematica  al  predetto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Istituto  direttamente  dal  medico  o  dalla   struttura   sanitaria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competente al rilascio» e il quarto periodo e' soppresso;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4) al settimo comma le parole: «, che deve corredare la denuncia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infortunio,» sono soppresse, la  parola  «rilasciato»  e'  sostituita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dalle seguenti: «trasmesso, per via  telematica  nel  rispetto 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relative disposizioni, all'Istituto assicuratore» e dopo  le  parole: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«primo  approdo»  sono  inserite  le  seguenti:  «o  dalla  struttura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sanitaria competente al rilascio»;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5) dopo il settimo comma, sono inseriti i seguenti: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«Qualunque medico  presti  la  prima  assistenza  a  un  lavoratore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infortunato  sul  lavoro  o  affetto  da  malattia  professionale  e'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obbligato a rilasciare certificato ai fini degli obblighi di denuncia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 cui al presente articolo e a trasmetterlo esclusivamente  per  via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telematica all'Istituto assicuratore.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Ogni  certificato  di  infortunio  sul   lavoro   o   di   malattia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professionale deve essere trasmesso esclusivamente per via telematica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all'Istituto assicuratore, direttamente dal medico o dalla  struttura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sanitaria  competente   al   rilascio,   contestualmente   alla   sua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compilazione.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La trasmissione per via telematica del  certificato  di  infortunio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sul lavoro o di malattia professionale, di  cui  ai  commi  ottavo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nono,  e'  effettuata  utilizzando  i  servizi  telematici  messi   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disposizione dall'Istituto assicuratore. I dati delle  certificazioni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sono resi disponibili telematicamente dall'istituto  assicuratore  ai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soggetti obbligati a effettuare la denuncia in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telematica,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nel rispetto delle disposizioni di  cui  al  decreto  legislativo  30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giugno 2003, n. 196, e successive modificazioni.»;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c) all'articolo 54: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1) al primo comma, le parole: «che abbia per conseguenza la morte 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 xml:space="preserve">l'inabilita' al lavoro per </w:t>
      </w:r>
      <w:proofErr w:type="spellStart"/>
      <w:r w:rsidRPr="00FA3014">
        <w:rPr>
          <w:rFonts w:ascii="Garamond" w:hAnsi="Garamond"/>
          <w:sz w:val="24"/>
          <w:szCs w:val="24"/>
        </w:rPr>
        <w:t>piu'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di tre giorni» sono sostituite  dalle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seguenti: «mortale o con prognosi superiore a trenta giorni»;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2) il quinto comma e' sostituito dal seguente: «Per  il  datore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lavoro soggetto agli obblighi del presente titolo,  l'adempimento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cui al primo  comma  si  intende  assolto  con  l'invio  all'Istituto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assicuratore della denuncia di infortunio di cui all'articolo 53  con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telematica. Ai fini degli adempimenti di  cui  al  presente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articolo, l'Istituto assicuratore mette a disposizione,  mediante  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cooperazione applicativa di cui all'articolo 72, comma 1, lettera e),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 decreto legislativo 7 marzo 2005, n. 82,  i  dati  relativi  alle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denunce degli infortuni mortali o con  prognosi  superiore  a  trenta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giorni.»;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d) all'articolo 56: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1)  il  primo  comma  e'  sostituito  dal   seguente:   «L'Istituto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assicuratore  mette  a   disposizione,   mediante   la   cooperazione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applicativa di cui all'articolo 72, comma 1, lettera e), del  decreto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legislativo 7 marzo 2005, n. 82, i dati relativi alle  denunce  degli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infortuni mortali o con prognosi superiore a trenta giorni.»;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2) al secondo comma, l'alinea e' sostituito dal seguente: «Nel </w:t>
      </w:r>
      <w:proofErr w:type="spellStart"/>
      <w:r w:rsidRPr="00FA3014">
        <w:rPr>
          <w:rFonts w:ascii="Garamond" w:hAnsi="Garamond"/>
          <w:sz w:val="24"/>
          <w:szCs w:val="24"/>
        </w:rPr>
        <w:t>piu'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breve tempo possibile, e in ogni  caso  entro  quattro  giorni  dalla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disponibilita'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dei dati con le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di cui al  primo  comma,  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direzione territoriale del lavoro  -  settore  ispezione  del  lavoro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competente per territorio o i  corrispondenti  uffici  della  regione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siciliana  e  delle  Province  autonome  di  Trento  e  di   Bolzano,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procedono, su richiesta del lavoratore infortunato, di un  superstite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o  dell'Istituto  assicuratore,  ad  una   inchiesta   ai   fini 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accertare:»;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3) il  terzo  comma  e'  sostituito  dal  seguente:  «La  direzione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territoriale del lavoro - settore ispezione del lavoro competente per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territorio o i corrispondenti uffici della regione siciliana e 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province autonome di  Trento  e  di  Bolzano,  qualora  lo  ritengano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necessario ovvero ne siano  richiesti  dall'Istituto  assicuratore  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dall'infortunato o dai  suoi  superstiti,  eseguono  l'inchiesta  sul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luogo dell'infortunio.»;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4) al quarto comma, le  parole:  «alla  direzione  provinciale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lavoro  -  settore  ispezione  del  lavoro»  sono  sostituite   dalle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seguenti: «alla direzione territoriale del lavoro - settore ispezione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 lavoro competente per territorio o ai corrispondenti uffici della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regione siciliana e delle province autonome di Trento e di Bolzano».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e) all'articolo 238: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1) al secondo comma,  dopo  le  parole:  «Detto  certificato»  sono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inserite le seguenti: «, salvo quanto previsto dall'articolo  25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decreto legislativo 23 febbraio 2000, n. 38,» e le parole:  «esso  e'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compilato secondo un modulo speciale e portante un talloncino per  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ricevuta, approvato dal  Ministero  del  lavoro  e  della  previdenza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sociale e da quello per  le  poste  e  le  telecomunicazioni  sentito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l'Istituto assicuratore. Questo ha cura di fornire periodicamente  ed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in numero sufficiente i detti  moduli  ai  medici,  ai  Comuni,  agli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ospedali ed agli uffici postali della circoscrizione  e,  occorrendo,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anche agli esercenti le aziende» sono sostituite dalle  seguenti:  «e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deve essere trasmesso all'Istituto assicuratore  per  via  telematica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direttamente dal medico o dalla  struttura  sanitaria  competente  al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 xml:space="preserve">rilascio»;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2) il terzo comma e' sostituito dal seguente: «Il datore di  lavoro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deve fornire all'Istituto assicuratore tutte  le  notizie  necessarie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per l'istruttoria delle denunce di cui al secondo comma.»;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3) il quarto comma e' sostituito dal seguente: «La trasmissione per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via telematica del certificato di cui al secondo comma e'  effettuata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utilizzando i servizi telematici messi a  disposizione  dall'Istituto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assicuratore. I  dati  delle  certificazioni  sono  resi  disponibili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telematicamente dall'istituto assicuratore ai  soggetti  obbligati  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effettuare la denuncia in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telematica,  nel  rispetto 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disposizioni di cui al decreto legislativo 30 giugno 2003, n. 196,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successive modificazioni.»;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4) i commi quinto e sesto sono abrogati;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f)  all'articolo  251,  dopo  il  primo  comma,  e'  inserito  il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seguente:  «I  dati  delle  certificazioni  sono   resi   disponibili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telematicamente dall'istituto assicuratore ai  soggetti  obbligati  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effettuare la denuncia in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telematica,  nel  rispetto 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disposizioni di cui al decreto legislativo 30 giugno 2003, n. 196,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successive modificazioni.».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2. Le modificazioni di cui al comma 1, lettere b), c),  d),  e)  ed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f), hanno efficacia a decorrere dal centottantesimo giorno successivo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alla  data  di  entrata   in   vigore   del   presente   decreto   e,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contestualmente, sono abrogati i commi 6 e  7  dell'articolo  32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decreto-legge 21 giugno 2013, n. 69, convertito,  con  modificazioni,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dalla legge 9 agosto 2013, n. 98.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3. A decorrere dal centottantesimo giorno successivo alla  data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entrata in vigore del presente decreto, con la trasmissione  per  via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telematica del certificato di malattia professionale, ai sensi  degli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articoli 53 e 251 del decreto  del  Presidente  della  Repubblica  30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giugno 1965, n.  1124,  come  modificati  dal  presente  decreto,  si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intende assolto, per le malattie professionali  indicate  nell'elenco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 cui all'articolo 139 del decreto del Presidente  della  Repubblica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n. 1124 del 1965, l'obbligo di trasmissione della denuncia di cui  al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medesimo  articolo  139  ai  fini  dell'alimentazione  del   Registro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Nazionale delle malattie causate dal lavoro ovvero ad esso correlate,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 cui all'articolo 10, comma 5, del decreto legislativo 23  febbraio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2000, n. 38.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4. A decorrere dal  novantesimo  giorno  successivo  alla  data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entrata in vigore del  presente  decreto,  e'  abolito  l'obbligo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tenuta del registro infortuni.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5.  Agli   adempimenti   derivanti   dal   presente   articolo   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amministrazioni  competenti  provvedono   con   le   risorse   umane,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strumentali e finanziarie </w:t>
      </w:r>
      <w:proofErr w:type="spellStart"/>
      <w:r w:rsidRPr="00FA3014">
        <w:rPr>
          <w:rFonts w:ascii="Garamond" w:hAnsi="Garamond"/>
          <w:sz w:val="24"/>
          <w:szCs w:val="24"/>
        </w:rPr>
        <w:t>gia'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disponibili a legislazione  vigente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comunque  senza  nuovi  o  maggiori  oneri  a  carico  della  finanza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pubblica.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Capo IV </w:t>
      </w:r>
      <w:r w:rsidRPr="00FA3014">
        <w:rPr>
          <w:rFonts w:ascii="Garamond" w:hAnsi="Garamond"/>
          <w:sz w:val="24"/>
          <w:szCs w:val="24"/>
        </w:rPr>
        <w:br/>
      </w:r>
      <w:r w:rsidRPr="00FA3014">
        <w:rPr>
          <w:rFonts w:ascii="Garamond" w:hAnsi="Garamond"/>
          <w:sz w:val="24"/>
          <w:szCs w:val="24"/>
        </w:rPr>
        <w:br/>
        <w:t>Revisione del regime delle sanzioni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22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Modifica di disposizioni sanzionatorie in materia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 xml:space="preserve">                  di lavoro e legislazione sociale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All'articolo 3  del  decreto-legge  22  febbraio  2002,  n.  12,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convertito, con modificazioni, dalla legge 23 aprile 2002, n.  73,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successive modificazioni, il comma 3 e' sostituito dai seguenti: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«3. Ferma restando  l'applicazione  delle  sanzioni  </w:t>
      </w:r>
      <w:proofErr w:type="spellStart"/>
      <w:r w:rsidRPr="00FA3014">
        <w:rPr>
          <w:rFonts w:ascii="Garamond" w:hAnsi="Garamond"/>
          <w:sz w:val="24"/>
          <w:szCs w:val="24"/>
        </w:rPr>
        <w:t>gia'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previste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dalla  normativa  in  vigore,  in  caso  di  impiego  di   lavoratori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subordinati  senza  preventiva  comunicazione  di  instaurazione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rapporto di lavoro da parte del datore di lavoro privato, con la sola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esclusione del datore di lavoro domestico,  si  applica  </w:t>
      </w:r>
      <w:proofErr w:type="spellStart"/>
      <w:r w:rsidRPr="00FA3014">
        <w:rPr>
          <w:rFonts w:ascii="Garamond" w:hAnsi="Garamond"/>
          <w:sz w:val="24"/>
          <w:szCs w:val="24"/>
        </w:rPr>
        <w:t>altresi'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sanzione amministrativa pecuniaria: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a) da euro 1.500 a euro 9.000 per ciascun lavoratore irregolare, in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caso di impiego del lavoratore sino  a  trenta  giorni  di  effettivo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lavoro;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b) da euro 3.000 a euro 18.000 per ciascun  lavoratore  irregolare,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in caso di impiego del lavoratore  da  trentuno  e  sino  a  sessanta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giorni di effettivo lavoro;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c) da euro 6.000 a euro 36.000 per ciascun  lavoratore  irregolare,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in caso di impiego del lavoratore oltre sessanta giorni di  effettivo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lavoro.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3-bis. In relazione alla  violazione  di  cui  al  comma  3,  fatta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eccezione per le ipotesi di cui al comma 3-quater, trova applicazione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  procedura  di  diffida  di  cui  all'articolo  13   del   decreto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legislativo 23 aprile 2004, n. 124, e successive modificazioni.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3-ter. Nel caso di cui al  comma  3-bis,  la  diffida  prevede,  in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relazione ai lavoratori irregolari ancora in forza presso  il  datore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 lavoro e fatta  salva  l'ipotesi  in  cui  risultino  regolarmente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occupati per un periodo lavorativo successivo, la stipulazione di  un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contratto di lavoro subordinato a tempo indeterminato, anche a  tempo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parziale  con  riduzione  dell'orario  di  lavoro  non  superiore  al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cinquanta per cento dell'orario a tempo  pieno,  o  con  contratto  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tempo pieno e determinato di durata non inferiore a tre mesi, </w:t>
      </w: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il mantenimento in servizio degli stessi per almeno tre mesi. In tale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ipotesi, la prova della avvenuta  regolarizzazione  e  del  pagamento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delle  sanzioni  e  dei  contributi  e  premi  previsti,   ai   sensi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dell'articolo 13, comma 5, del decreto legislativo 23 aprile 2004, n.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124, e' fornita entro il termine di centoventi giorni dalla  notifica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del relativo verbale.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3-quater. Le sanzioni sono aumentate del venti per cento in caso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impiego di lavoratori stranieri ai sensi dell'articolo 22, comma  12,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del decreto legislativo 25 luglio 1998, n. 286, o di minori  in  </w:t>
      </w:r>
      <w:proofErr w:type="spellStart"/>
      <w:r w:rsidRPr="00FA3014">
        <w:rPr>
          <w:rFonts w:ascii="Garamond" w:hAnsi="Garamond"/>
          <w:sz w:val="24"/>
          <w:szCs w:val="24"/>
        </w:rPr>
        <w:t>eta'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non lavorativa.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3-quinquies. In caso di irrogazione della sanzione di cui al  comma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3, non trovano applicazione le sanzioni di cui all'articolo 19, commi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2 e 3, del decreto legislativo 10 settembre 2003, n. 276, </w:t>
      </w: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sanzioni di cui all'articolo 39, comma 7, del decreto-legge 25 giugno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2008, n. 112, convertito, con modificazioni,  dalla  legge  6  agosto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2008, n. 133.».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2. All'articolo 14, comma 1, del decreto-legge 23 dicembre 2013, n.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145, convertito, con modificazioni, dalla legge 21 febbraio 2014,  n.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9, sono apportate le seguenti modificazioni: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a) la lettera b) e' abrogata;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 xml:space="preserve">  b) alla lettera d), l'alinea e' sostituito  dal  seguente:  «d)  il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trenta per cento dell'importo delle sanzioni  amministrative  di 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all'articolo 3 del decreto-legge 22 febbraio 2002, n. 12, convertito,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con modificazioni, dalla legge 23 aprile 2002, n.  73,  e  successive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modificazioni, </w:t>
      </w: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delle somme aggiuntive di cui all'articolo 14,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comma 4, lettera c), e comma 5, lettera b), del decreto legislativo 9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aprile 2008,  n.  81,  e  successive  modificazioni,  ed  i  maggiori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introiti derivanti dall'incremento delle sanzioni di cui alla lettera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c) sono versati ad apposito capitolo dell'entrata del bilancio  dello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Stato per essere riassegnati:».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3. I maggiori introiti  derivanti  dall'incremento  delle  sanzioni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amministrative e delle somme aggiuntive, previsto  dall'articolo  14,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comma 1, lettera b), del decreto-legge n. 145  del  2013,  nel  testo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vigente prima della data di entrata in vigore del  presente  decreto,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con riferimento alle violazioni commesse prima della  predetta  data,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continuano ad essere versati ad apposito  capitolo  dell'entrata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bilancio dello Stato per essere riassegnati alle destinazioni di 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all'articolo 14, comma 1, lettera  d),  n.  1)  e  2),  del  medesimo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decreto-legge.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4. All'articolo 14 del decreto legislativo 9 aprile  2008,  n.  81,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sono apportate le seguenti modificazioni: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a) al comma 4, lettera c), le parole «1.950 euro»  sono  sostituite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dalle seguenti: «2.000 euro» e le parole «3.250 euro» sono sostituite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dalle seguenti: «3.200 euro»;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b) al comma 5, lettera b), le parole «3.250 euro»  sono  sostituite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dalle seguenti: «3.200 euro»;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c) dopo il comma 5, e' inserito il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«5-bis. Su istanza di parte, fermo restando il rispetto delle altre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condizioni di cui ai commi 4 e 5,  la  revoca  e'  </w:t>
      </w:r>
      <w:proofErr w:type="spellStart"/>
      <w:r w:rsidRPr="00FA3014">
        <w:rPr>
          <w:rFonts w:ascii="Garamond" w:hAnsi="Garamond"/>
          <w:sz w:val="24"/>
          <w:szCs w:val="24"/>
        </w:rPr>
        <w:t>altresi'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concessa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subordinatamente al pagamento del venticinque per cento  della  somma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aggiuntiva dovuta.  L'importo  residuo,  maggiorato  del  cinque  per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cento,  e'  versato  entro  sei  mesi  dalla  data  di  presentazione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dell'istanza di revoca. In caso di mancato versamento o di versamento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parziale dell'importo residuo entro detto termine,  il  provvedimento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 accoglimento dell'istanza di cui  al  presente  comma  costituisce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titolo esecutivo per l'importo non versato.».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5. All'articolo 39  del  decreto-legge  25  giugno  2008,  n.  112,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convertito, con modificazioni, dalla legge 6 agosto 2008, n. 133,  il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comma 7 e' sostituito dal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«7. Salvo i casi di errore meramente materiale, l'omessa o infedele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registrazione dei dati di cui  ai  commi  1,  2  e  3  che  determina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differenti trattamenti retributivi, previdenziali o fiscali e' punita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con la sanzione amministrativa pecuniaria da 150 a 1.500 euro. Se  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violazione si riferisce a </w:t>
      </w:r>
      <w:proofErr w:type="spellStart"/>
      <w:r w:rsidRPr="00FA3014">
        <w:rPr>
          <w:rFonts w:ascii="Garamond" w:hAnsi="Garamond"/>
          <w:sz w:val="24"/>
          <w:szCs w:val="24"/>
        </w:rPr>
        <w:t>piu'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di  cinque  lavoratori  ovvero  a  un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periodo superiore a sei mesi la sanzione va da 500 a 3.000  euro.  Se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la violazione si riferisce a </w:t>
      </w:r>
      <w:proofErr w:type="spellStart"/>
      <w:r w:rsidRPr="00FA3014">
        <w:rPr>
          <w:rFonts w:ascii="Garamond" w:hAnsi="Garamond"/>
          <w:sz w:val="24"/>
          <w:szCs w:val="24"/>
        </w:rPr>
        <w:t>piu'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di dieci  lavoratori  ovvero  a  un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periodo superiore a dodici mesi la sanzione va da 1.000 a 6.000 euro.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Ai fini del primo periodo, la  nozione  di  omessa  registrazione  si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riferisce alle scritture complessivamente  omesse  e  non  a  ciascun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singolo dato di cui manchi la registrazione e la nozione di  infedele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registrazione si riferisce alle scritturazioni dei  dati  di  cui  ai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commi 1  e  2  diverse  rispetto  alla  </w:t>
      </w:r>
      <w:proofErr w:type="spellStart"/>
      <w:r w:rsidRPr="00FA3014">
        <w:rPr>
          <w:rFonts w:ascii="Garamond" w:hAnsi="Garamond"/>
          <w:sz w:val="24"/>
          <w:szCs w:val="24"/>
        </w:rPr>
        <w:t>qualita'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o  </w:t>
      </w:r>
      <w:proofErr w:type="spellStart"/>
      <w:r w:rsidRPr="00FA3014">
        <w:rPr>
          <w:rFonts w:ascii="Garamond" w:hAnsi="Garamond"/>
          <w:sz w:val="24"/>
          <w:szCs w:val="24"/>
        </w:rPr>
        <w:t>quantita'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della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>prestazione   lavorativa   effettivamente   resa   o    alle    somme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effettivamente erogate.  La  mancata  conservazione  per  il  termine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previsto dal decreto di cui al comma 4  e'  punita  con  la  sanzione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pecuniaria amministrativa da 100 a 600 euro. Alla contestazione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sanzioni amministrative di  cui  al  presente  comma  provvedono  gli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organi di vigilanza che effettuano accertamenti in materia di  lavoro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e previdenza. </w:t>
      </w:r>
      <w:proofErr w:type="spellStart"/>
      <w:r w:rsidRPr="00FA3014">
        <w:rPr>
          <w:rFonts w:ascii="Garamond" w:hAnsi="Garamond"/>
          <w:sz w:val="24"/>
          <w:szCs w:val="24"/>
        </w:rPr>
        <w:t>Autorita'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competente a ricevere il  rapporto  ai  sensi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dell'articolo 17  della  legge  24  novembre  1981,  n.  689,  e'  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Direzione territoriale del lavoro territorialmente competente.».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6. All'articolo 82 del decreto del Presidente della  Repubblica  30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maggio 1955, n. 797, il secondo comma e' sostituito dal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«Il  datore  di  lavoro  che  non  provvede,  se   tenutovi,   alla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corresponsione degli assegni e' punito con la sanzione amministrativa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pecuniaria da 500 a 5.000 euro. Se la violazione si riferisce a  </w:t>
      </w:r>
      <w:proofErr w:type="spellStart"/>
      <w:r w:rsidRPr="00FA3014">
        <w:rPr>
          <w:rFonts w:ascii="Garamond" w:hAnsi="Garamond"/>
          <w:sz w:val="24"/>
          <w:szCs w:val="24"/>
        </w:rPr>
        <w:t>piu'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 cinque lavoratori ovvero a un periodo  superiore  a  sei  mesi  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sanzione va da 1.500 a 9.000 euro. Se la violazione  si  riferisce  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piu'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di dieci lavoratori ovvero a un periodo superiore a dodici  mesi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la sanzione va da 3.000 a 15.000 euro».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7. All'articolo 5 della legge 5 gennaio 1953, n. 4, il primo  comma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e' sostituito dal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«Salvo che il  fatto  costituisca  reato,  in  caso  di  mancata  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ritardata  consegna  al  lavoratore  del  prospetto  di  paga,  o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omissione  o  inesattezza  nelle  registrazioni  apposte   su   detto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prospetto  paga,  si  applica  al  datore  di  lavoro   la   sanzione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amministrativa pecuniaria da 150 a 900  euro.  Se  la  violazione  si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riferisce a </w:t>
      </w:r>
      <w:proofErr w:type="spellStart"/>
      <w:r w:rsidRPr="00FA3014">
        <w:rPr>
          <w:rFonts w:ascii="Garamond" w:hAnsi="Garamond"/>
          <w:sz w:val="24"/>
          <w:szCs w:val="24"/>
        </w:rPr>
        <w:t>piu'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di cinque lavoratori ovvero a un periodo superiore 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sei mesi la sanzione va da 600 a 3.600  euro.  Se  la  violazione  si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riferisce a </w:t>
      </w:r>
      <w:proofErr w:type="spellStart"/>
      <w:r w:rsidRPr="00FA3014">
        <w:rPr>
          <w:rFonts w:ascii="Garamond" w:hAnsi="Garamond"/>
          <w:sz w:val="24"/>
          <w:szCs w:val="24"/>
        </w:rPr>
        <w:t>piu'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di dieci lavoratori ovvero a un periodo superiore  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dodici mesi la sanzione va da 1.200 a 7.200 euro. Nell'ipotesi in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il datore di lavoro  adempia  agli  obblighi  di  cui  agli  articoli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precedenti attraverso  la  consegna  al  lavoratore  di  copia 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scritturazioni  effettuate  nel  libro  unico  del  lavoro,  non   si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applicano le sanzioni di cui al presente articolo  ed  il  datore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lavoro e' sanzionabile  esclusivamente  ai  sensi  dell'articolo  39,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comma 7, del decreto-legge 25 giugno 2008, n.  112,  convertito,  con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modificazioni, dalla legge  6  agosto  2008,  n.  133,  e  successive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modificazioni.».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Titolo II </w:t>
      </w:r>
      <w:r w:rsidRPr="00FA3014">
        <w:rPr>
          <w:rFonts w:ascii="Garamond" w:hAnsi="Garamond"/>
          <w:sz w:val="24"/>
          <w:szCs w:val="24"/>
        </w:rPr>
        <w:br/>
        <w:t xml:space="preserve">Disposizioni in materia di rapporto di lavoro e pari </w:t>
      </w:r>
      <w:proofErr w:type="spellStart"/>
      <w:r w:rsidRPr="00FA3014">
        <w:rPr>
          <w:rFonts w:ascii="Garamond" w:hAnsi="Garamond"/>
          <w:sz w:val="24"/>
          <w:szCs w:val="24"/>
        </w:rPr>
        <w:t>opportunita'</w:t>
      </w:r>
      <w:proofErr w:type="spellEnd"/>
      <w:r w:rsidRPr="00FA3014">
        <w:rPr>
          <w:rFonts w:ascii="Garamond" w:hAnsi="Garamond"/>
          <w:sz w:val="24"/>
          <w:szCs w:val="24"/>
        </w:rPr>
        <w:t> </w:t>
      </w:r>
      <w:r w:rsidRPr="00FA3014">
        <w:rPr>
          <w:rFonts w:ascii="Garamond" w:hAnsi="Garamond"/>
          <w:sz w:val="24"/>
          <w:szCs w:val="24"/>
        </w:rPr>
        <w:br/>
        <w:t>Capo I </w:t>
      </w:r>
      <w:r w:rsidRPr="00FA3014">
        <w:rPr>
          <w:rFonts w:ascii="Garamond" w:hAnsi="Garamond"/>
          <w:sz w:val="24"/>
          <w:szCs w:val="24"/>
        </w:rPr>
        <w:br/>
        <w:t>Disposizioni in materia di rapporto di lavoro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23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Modifiche all'articolo 4  della  legge  20  maggio  1970,  n.  300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all'articolo 171 del decreto legislativo 30 giugno 2003, n. 196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L'articolo 4 della legge 20 maggio 1970, n.  300  e'  sostituito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dal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«Art. 4 (Impianti audiovisivi e altri strumenti  di  controllo).  -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1. Gli impianti audiovisivi e gli altri strumenti  dai  quali  derivi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anche la </w:t>
      </w:r>
      <w:proofErr w:type="spellStart"/>
      <w:r w:rsidRPr="00FA3014">
        <w:rPr>
          <w:rFonts w:ascii="Garamond" w:hAnsi="Garamond"/>
          <w:sz w:val="24"/>
          <w:szCs w:val="24"/>
        </w:rPr>
        <w:t>possibilita'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di  controllo  a  distanza  dell'</w:t>
      </w:r>
      <w:proofErr w:type="spellStart"/>
      <w:r w:rsidRPr="00FA3014">
        <w:rPr>
          <w:rFonts w:ascii="Garamond" w:hAnsi="Garamond"/>
          <w:sz w:val="24"/>
          <w:szCs w:val="24"/>
        </w:rPr>
        <w:t>attivita</w:t>
      </w:r>
      <w:proofErr w:type="spellEnd"/>
      <w:r w:rsidRPr="00FA3014">
        <w:rPr>
          <w:rFonts w:ascii="Garamond" w:hAnsi="Garamond"/>
          <w:sz w:val="24"/>
          <w:szCs w:val="24"/>
        </w:rPr>
        <w:t>'  dei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lavoratori  possono  essere  impiegati  esclusivamente  per  esigenze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>organizzative e produttive, per la sicurezza  del  lavoro  e  per  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tutela del patrimonio aziendale e possono  essere  installati  previo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accordo collettivo stipulato dalla rappresentanza sindacale  unitaria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o dalle rappresentanze sindacali aziendali. In alternativa, nel  caso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 imprese con </w:t>
      </w:r>
      <w:proofErr w:type="spellStart"/>
      <w:r w:rsidRPr="00FA3014">
        <w:rPr>
          <w:rFonts w:ascii="Garamond" w:hAnsi="Garamond"/>
          <w:sz w:val="24"/>
          <w:szCs w:val="24"/>
        </w:rPr>
        <w:t>unita'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produttive ubicate in  diverse  province  della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stessa regione ovvero in  </w:t>
      </w:r>
      <w:proofErr w:type="spellStart"/>
      <w:r w:rsidRPr="00FA3014">
        <w:rPr>
          <w:rFonts w:ascii="Garamond" w:hAnsi="Garamond"/>
          <w:sz w:val="24"/>
          <w:szCs w:val="24"/>
        </w:rPr>
        <w:t>piu'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regioni,  tale  accordo  </w:t>
      </w:r>
      <w:proofErr w:type="spellStart"/>
      <w:r w:rsidRPr="00FA3014">
        <w:rPr>
          <w:rFonts w:ascii="Garamond" w:hAnsi="Garamond"/>
          <w:sz w:val="24"/>
          <w:szCs w:val="24"/>
        </w:rPr>
        <w:t>puo'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essere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stipulato  dalle   associazioni   sindacali   comparativamente   </w:t>
      </w:r>
      <w:proofErr w:type="spellStart"/>
      <w:r w:rsidRPr="00FA3014">
        <w:rPr>
          <w:rFonts w:ascii="Garamond" w:hAnsi="Garamond"/>
          <w:sz w:val="24"/>
          <w:szCs w:val="24"/>
        </w:rPr>
        <w:t>piu'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rappresentative sul piano  nazionale.  In  mancanza  di  accordo  gli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impianti e gli strumenti di cui al periodo precedente possono  essere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installati previa autorizzazione  della  Direzione  territoriale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lavoro o, in alternativa, nel caso di imprese con  </w:t>
      </w:r>
      <w:proofErr w:type="spellStart"/>
      <w:r w:rsidRPr="00FA3014">
        <w:rPr>
          <w:rFonts w:ascii="Garamond" w:hAnsi="Garamond"/>
          <w:sz w:val="24"/>
          <w:szCs w:val="24"/>
        </w:rPr>
        <w:t>unita'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produttive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dislocate negli ambiti di competenza di </w:t>
      </w:r>
      <w:proofErr w:type="spellStart"/>
      <w:r w:rsidRPr="00FA3014">
        <w:rPr>
          <w:rFonts w:ascii="Garamond" w:hAnsi="Garamond"/>
          <w:sz w:val="24"/>
          <w:szCs w:val="24"/>
        </w:rPr>
        <w:t>piu'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Direzioni  territoriali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del lavoro, del Ministero del lavoro e delle politiche sociali.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2. La disposizione di cui al comma 1 non si applica agli  strumenti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utilizzati dal lavoratore per rendere  la  prestazione  lavorativa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agli strumenti di registrazione degli accessi e delle presenze.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3.  Le  informazioni  raccolte  ai  sensi  dei  commi  1  e  2 sono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utilizzabili a  tutti  i  fini  connessi  al  rapporto  di  lavoro  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condizione che sia data al  lavoratore  adeguata  informazione 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d'uso degli strumenti e di effettuazione  dei  controlli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nel rispetto di quanto disposto dal  decreto  legislativo  30  giugno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2003, n. 196.».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2. L'articolo 171 del decreto legislativo 30 giugno 2003,  n.  196,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e' sostituito dal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«Art.  171  (Altre  fattispecie).  -   1.   La   violazione  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disposizioni di cui  all'articolo  113  e  all'articolo  4,  primo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secondo comma, della legge 20 maggio 1970, n. 300, e' punita  con  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sanzioni di cui all'articolo 38 della legge n. 300 del 1970.».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24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Cessione dei riposi e delle ferie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Fermi restando i diritti di cui al decreto legislativo 8  aprile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2003, n. 66, i lavoratori possono cedere a titolo gratuito i riposi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le ferie da loro  maturati  ai  lavoratori  dipendenti  dallo  stesso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datore di lavoro, al fine di consentire a questi ultimi di  assistere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  figli  minori  che  per  le  particolari  condizioni   di   salute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necessitano di cure costanti, nella misura, alle condizioni e secondo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le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stabilite  dai  contratti  collettivi  stipulati  dalle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associazioni  sindacali  comparativamente  </w:t>
      </w:r>
      <w:proofErr w:type="spellStart"/>
      <w:r w:rsidRPr="00FA3014">
        <w:rPr>
          <w:rFonts w:ascii="Garamond" w:hAnsi="Garamond"/>
          <w:sz w:val="24"/>
          <w:szCs w:val="24"/>
        </w:rPr>
        <w:t>piu'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rappresentative  sul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piano nazionale applicabili al rapporto di lavoro.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25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Esenzioni dalla </w:t>
      </w:r>
      <w:proofErr w:type="spellStart"/>
      <w:r w:rsidRPr="00FA3014">
        <w:rPr>
          <w:rFonts w:ascii="Garamond" w:hAnsi="Garamond"/>
          <w:sz w:val="24"/>
          <w:szCs w:val="24"/>
        </w:rPr>
        <w:t>reperibilita'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All'articolo 5, comma 13, del decreto-legge 12  settembre  1983,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n. 463, convertito, con modificazioni, dalla legge 11 novembre  1983,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n. 638, e' aggiunto, in fine, il seguente periodo: «Con  il  medesimo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decreto  sono  stabilite  le  esenzioni  dalla  </w:t>
      </w:r>
      <w:proofErr w:type="spellStart"/>
      <w:r w:rsidRPr="00FA3014">
        <w:rPr>
          <w:rFonts w:ascii="Garamond" w:hAnsi="Garamond"/>
          <w:sz w:val="24"/>
          <w:szCs w:val="24"/>
        </w:rPr>
        <w:t>reperibilita'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per  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lavoratori subordinati dipendenti dai datori di lavoro privati».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 xml:space="preserve">                               Art. 26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Dimissioni volontarie e risoluzione consensuale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Al di fuori delle ipotesi di cui all'articolo 55, comma  4,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decreto  legislativo  26   marzo   2001,   n.   151,   e   successive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modificazioni,  le  dimissioni  e  la  risoluzione  consensuale 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rapporto di lavoro sono fatte, a pena di inefficacia,  esclusivamente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con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telematiche su appositi  moduli  resi  disponibili  dal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Ministero del lavoro e delle politiche  sociali  attraverso  il  sito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www.lavoro.gov.it e trasmessi al datore di lavoro  e  alla  Direzione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territoriale del lavoro competente con le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individuate  con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il decreto del Ministro del lavoro e delle politiche sociali  di 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al comma 3.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2. Entro sette giorni dalla data di trasmissione del modulo di 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al comma 1 il lavoratore ha la </w:t>
      </w:r>
      <w:proofErr w:type="spellStart"/>
      <w:r w:rsidRPr="00FA3014">
        <w:rPr>
          <w:rFonts w:ascii="Garamond" w:hAnsi="Garamond"/>
          <w:sz w:val="24"/>
          <w:szCs w:val="24"/>
        </w:rPr>
        <w:t>facolta'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di revocare le  dimissioni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la risoluzione consensuale con le medesime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3. Con decreto del Ministro del lavoro e delle  politiche  sociali,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da emanare entro 90 giorni  dalla  data  di  entrata  in  vigore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presente   decreto   legislativo,   sono   stabiliti   i   dati  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identificazione del rapporto di lavoro da cui si intende  recedere  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che si intende risolvere, i dati di  identificazione  del  datore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lavoro e del lavoratore, le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di  trasmissione  </w:t>
      </w: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gli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standard tecnici atti a definire la data certa di trasmissione.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4. La trasmissione dei moduli di cui al comma 1 </w:t>
      </w:r>
      <w:proofErr w:type="spellStart"/>
      <w:r w:rsidRPr="00FA3014">
        <w:rPr>
          <w:rFonts w:ascii="Garamond" w:hAnsi="Garamond"/>
          <w:sz w:val="24"/>
          <w:szCs w:val="24"/>
        </w:rPr>
        <w:t>puo'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avvenire anche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per il tramite dei patronati, delle organizzazioni sindacali  </w:t>
      </w: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degli enti bilaterali e delle commissioni di  certificazione  di 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agli articoli 2, comma 1, lettera  h),  e  articolo  76  del  decreto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legislativo 10 settembre 2003, n. 276.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5. Salvo che il fatto costituisca reato, il datore  di  lavoro  che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alteri i moduli  di  cui  al  comma  1  e'  punito  con  la  sanzione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amministrativa  da  euro  5.000  ad  euro  30.000.  L'accertamento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l'irrogazione della  sanzione  sono  di  competenza  delle  Direzioni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territoriali del lavoro. Si  applicano,  in  quanto  compatibili,  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disposizioni di cui alla legge 24 novembre 1981, n. 689.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6. All'attuazione del presente articolo si provvede con le  risorse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umane, strumentali e  finanziarie  </w:t>
      </w:r>
      <w:proofErr w:type="spellStart"/>
      <w:r w:rsidRPr="00FA3014">
        <w:rPr>
          <w:rFonts w:ascii="Garamond" w:hAnsi="Garamond"/>
          <w:sz w:val="24"/>
          <w:szCs w:val="24"/>
        </w:rPr>
        <w:t>gia'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disponibili  a  legislazione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vigente e comunque senza nuovi o maggiori oneri a carico del bilancio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dello Stato.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7. I commi da 1 a 4 non sono applicabili al lavoro domestico e  nel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caso in cui le dimissioni o la risoluzione  consensuale  intervengono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nelle sedi di cui all'articolo 2113, quarto comma, del codice  civile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o avanti alle commissioni di certificazione di  cui  all'articolo  76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del decreto legislativo n. 276 del 2003.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8. Le disposizioni di cui al presente articolo trovano applicazione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 far data dal sessantesimo giorno successivo alla data di entrata in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vigore del decreto di cui al comma  3  e  dalla  medesima  data  sono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abrogati i commi da 17 a 23-bis dell'articolo 4 della legge 28 giugno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2012, n. 92.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>Capo II </w:t>
      </w:r>
      <w:r w:rsidRPr="00FA3014">
        <w:rPr>
          <w:rFonts w:ascii="Garamond" w:hAnsi="Garamond"/>
          <w:sz w:val="24"/>
          <w:szCs w:val="24"/>
        </w:rPr>
        <w:br/>
      </w:r>
      <w:r w:rsidRPr="00FA3014">
        <w:rPr>
          <w:rFonts w:ascii="Garamond" w:hAnsi="Garamond"/>
          <w:sz w:val="24"/>
          <w:szCs w:val="24"/>
        </w:rPr>
        <w:br/>
        <w:t xml:space="preserve">Disposizioni in materia di pari </w:t>
      </w:r>
      <w:proofErr w:type="spellStart"/>
      <w:r w:rsidRPr="00FA3014">
        <w:rPr>
          <w:rFonts w:ascii="Garamond" w:hAnsi="Garamond"/>
          <w:sz w:val="24"/>
          <w:szCs w:val="24"/>
        </w:rPr>
        <w:t>opportunita'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27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Modifica al decreto legislativo 11 aprile 2006, n. 198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Al decreto legislativo 11 aprile 2006, n.  198,  le  espressioni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«provinciali»  e  «provinciale»  ovunque  ricorrono  sono  sostituite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rispettivamente dalle seguenti: «delle </w:t>
      </w:r>
      <w:proofErr w:type="spellStart"/>
      <w:r w:rsidRPr="00FA3014">
        <w:rPr>
          <w:rFonts w:ascii="Garamond" w:hAnsi="Garamond"/>
          <w:sz w:val="24"/>
          <w:szCs w:val="24"/>
        </w:rPr>
        <w:t>citta'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metropolitane  e  degli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enti di area vasta di cui alla legge 7 aprile 2014, n. 56»  e  «della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citta'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metropolitana e dell'ente di area vasta di cui  alla  legge  7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aprile 2014, n. 56».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28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Modifica all'articolo 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del decreto legislativo 11 aprile 2006, n. 198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All'articolo 8 del decreto legislativo 11 aprile 2006,  n.  198,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sono apportate le seguenti modificazioni: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a) al comma 2, lettera e), dopo le parole  «pari  </w:t>
      </w:r>
      <w:proofErr w:type="spellStart"/>
      <w:r w:rsidRPr="00FA3014">
        <w:rPr>
          <w:rFonts w:ascii="Garamond" w:hAnsi="Garamond"/>
          <w:sz w:val="24"/>
          <w:szCs w:val="24"/>
        </w:rPr>
        <w:t>opportunita'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nel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lavoro», sono inserite le seguenti: «che ne abbiano fatto richiesta»;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b) al comma 2-bis, dopo le parole «Le designazioni di cui al comma»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sono inserite le parole: «2»;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c) al comma 3: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1) alla lettera a), le parole: «sei esperti» sono  sostitute  dalle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seguenti: «tre esperti»;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2)  la  lettera  b)  e'  sostituita  dalla  seguente:  «b)  quattro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rappresentanti,  rispettivamente,  del   Ministero   dello   sviluppo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economico, del Dipartimento della funzione pubblica, del Dipartimento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per le pari </w:t>
      </w:r>
      <w:proofErr w:type="spellStart"/>
      <w:r w:rsidRPr="00FA3014">
        <w:rPr>
          <w:rFonts w:ascii="Garamond" w:hAnsi="Garamond"/>
          <w:sz w:val="24"/>
          <w:szCs w:val="24"/>
        </w:rPr>
        <w:t>opportunita'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e del Dipartimento per  le  politiche  della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famiglia della Presidenza del Consiglio dei ministri;»;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3)  la  lettera  c)  e'  sostituita  dalla  seguente:  «c)  tre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rappresentanti del Ministero del lavoro e delle politiche sociali, in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rappresentanza delle Direzioni generali della tutela delle condizioni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 lavoro e delle relazioni industriali, per le politiche  attive,  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servizi per  il  lavoro  e  la  formazione,  per  l'inclusione  e  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politiche sociali;»;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4) la lettera c-bis e' soppressa.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2. Il Comitato nazionale per l'attuazione dei principi  di 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 trattamento  ed  uguaglianza  di  </w:t>
      </w:r>
      <w:proofErr w:type="spellStart"/>
      <w:r w:rsidRPr="00FA3014">
        <w:rPr>
          <w:rFonts w:ascii="Garamond" w:hAnsi="Garamond"/>
          <w:sz w:val="24"/>
          <w:szCs w:val="24"/>
        </w:rPr>
        <w:t>opportunita'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tra  lavoratori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lavoratrici </w:t>
      </w:r>
      <w:proofErr w:type="spellStart"/>
      <w:r w:rsidRPr="00FA3014">
        <w:rPr>
          <w:rFonts w:ascii="Garamond" w:hAnsi="Garamond"/>
          <w:sz w:val="24"/>
          <w:szCs w:val="24"/>
        </w:rPr>
        <w:t>gia'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costituito  alla  data  di  entrata  in  vigore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presente  decreto  legislativo  continua  ad   operare   nell'attuale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composizione fino alla naturale scadenza.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29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Modifica all'articolo 9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del decreto legislativo 11 aprile 2006, n. 198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 xml:space="preserve">  1. All'articolo 9, del decreto legislativo 11 aprile 2006, n.  198,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il comma 2 e' sostituito dal seguente: «2. Il  Comitato  delibera  in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ordine al proprio funzionamento e,  per  lo  svolgimento  dei  propri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compiti, </w:t>
      </w:r>
      <w:proofErr w:type="spellStart"/>
      <w:r w:rsidRPr="00FA3014">
        <w:rPr>
          <w:rFonts w:ascii="Garamond" w:hAnsi="Garamond"/>
          <w:sz w:val="24"/>
          <w:szCs w:val="24"/>
        </w:rPr>
        <w:t>puo'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costituire specifici gruppi di lavoro.».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30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Modifica dell'articolo 10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del decreto legislativo 11 aprile 2006, n. 198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L'articolo 10 del decreto legislativo 11 aprile 2006,  n.198  e'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sostituito dal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«Art. 10 (Compiti del Comitato).  -  1.  Il  Comitato  adotta  ogni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iniziativa  utile,  nell'ambito  delle  competenze  statali,  per  il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perseguimento delle </w:t>
      </w:r>
      <w:proofErr w:type="spellStart"/>
      <w:r w:rsidRPr="00FA3014">
        <w:rPr>
          <w:rFonts w:ascii="Garamond" w:hAnsi="Garamond"/>
          <w:sz w:val="24"/>
          <w:szCs w:val="24"/>
        </w:rPr>
        <w:t>finalita'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di cui all'articolo 8, comma  1,  e  in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particolare: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a)   formula   proposte   sulle   questioni    generali    relative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all'attuazione  degli  obiettivi   della  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 e   delle   pari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opportunita'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, </w:t>
      </w: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per lo  sviluppo  e  il  perfezionamento  della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legislazione vigente che  direttamente  incide  sulle  condizioni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lavoro delle donne;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b) informa e sensibilizza l'opinione pubblica sulla  </w:t>
      </w:r>
      <w:proofErr w:type="spellStart"/>
      <w:r w:rsidRPr="00FA3014">
        <w:rPr>
          <w:rFonts w:ascii="Garamond" w:hAnsi="Garamond"/>
          <w:sz w:val="24"/>
          <w:szCs w:val="24"/>
        </w:rPr>
        <w:t>necessita'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promuovere le pari </w:t>
      </w:r>
      <w:proofErr w:type="spellStart"/>
      <w:r w:rsidRPr="00FA3014">
        <w:rPr>
          <w:rFonts w:ascii="Garamond" w:hAnsi="Garamond"/>
          <w:sz w:val="24"/>
          <w:szCs w:val="24"/>
        </w:rPr>
        <w:t>opportunita'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per le donne nella formazione e nella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vita lavorativa;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c) formula, entro il mese di febbraio di ogni anno,  gli  indirizzi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in materia di promozione delle pari </w:t>
      </w:r>
      <w:proofErr w:type="spellStart"/>
      <w:r w:rsidRPr="00FA3014">
        <w:rPr>
          <w:rFonts w:ascii="Garamond" w:hAnsi="Garamond"/>
          <w:sz w:val="24"/>
          <w:szCs w:val="24"/>
        </w:rPr>
        <w:t>opportunita'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per  le  iniziative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 Ministero del lavoro e delle  politiche  sociali  da  programmare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nell'anno finanziario successivo, indicando obiettivi e tipologie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progetti di azioni positive che intende  promuovere.  Sulla  base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tali indirizzi il Ministero del  lavoro  e  delle  politiche  sociali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pubblica apposito bando  di  finanziamento  dei  progetti  di  azione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positiva;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d) partecipa attraverso propri rappresentanti alla  commissione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valutazione dei progetti di azione positiva. Con decreto del Ministro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 lavoro e delle politiche sociali, da adottarsi  entro  90  giorni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dalla data di entrata in vigore  della  presente  disposizione,  sono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definiti la composizione della commissione, i criteri di  valutazione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dei progetti e di erogazione dei finanziamenti, </w:t>
      </w: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le 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 svolgimento  delle  </w:t>
      </w:r>
      <w:proofErr w:type="spellStart"/>
      <w:r w:rsidRPr="00FA3014">
        <w:rPr>
          <w:rFonts w:ascii="Garamond" w:hAnsi="Garamond"/>
          <w:sz w:val="24"/>
          <w:szCs w:val="24"/>
        </w:rPr>
        <w:t>attivita'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di  monitoraggio  e  controllo  dei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progetti  approvati.  Ai  componenti  della  commissione   non   sono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corrisposti gettoni, compensi, rimborsi di spese o  altri  emolumenti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comunque denominati;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e) collabora, su richiesta, alla stesura di codici di comportamento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diretti a specificare le regole di condotta conformi alla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e 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individuare le manifestazioni anche indirette delle discriminazioni;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f) verifica lo stato di applicazione della legislazione vigente  in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materia di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g) elabora iniziative per favorire il dialogo tra le parti sociali,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al fine di promuovere la 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di  trattamento,  avvalendosi  dei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risultati dei monitoraggi  effettuati  sulle  prassi  nei  luoghi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lavoro,  nell'accesso  al  lavoro,  alla  formazione   e   promozione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professionale,  </w:t>
      </w: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sui  contratti  collettivi,  sui  codici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 xml:space="preserve">comportamento, ricerche o scambi di esperienze e buone prassi;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h)  propone   soluzioni   alle   controversie   collettive,   anche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indirizzando gli interessati all'adozione di azioni positive  per  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rimozione  delle  discriminazioni  pregresse  o  di   situazioni 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squilibrio nella posizione di uomini e donne in relazione allo  stato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delle assunzioni, della formazione e della promozione  professionale,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delle condizioni di lavoro e retributive;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i) elabora iniziative per favorire il dialogo con le organizzazioni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non governative che hanno un legittimo interesse a  contribuire  alla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lotta contro le discriminazioni fra donne e uomini nell'occupazione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nell'impiego;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l) </w:t>
      </w:r>
      <w:proofErr w:type="spellStart"/>
      <w:r w:rsidRPr="00FA3014">
        <w:rPr>
          <w:rFonts w:ascii="Garamond" w:hAnsi="Garamond"/>
          <w:sz w:val="24"/>
          <w:szCs w:val="24"/>
        </w:rPr>
        <w:t>puo'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richiedere alle Direzioni interregionali e territoriali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lavoro di acquisire presso i  luoghi  di  lavoro  informazioni  sulla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situazione occupazionale maschile  e  femminile,  in  relazione  allo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stato  delle  assunzioni,  della  formazione   e   della   promozione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professionale;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m) promuove una adeguata rappresentanza di  donne  negli  organismi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pubblici nazionali  e  locali  competenti  in  materia  di  lavoro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formazione professionale;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n) provvede  allo  scambio  di  informazioni  disponibili  con  gli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organismi europei corrispondenti in materia di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fra  donne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uomini nell'occupazione e nell'impiego;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o) promuove la rimozione, anche attraverso azioni  positive,  degli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ostacoli  che  limitano  l'uguaglianza  tra  uomo   e   donna   nella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progressione professionale e di carriera, lo sviluppo di  misure  per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il reinserimento della donna lavoratrice dopo la </w:t>
      </w:r>
      <w:proofErr w:type="spellStart"/>
      <w:r w:rsidRPr="00FA3014">
        <w:rPr>
          <w:rFonts w:ascii="Garamond" w:hAnsi="Garamond"/>
          <w:sz w:val="24"/>
          <w:szCs w:val="24"/>
        </w:rPr>
        <w:t>maternita'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, la  </w:t>
      </w:r>
      <w:proofErr w:type="spellStart"/>
      <w:r w:rsidRPr="00FA3014">
        <w:rPr>
          <w:rFonts w:ascii="Garamond" w:hAnsi="Garamond"/>
          <w:sz w:val="24"/>
          <w:szCs w:val="24"/>
        </w:rPr>
        <w:t>piu'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ampia diffusione del lavoro a tempo parziale e degli altri  strumenti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 </w:t>
      </w:r>
      <w:proofErr w:type="spellStart"/>
      <w:r w:rsidRPr="00FA3014">
        <w:rPr>
          <w:rFonts w:ascii="Garamond" w:hAnsi="Garamond"/>
          <w:sz w:val="24"/>
          <w:szCs w:val="24"/>
        </w:rPr>
        <w:t>flessibilita'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a livello  aziendale  che  consentano  una  migliore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conciliazione tra vita lavorativa e impegni familiari;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p) svolge le </w:t>
      </w:r>
      <w:proofErr w:type="spellStart"/>
      <w:r w:rsidRPr="00FA3014">
        <w:rPr>
          <w:rFonts w:ascii="Garamond" w:hAnsi="Garamond"/>
          <w:sz w:val="24"/>
          <w:szCs w:val="24"/>
        </w:rPr>
        <w:t>attivita'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di monitoraggio  e  controllo  dei  progetti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gia'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approvati,  verificandone  la  corretta  attuazione  e  l'esito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finale.».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31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Modifica all'articolo 12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del decreto legislativo 11 aprile 2006, n. 198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All'articolo 12 del decreto legislativo 11  aprile  2006,  n.198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sono apportate le seguenti modificazioni: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a) il comma 3 e' sostituito dal seguente: «3. Le  consigliere  e  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consiglieri di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regionali, delle </w:t>
      </w:r>
      <w:proofErr w:type="spellStart"/>
      <w:r w:rsidRPr="00FA3014">
        <w:rPr>
          <w:rFonts w:ascii="Garamond" w:hAnsi="Garamond"/>
          <w:sz w:val="24"/>
          <w:szCs w:val="24"/>
        </w:rPr>
        <w:t>citta'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metropolitane e  degli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enti di area vasta di cui alla legge 7 aprile 2014, n. 56,  effettivi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e supplenti, sono nominati con decreto  del  Ministro  del  lavoro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delle politiche sociali, su designazione delle regioni, delle  </w:t>
      </w:r>
      <w:proofErr w:type="spellStart"/>
      <w:r w:rsidRPr="00FA3014">
        <w:rPr>
          <w:rFonts w:ascii="Garamond" w:hAnsi="Garamond"/>
          <w:sz w:val="24"/>
          <w:szCs w:val="24"/>
        </w:rPr>
        <w:t>citta'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metropolitane e degli enti di area vasta, sulla base dei requisiti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cui all'articolo 13, comma 1, e previo espletamento di una  procedura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 valutazione comparativa.»;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b) Il comma 4 e' sostituito dal seguente: «4. In  caso  di  mancata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designazione  delle  consigliere  e  dei   consiglieri   di  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regionali, delle </w:t>
      </w:r>
      <w:proofErr w:type="spellStart"/>
      <w:r w:rsidRPr="00FA3014">
        <w:rPr>
          <w:rFonts w:ascii="Garamond" w:hAnsi="Garamond"/>
          <w:sz w:val="24"/>
          <w:szCs w:val="24"/>
        </w:rPr>
        <w:t>citta'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metropolitane e degli enti di area  vasta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cui alla  legge  7  aprile  2014,  n.  56  entro  i  sessanta  giorni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>successivi alla scadenza  del  mandato  o  in  caso  di  designazione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effettuata in assenza dei requisiti richiesti dall'articolo 13, comma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1, il Ministro del lavoro  e  delle  politiche  sociali,  nei  trenta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giorni successivi, indice una procedura di  valutazione  comparativa,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nel rispetto dei requisiti di cui all'articolo 13, comma 1, di durata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non  superiore,  complessivamente,  ai  90  giorni  successivi   alla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scadenza dei termini per la presentazione delle candidature.»;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c) Al comma 5, le parole «nella Gazzetta Ufficiale» sono sostituite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dalle seguenti: «sul sito internet del Ministero del lavoro  e 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politiche sociali www.lavoro.gov.it.».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32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Modifica all'articolo 14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del decreto legislativo 11 aprile 2006, n. 198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L'articolo 14 del decreto legislativo 11 aprile 2006, n. 198, e'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sostituito dal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«Art. 14 (Mandato).  -  1.  Il  mandato  delle  consigliere  e  dei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consiglieri di cui all'articolo 12,  effettivi  e  supplenti,  ha  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durata di quattro anni ed e' rinnovabile per una sola volta. In  ogni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caso, per la determinazione della durata complessiva del  mandato  si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computano tutti  i  periodi  svolti  in  </w:t>
      </w:r>
      <w:proofErr w:type="spellStart"/>
      <w:r w:rsidRPr="00FA3014">
        <w:rPr>
          <w:rFonts w:ascii="Garamond" w:hAnsi="Garamond"/>
          <w:sz w:val="24"/>
          <w:szCs w:val="24"/>
        </w:rPr>
        <w:t>qualita'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di  consigliera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consigliere, sia effettivo che supplente, anche  non  continuativi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anche di durata inferiore a quattro anni. La procedura di rinnovo  si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svolge secondo le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previste dall'articolo 12. Le consigliere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e i consiglieri di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continuano a  svolgere  le  loro  funzioni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fino al completamento della procedura di cui all'articolo  12,  comma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4. Non si applicano, al riguardo, le disposizioni di cui all'articolo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6, comma 1, della legge 15 luglio 2002, n. 145.».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33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Modifica dell'articolo 15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del decreto legislativo 11 aprile 2006, n. 198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L'articolo 15 del decreto legislativo 11 aprile 2006, n. 198, e'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sostituito dal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«Art. 15 (Compiti e funzioni). - 1. Le consigliere ed i consiglieri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intraprendono ogni  utile  iniziativa,  nell'ambito 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competenze dello Stato, ai fini del rispetto  del  principio  di  non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discriminazione  e  della  promozione  di   pari   </w:t>
      </w:r>
      <w:proofErr w:type="spellStart"/>
      <w:r w:rsidRPr="00FA3014">
        <w:rPr>
          <w:rFonts w:ascii="Garamond" w:hAnsi="Garamond"/>
          <w:sz w:val="24"/>
          <w:szCs w:val="24"/>
        </w:rPr>
        <w:t>opportunita'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 per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lavoratori  e  lavoratrici,  svolgendo  in  particolare  i   seguenti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compiti: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a) rilevazione delle situazioni di squilibrio di genere,  anche  in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collaborazione con le direzioni  interregionali  e  territoriali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lavoro, al fine di svolgere le funzioni promozionali  e  di  garanzia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contro le discriminazioni nell'accesso al lavoro, nella promozione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nella  formazione  professionale,  ivi   compresa   la   progressione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professionale e di carriera, nelle condizioni di lavoro  compresa  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retribuzione,  </w:t>
      </w: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in  relazione   alle   forme   pensionistiche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complementari collettive di cui al  decreto  legislativo  5  dicembre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 xml:space="preserve">2005, n. 252;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b) promozione di progetti  di  azioni  positive,  anche  attraverso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l'individuazione  delle  risorse  dell'Unione  europea,  nazionali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locali finalizzate allo scopo;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c) promozione della coerenza della programmazione  delle  politiche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 sviluppo territoriale rispetto agli indirizzi dell'unione  europea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e di quelli nazionali e regionali in materia di pari </w:t>
      </w:r>
      <w:proofErr w:type="spellStart"/>
      <w:r w:rsidRPr="00FA3014">
        <w:rPr>
          <w:rFonts w:ascii="Garamond" w:hAnsi="Garamond"/>
          <w:sz w:val="24"/>
          <w:szCs w:val="24"/>
        </w:rPr>
        <w:t>opportunita'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d) promozione delle  politiche  di  pari  </w:t>
      </w:r>
      <w:proofErr w:type="spellStart"/>
      <w:r w:rsidRPr="00FA3014">
        <w:rPr>
          <w:rFonts w:ascii="Garamond" w:hAnsi="Garamond"/>
          <w:sz w:val="24"/>
          <w:szCs w:val="24"/>
        </w:rPr>
        <w:t>opportunita'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nell'ambito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delle politiche attive del lavoro, comprese quelle formative;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e) collaborazione con le direzioni  interregionali  e  territoriali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 lavoro al fine di rilevare  l'esistenza  delle  violazioni  della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normativa in materia di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, pari </w:t>
      </w:r>
      <w:proofErr w:type="spellStart"/>
      <w:r w:rsidRPr="00FA3014">
        <w:rPr>
          <w:rFonts w:ascii="Garamond" w:hAnsi="Garamond"/>
          <w:sz w:val="24"/>
          <w:szCs w:val="24"/>
        </w:rPr>
        <w:t>opportunita'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e garanzia  contro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le discriminazioni,  anche  mediante  la  progettazione  di  appositi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pacchetti formativi;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f) diffusione della conoscenza e dello scambio di  buone  prassi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attivita'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di informazione e formazione culturale sui  problemi 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pari </w:t>
      </w:r>
      <w:proofErr w:type="spellStart"/>
      <w:r w:rsidRPr="00FA3014">
        <w:rPr>
          <w:rFonts w:ascii="Garamond" w:hAnsi="Garamond"/>
          <w:sz w:val="24"/>
          <w:szCs w:val="24"/>
        </w:rPr>
        <w:t>opportunita'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e sulle varie forme di discriminazione;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g) collegamento e collaborazione con i competenti assessorati e con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gli organismi di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degli enti locali.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2. La consigliera nazionale di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>, nell'ambito  delle  proprie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competenze, determina le </w:t>
      </w:r>
      <w:proofErr w:type="spellStart"/>
      <w:r w:rsidRPr="00FA3014">
        <w:rPr>
          <w:rFonts w:ascii="Garamond" w:hAnsi="Garamond"/>
          <w:sz w:val="24"/>
          <w:szCs w:val="24"/>
        </w:rPr>
        <w:t>priorita'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d'intervento  e  i  programmi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azione, nel rispetto della programmazione annuale  del  Ministro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lavoro e delle politiche sociali. Svolge i compiti di cui al comma  1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e </w:t>
      </w:r>
      <w:proofErr w:type="spellStart"/>
      <w:r w:rsidRPr="00FA3014">
        <w:rPr>
          <w:rFonts w:ascii="Garamond" w:hAnsi="Garamond"/>
          <w:sz w:val="24"/>
          <w:szCs w:val="24"/>
        </w:rPr>
        <w:t>puo'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svolgere, avvalendosi delle strutture del Ministero del lavoro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e delle politiche sociali e dei relativi enti strumentali,  inchieste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indipendenti  in  materia  di  discriminazioni  sul  lavoro  e   </w:t>
      </w:r>
      <w:proofErr w:type="spellStart"/>
      <w:r w:rsidRPr="00FA3014">
        <w:rPr>
          <w:rFonts w:ascii="Garamond" w:hAnsi="Garamond"/>
          <w:sz w:val="24"/>
          <w:szCs w:val="24"/>
        </w:rPr>
        <w:t>puo'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pubblicare relazioni indipendenti e  raccomandazioni  in  materia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discriminazioni sul lavoro.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3. Le consigliere e i consiglieri nazionale e regionali partecipano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ai tavoli di partenariato locale e ai comitati di sorveglianza di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al regolamento  (CE)  n.  1303/2013  del  Parlamento  europeo  e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Consiglio del 17  dicembre  2013.  Le  consigliere  e  i  consiglieri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regionali, delle </w:t>
      </w:r>
      <w:proofErr w:type="spellStart"/>
      <w:r w:rsidRPr="00FA3014">
        <w:rPr>
          <w:rFonts w:ascii="Garamond" w:hAnsi="Garamond"/>
          <w:sz w:val="24"/>
          <w:szCs w:val="24"/>
        </w:rPr>
        <w:t>citta'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metropolitane e degli enti di area vasta sono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inoltre componenti delle commissioni di 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del  corrispondente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livello territoriale, ovvero di organismi diversamente denominati che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svolgono  funzioni  analoghe.  La  consigliera   o   il   consigliere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nazionale, o in sua sostituzione la  supplente  o  il  supplente,  e'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componente del Comitato nazionale di cui all'articolo 8.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4. Le regioni forniscono alle  consigliere  ed  ai  consiglieri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il  supporto  tecnico  necessario:   alla   rilevazione 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situazioni  di  squilibrio  di  genere;  all'elaborazione  dei   dati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contenuti  nei  rapporti  sulla  situazione  del  personale  di  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all'articolo 46; alla promozione e alla  realizzazione  di  piani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formazione  e  riqualificazione  professionale;  alla  promozione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progetti di azioni positive.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5. Su richiesta delle consigliere e dei consiglieri di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>,  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Direzioni interregionali e territoriali del lavoro,  territorialmente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competenti, acquisiscono nei  luoghi  di  lavoro  informazioni  sulla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situazione occupazionale maschile  e  femminile,  in  relazione  allo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stato delle assunzioni, della formazione e promozione  professionale,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delle retribuzioni, delle condizioni di lavoro, della cessazione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rapporto di lavoro, ed ogni altro elemento utile,  anche  in  base  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 xml:space="preserve">specifici criteri di rilevazione indicati nella richiesta.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6.  Entro  il  31  dicembre  di  ogni  anno  le  consigliere  ed  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consiglieri di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regionali, delle </w:t>
      </w:r>
      <w:proofErr w:type="spellStart"/>
      <w:r w:rsidRPr="00FA3014">
        <w:rPr>
          <w:rFonts w:ascii="Garamond" w:hAnsi="Garamond"/>
          <w:sz w:val="24"/>
          <w:szCs w:val="24"/>
        </w:rPr>
        <w:t>citta'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metropolitane e  degli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enti di area vasta di cui alla legge 7 aprile 2014, n. 56, presentano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un rapporto sull'</w:t>
      </w:r>
      <w:proofErr w:type="spellStart"/>
      <w:r w:rsidRPr="00FA3014">
        <w:rPr>
          <w:rFonts w:ascii="Garamond" w:hAnsi="Garamond"/>
          <w:sz w:val="24"/>
          <w:szCs w:val="24"/>
        </w:rPr>
        <w:t>attivita</w:t>
      </w:r>
      <w:proofErr w:type="spellEnd"/>
      <w:r w:rsidRPr="00FA3014">
        <w:rPr>
          <w:rFonts w:ascii="Garamond" w:hAnsi="Garamond"/>
          <w:sz w:val="24"/>
          <w:szCs w:val="24"/>
        </w:rPr>
        <w:t>' svolta, redatto sulla base di  indicazioni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fornite dal Ministero del lavoro  e  delle  politiche  sociali,  agli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organi che hanno provveduto  alla  designazione  e  alla  nomina.  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consigliera o il consigliere di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che non abbia provveduto alla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presentazione del rapporto o  vi  abbia  provveduto  con  un  ritardo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superiore a tre mesi decade dall'ufficio con provvedimento  adottato,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su segnalazione dell'organo che ha provveduto alla designazione,  dal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Ministro del lavoro e delle politiche sociali.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7. Entro il 31 marzo di ogni anno la consigliera o  il  consigliere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nazionale di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elabora, anche sulla base dei rapporti di cui al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comma 6, un rapporto al Ministro del lavoro e delle politiche sociali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e al Ministro per le pari </w:t>
      </w:r>
      <w:proofErr w:type="spellStart"/>
      <w:r w:rsidRPr="00FA3014">
        <w:rPr>
          <w:rFonts w:ascii="Garamond" w:hAnsi="Garamond"/>
          <w:sz w:val="24"/>
          <w:szCs w:val="24"/>
        </w:rPr>
        <w:t>opportunita'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sulla propria </w:t>
      </w:r>
      <w:proofErr w:type="spellStart"/>
      <w:r w:rsidRPr="00FA3014">
        <w:rPr>
          <w:rFonts w:ascii="Garamond" w:hAnsi="Garamond"/>
          <w:sz w:val="24"/>
          <w:szCs w:val="24"/>
        </w:rPr>
        <w:t>attivita'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e  su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quella svolta dalla Conferenza nazionale di cui all'articolo  19.  Si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applica quanto previsto nell'ultimo periodo del comma 6  in  caso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mancata o ritardata presentazione del rapporto.».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34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Modifica dell'articolo 16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del decreto legislativo 11 aprile 2006, n. 198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L'articolo 16 del decreto legislativo 11 aprile 2006, n. 198, e'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sostituito dal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«Art. 16 (Sede e attrezzature). - 1. L'ufficio delle consigliere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dei consiglieri di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regionali, delle  </w:t>
      </w:r>
      <w:proofErr w:type="spellStart"/>
      <w:r w:rsidRPr="00FA3014">
        <w:rPr>
          <w:rFonts w:ascii="Garamond" w:hAnsi="Garamond"/>
          <w:sz w:val="24"/>
          <w:szCs w:val="24"/>
        </w:rPr>
        <w:t>citta'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metropolitane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degli enti di area vasta di cui alla legge 7 aprile 2014,  n.  56  e'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ubicato rispettivamente presso le regioni, le </w:t>
      </w:r>
      <w:proofErr w:type="spellStart"/>
      <w:r w:rsidRPr="00FA3014">
        <w:rPr>
          <w:rFonts w:ascii="Garamond" w:hAnsi="Garamond"/>
          <w:sz w:val="24"/>
          <w:szCs w:val="24"/>
        </w:rPr>
        <w:t>citta'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metropolitane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gli enti di area vasta. L'ufficio della consigliera o del consigliere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nazionale di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e' ubicato presso  il  Ministero  del  lavoro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delle politiche sociali. L'ufficio e' funzionalmente autonomo, dotato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 personale, delle apparecchiature e delle strutture  necessarie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idonee  allo  svolgimento  dei  suoi  compiti.   Il   personale,   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strumentazione e le attrezzature necessari devono essere  prontamente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assegnati dagli enti presso cui  l'ufficio  e'  ubicato,  nell'ambito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delle risorse esistenti e a invarianza della spesa.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2.  Il  Ministro  del  lavoro  e  delle  politiche   sociali   </w:t>
      </w:r>
      <w:proofErr w:type="spellStart"/>
      <w:r w:rsidRPr="00FA3014">
        <w:rPr>
          <w:rFonts w:ascii="Garamond" w:hAnsi="Garamond"/>
          <w:sz w:val="24"/>
          <w:szCs w:val="24"/>
        </w:rPr>
        <w:t>puo'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predisporre con gli enti territoriali,  nel  cui  ambito  operano  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consigliere e i consiglieri di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>, convenzioni quadro allo scopo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  definire  le 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di  organizzazione  e  di  funzionamento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dell'ufficio delle consigliere e dei consiglieri di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,  </w:t>
      </w: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gli  indirizzi  generali  per  l'espletamento  dei  compiti  di  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all'articolo 15, comma 1, lettere b), c), d), e g).».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35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Modifica degli articoli 17 e 18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del decreto legislativo 11 aprile 2006, n. 198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 xml:space="preserve">  1. Gli articoli 17 e 18 del decreto legislativo 11 aprile 2006,  n.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198, sono sostituiti dai seguenti: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«Art. 17 (Permessi).  -  1.  Le  consigliere  e  i  consiglieri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>, nazionale e regionali, hanno diritto per  l'esercizio 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loro funzioni, ove si tratti di lavoratori dipendenti, ad  assentarsi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dal posto di lavoro  per  un  massimo  di  cinquanta  ore  lavorative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mensili medie. Nella medesima ipotesi le consigliere e i  consiglieri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delle </w:t>
      </w:r>
      <w:proofErr w:type="spellStart"/>
      <w:r w:rsidRPr="00FA3014">
        <w:rPr>
          <w:rFonts w:ascii="Garamond" w:hAnsi="Garamond"/>
          <w:sz w:val="24"/>
          <w:szCs w:val="24"/>
        </w:rPr>
        <w:t>citta'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metropolitane e degli  enti  territoriali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area vasta di cui alla legge 7 aprile 2014, n. 56  hanno  diritto  ad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assentarsi  dal  posto  di  lavoro  per  un  massimo  di  trenta  ore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lavorative  mensili  medie.  L'eventuale  retribuzione  dei  suddetti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permessi e' rimessa  alla  </w:t>
      </w:r>
      <w:proofErr w:type="spellStart"/>
      <w:r w:rsidRPr="00FA3014">
        <w:rPr>
          <w:rFonts w:ascii="Garamond" w:hAnsi="Garamond"/>
          <w:sz w:val="24"/>
          <w:szCs w:val="24"/>
        </w:rPr>
        <w:t>disponibilita'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finanziaria  dell'ente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pertinenza che, su richiesta, e' tenuto a  rimborsare  al  datore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lavoro quanto in  tal  caso  corrisposto  per  le  ore  di  effettiva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assenza. Ai fini dell'esercizio del diritto di assentarsi  dal  luogo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 lavoro di cui al presente comma, le consigliere e i consiglieri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devono darne comunicazione scritta al datore di lavoro almeno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tre  giorni  prima  dell'inizio  dell'assenza.  Le  consigliere  e  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consiglieri di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supplenti hanno diritto ai permessi  solo  nei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casi in cui non ne usufruiscano le consigliere  e  i  consiglieri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effettivi.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2. L'ente territoriale che  ha  proceduto  alla  designazione  </w:t>
      </w:r>
      <w:proofErr w:type="spellStart"/>
      <w:r w:rsidRPr="00FA3014">
        <w:rPr>
          <w:rFonts w:ascii="Garamond" w:hAnsi="Garamond"/>
          <w:sz w:val="24"/>
          <w:szCs w:val="24"/>
        </w:rPr>
        <w:t>puo'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attribuire, a proprio carico, alle consigliere e  ai  consiglieri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regionali, delle </w:t>
      </w:r>
      <w:proofErr w:type="spellStart"/>
      <w:r w:rsidRPr="00FA3014">
        <w:rPr>
          <w:rFonts w:ascii="Garamond" w:hAnsi="Garamond"/>
          <w:sz w:val="24"/>
          <w:szCs w:val="24"/>
        </w:rPr>
        <w:t>citta'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metropolitane e degli  enti  di  area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vasta di cui alla legge 7 aprile 2014, n. 56,  che  siano  lavoratori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dipendenti,  lavoratori  autonomi  o   liberi   professionisti,   una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indennita'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mensile, differenziata tra il ruolo di effettivo e  quello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 supplente, sulla base  di  criteri  determinati  dalla  Conferenza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unificata di cui all'articolo 8 del  decreto  legislativo  28  agosto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1997, n.  281.  Il  riconoscimento  della  predetta  </w:t>
      </w:r>
      <w:proofErr w:type="spellStart"/>
      <w:r w:rsidRPr="00FA3014">
        <w:rPr>
          <w:rFonts w:ascii="Garamond" w:hAnsi="Garamond"/>
          <w:sz w:val="24"/>
          <w:szCs w:val="24"/>
        </w:rPr>
        <w:t>indennita'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alle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consigliere e ai consiglieri di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supplenti e' limitato ai soli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periodi di effettivo esercizio della supplenza.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3. Alla consigliera  e  al  consigliere  nazionale  di 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e'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attribuita un'</w:t>
      </w:r>
      <w:proofErr w:type="spellStart"/>
      <w:r w:rsidRPr="00FA3014">
        <w:rPr>
          <w:rFonts w:ascii="Garamond" w:hAnsi="Garamond"/>
          <w:sz w:val="24"/>
          <w:szCs w:val="24"/>
        </w:rPr>
        <w:t>indennita</w:t>
      </w:r>
      <w:proofErr w:type="spellEnd"/>
      <w:r w:rsidRPr="00FA3014">
        <w:rPr>
          <w:rFonts w:ascii="Garamond" w:hAnsi="Garamond"/>
          <w:sz w:val="24"/>
          <w:szCs w:val="24"/>
        </w:rPr>
        <w:t>'  annua.  La  consigliera  e  il  consigliere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nazionale  di 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>,  ove  lavoratore  dipendente,   usufruiscono,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inoltre,  di  un  numero  massimo  di  permessi  non  retribuiti.  In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alternativa a quanto previsto dal primo e  dal  secondo  periodo,  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consigliera e il consigliere nazionale di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possono  richiedere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il collocamento in aspettativa  non  retribuita  per  la  durata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mandato, percependo in tal caso un'</w:t>
      </w:r>
      <w:proofErr w:type="spellStart"/>
      <w:r w:rsidRPr="00FA3014">
        <w:rPr>
          <w:rFonts w:ascii="Garamond" w:hAnsi="Garamond"/>
          <w:sz w:val="24"/>
          <w:szCs w:val="24"/>
        </w:rPr>
        <w:t>indennita</w:t>
      </w:r>
      <w:proofErr w:type="spellEnd"/>
      <w:r w:rsidRPr="00FA3014">
        <w:rPr>
          <w:rFonts w:ascii="Garamond" w:hAnsi="Garamond"/>
          <w:sz w:val="24"/>
          <w:szCs w:val="24"/>
        </w:rPr>
        <w:t>' complessiva annua.  Con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decreto del  Ministro  del  lavoro  e  delle  politiche  sociali,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concerto  con  il  Ministero  dell'economia  e  delle  finanze,  sono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stabiliti,  nei  limiti  delle  </w:t>
      </w:r>
      <w:proofErr w:type="spellStart"/>
      <w:r w:rsidRPr="00FA3014">
        <w:rPr>
          <w:rFonts w:ascii="Garamond" w:hAnsi="Garamond"/>
          <w:sz w:val="24"/>
          <w:szCs w:val="24"/>
        </w:rPr>
        <w:t>disponibilita'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del  Fondo   di   cui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all'articolo 18, i criteri e le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per determinare  la  misura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dell'</w:t>
      </w:r>
      <w:proofErr w:type="spellStart"/>
      <w:r w:rsidRPr="00FA3014">
        <w:rPr>
          <w:rFonts w:ascii="Garamond" w:hAnsi="Garamond"/>
          <w:sz w:val="24"/>
          <w:szCs w:val="24"/>
        </w:rPr>
        <w:t>indennita</w:t>
      </w:r>
      <w:proofErr w:type="spellEnd"/>
      <w:r w:rsidRPr="00FA3014">
        <w:rPr>
          <w:rFonts w:ascii="Garamond" w:hAnsi="Garamond"/>
          <w:sz w:val="24"/>
          <w:szCs w:val="24"/>
        </w:rPr>
        <w:t>' di cui al primo periodo, differenziata tra  il  ruolo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 effettivo e quello di supplente, il numero  massimo  dei  permessi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non retribuiti di cui al secondo periodo, i criteri  e  le  </w:t>
      </w:r>
      <w:proofErr w:type="spellStart"/>
      <w:r w:rsidRPr="00FA3014">
        <w:rPr>
          <w:rFonts w:ascii="Garamond" w:hAnsi="Garamond"/>
          <w:sz w:val="24"/>
          <w:szCs w:val="24"/>
        </w:rPr>
        <w:t>modalita'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per determinare la misura dell'</w:t>
      </w:r>
      <w:proofErr w:type="spellStart"/>
      <w:r w:rsidRPr="00FA3014">
        <w:rPr>
          <w:rFonts w:ascii="Garamond" w:hAnsi="Garamond"/>
          <w:sz w:val="24"/>
          <w:szCs w:val="24"/>
        </w:rPr>
        <w:t>indennita</w:t>
      </w:r>
      <w:proofErr w:type="spellEnd"/>
      <w:r w:rsidRPr="00FA3014">
        <w:rPr>
          <w:rFonts w:ascii="Garamond" w:hAnsi="Garamond"/>
          <w:sz w:val="24"/>
          <w:szCs w:val="24"/>
        </w:rPr>
        <w:t>' complessiva di cui al terzo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periodo, le risorse destinate alle missioni  legate  all'espletamento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delle funzioni e le spese per le </w:t>
      </w:r>
      <w:proofErr w:type="spellStart"/>
      <w:r w:rsidRPr="00FA3014">
        <w:rPr>
          <w:rFonts w:ascii="Garamond" w:hAnsi="Garamond"/>
          <w:sz w:val="24"/>
          <w:szCs w:val="24"/>
        </w:rPr>
        <w:t>attivita'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della  consigliera  o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consigliere nazionale di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«Art. 18 (Fondo per l'</w:t>
      </w:r>
      <w:proofErr w:type="spellStart"/>
      <w:r w:rsidRPr="00FA3014">
        <w:rPr>
          <w:rFonts w:ascii="Garamond" w:hAnsi="Garamond"/>
          <w:sz w:val="24"/>
          <w:szCs w:val="24"/>
        </w:rPr>
        <w:t>attivita</w:t>
      </w:r>
      <w:proofErr w:type="spellEnd"/>
      <w:r w:rsidRPr="00FA3014">
        <w:rPr>
          <w:rFonts w:ascii="Garamond" w:hAnsi="Garamond"/>
          <w:sz w:val="24"/>
          <w:szCs w:val="24"/>
        </w:rPr>
        <w:t>' delle Consigliere e dei consiglieri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 xml:space="preserve">nazionali  di 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>). -  1.  Il  Fondo   per   l'</w:t>
      </w:r>
      <w:proofErr w:type="spellStart"/>
      <w:r w:rsidRPr="00FA3014">
        <w:rPr>
          <w:rFonts w:ascii="Garamond" w:hAnsi="Garamond"/>
          <w:sz w:val="24"/>
          <w:szCs w:val="24"/>
        </w:rPr>
        <w:t>attivita</w:t>
      </w:r>
      <w:proofErr w:type="spellEnd"/>
      <w:r w:rsidRPr="00FA3014">
        <w:rPr>
          <w:rFonts w:ascii="Garamond" w:hAnsi="Garamond"/>
          <w:sz w:val="24"/>
          <w:szCs w:val="24"/>
        </w:rPr>
        <w:t>'  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consigliere e dei  consiglieri  di 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nazionali,  effettivi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supplenti, e' alimentato dalle risorse di cui all'articolo 47,  comma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1, lettera d), della legge  17  maggio  1999,  n.  144  e  successive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modificazioni. Il Fondo e' destinato a finanziare le  spese  relative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alle </w:t>
      </w:r>
      <w:proofErr w:type="spellStart"/>
      <w:r w:rsidRPr="00FA3014">
        <w:rPr>
          <w:rFonts w:ascii="Garamond" w:hAnsi="Garamond"/>
          <w:sz w:val="24"/>
          <w:szCs w:val="24"/>
        </w:rPr>
        <w:t>attivita'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della  consigliera  o  del  consigliere  nazionale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>, le spese per missioni, le spese  relative  al  pagamento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compensi per </w:t>
      </w:r>
      <w:proofErr w:type="spellStart"/>
      <w:r w:rsidRPr="00FA3014">
        <w:rPr>
          <w:rFonts w:ascii="Garamond" w:hAnsi="Garamond"/>
          <w:sz w:val="24"/>
          <w:szCs w:val="24"/>
        </w:rPr>
        <w:t>indennita'</w:t>
      </w:r>
      <w:proofErr w:type="spellEnd"/>
      <w:r w:rsidRPr="00FA3014">
        <w:rPr>
          <w:rFonts w:ascii="Garamond" w:hAnsi="Garamond"/>
          <w:sz w:val="24"/>
          <w:szCs w:val="24"/>
        </w:rPr>
        <w:t>, differenziati tra effettivi e  supplenti,  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rimborsi  e  le  remunerazioni  dei  permessi  spettanti   ai   sensi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dell'articolo 17, comma 1.».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2. Per l'anno 2015, alle spese di cui all'articolo 18  del  decreto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legislativo 11 aprile 2006, n. 198, come sostituito dal comma  1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presente articolo, nel limite complessivo di 140.000  euro  per  tale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anno 2015, si  provvede  mediante  corrispondente  riduzione  per  il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medesimo anno del fondo di cui all'articolo 1, comma 107, della legge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23 dicembre 2014, n. 190. Il Ministro dell'economia e  delle  finanze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e' autorizzato  ad  apportare,  con  propri  decreti,  le  occorrenti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variazioni di bilancio.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36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Modifica dell'articolo 19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del decreto legislativo 11 aprile 2006, n. 198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L'articolo 19 del decreto legislativo 11 aprile 2006, n. 198, e'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sostituito dal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«Art. 19 (Conferenza nazionale delle consigliere e dei  consiglieri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>). - 1. La Conferenza nazionale  delle  consigliere  e  dei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consiglieri di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>,  che  comprende  tutte  le  consigliere  e  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consiglieri, nazionale, regionali, delle </w:t>
      </w:r>
      <w:proofErr w:type="spellStart"/>
      <w:r w:rsidRPr="00FA3014">
        <w:rPr>
          <w:rFonts w:ascii="Garamond" w:hAnsi="Garamond"/>
          <w:sz w:val="24"/>
          <w:szCs w:val="24"/>
        </w:rPr>
        <w:t>citta'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metropolitane e degli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enti di area vasta di cui  alla  legge  7  aprile  2014,  n.  56,  e'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coordinata dalla consigliera o dal consigliere nazionale di 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>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in collaborazione con due consigliere o  consiglieri  di 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in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rappresentanza rispettivamente delle  o  dei  consiglieri  regionali,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delle </w:t>
      </w:r>
      <w:proofErr w:type="spellStart"/>
      <w:r w:rsidRPr="00FA3014">
        <w:rPr>
          <w:rFonts w:ascii="Garamond" w:hAnsi="Garamond"/>
          <w:sz w:val="24"/>
          <w:szCs w:val="24"/>
        </w:rPr>
        <w:t>citta'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metropolitane e degli enti di area vasta.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2. La Conferenza opera al fine  di  rafforzare  le  funzioni 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consigliere e dei consiglieri di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>, di  accrescere  l'efficacia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della  loro  azione,  di  consentire  lo  scambio  di   informazioni,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esperienze e buone prassi. La Presidenza del Consiglio dei ministri -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Dipartimento per le pari </w:t>
      </w:r>
      <w:proofErr w:type="spellStart"/>
      <w:r w:rsidRPr="00FA3014">
        <w:rPr>
          <w:rFonts w:ascii="Garamond" w:hAnsi="Garamond"/>
          <w:sz w:val="24"/>
          <w:szCs w:val="24"/>
        </w:rPr>
        <w:t>opportunita'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e il  Ministero  del  lavoro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delle politiche sociali promuovono iniziative volte  a  garantire  il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coordinamento  e  l'integrazione  degli   interventi   necessari   ad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assicurare l'</w:t>
      </w:r>
      <w:proofErr w:type="spellStart"/>
      <w:r w:rsidRPr="00FA3014">
        <w:rPr>
          <w:rFonts w:ascii="Garamond" w:hAnsi="Garamond"/>
          <w:sz w:val="24"/>
          <w:szCs w:val="24"/>
        </w:rPr>
        <w:t>effettivita</w:t>
      </w:r>
      <w:proofErr w:type="spellEnd"/>
      <w:r w:rsidRPr="00FA3014">
        <w:rPr>
          <w:rFonts w:ascii="Garamond" w:hAnsi="Garamond"/>
          <w:sz w:val="24"/>
          <w:szCs w:val="24"/>
        </w:rPr>
        <w:t>' delle politiche di  promozione  delle  pari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FA3014">
        <w:rPr>
          <w:rFonts w:ascii="Garamond" w:hAnsi="Garamond"/>
          <w:sz w:val="24"/>
          <w:szCs w:val="24"/>
        </w:rPr>
        <w:t>opportunita'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per i lavoratori e le lavoratrici.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3. Dallo svolgimento delle  </w:t>
      </w:r>
      <w:proofErr w:type="spellStart"/>
      <w:r w:rsidRPr="00FA3014">
        <w:rPr>
          <w:rFonts w:ascii="Garamond" w:hAnsi="Garamond"/>
          <w:sz w:val="24"/>
          <w:szCs w:val="24"/>
        </w:rPr>
        <w:t>attivita'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del  presente  articolo  non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devono derivare nuovi o maggiori oneri per la finanza pubblica.».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37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Modifica al decreto legislativo 11 aprile 2006, n. 198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Al decreto legislativo 11 aprile 2006, n.198, dopo l'articolo 19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 xml:space="preserve">e' inserito il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«Art. 19-bis (Disposizione  transitoria).  -  1.  Con  decreto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Presidente del Consiglio dei ministri, da  emanare  entro  90  giorni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dalla data di entrata in vigore  dei  provvedimenti  attuativi  della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legge 7 aprile 2014, n. 56, su proposta del  Ministro  del  lavoro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delle politiche sociali e del Ministro degli affari  regionali,  sono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individuate le </w:t>
      </w:r>
      <w:proofErr w:type="spellStart"/>
      <w:r w:rsidRPr="00FA3014">
        <w:rPr>
          <w:rFonts w:ascii="Garamond" w:hAnsi="Garamond"/>
          <w:sz w:val="24"/>
          <w:szCs w:val="24"/>
        </w:rPr>
        <w:t>citta'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metropolitane e gli enti di area  vasta  presso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cui collocare le consigliere  e  i  consiglieri  di 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per  lo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svolgimento dell'</w:t>
      </w:r>
      <w:proofErr w:type="spellStart"/>
      <w:r w:rsidRPr="00FA3014">
        <w:rPr>
          <w:rFonts w:ascii="Garamond" w:hAnsi="Garamond"/>
          <w:sz w:val="24"/>
          <w:szCs w:val="24"/>
        </w:rPr>
        <w:t>attivita</w:t>
      </w:r>
      <w:proofErr w:type="spellEnd"/>
      <w:r w:rsidRPr="00FA3014">
        <w:rPr>
          <w:rFonts w:ascii="Garamond" w:hAnsi="Garamond"/>
          <w:sz w:val="24"/>
          <w:szCs w:val="24"/>
        </w:rPr>
        <w:t xml:space="preserve">' di supporto </w:t>
      </w:r>
      <w:proofErr w:type="spellStart"/>
      <w:r w:rsidRPr="00FA3014">
        <w:rPr>
          <w:rFonts w:ascii="Garamond" w:hAnsi="Garamond"/>
          <w:sz w:val="24"/>
          <w:szCs w:val="24"/>
        </w:rPr>
        <w:t>gia'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espletata dalle province.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2. Fino alla effettiva costituzione dei nuovi enti territoriali, in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applicazione dell'articolo 1, comma 85, lettera  f),  della  legge  7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aprile 2014, n. 56,  le  consigliere  e  i  consiglieri  di 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>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effettivi e supplenti, continuano a  svolgere  le  funzioni  che  non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possono essere in alcun modo interrotte. Le disposizioni del presente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capo si applicano alle consigliere e ai  consiglieri  di 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in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carica alla data di entrata in vigore della presente disposizione. Ai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fini della determinazione della durata dell'incarico  o  del  rinnovo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dello stesso, si computano anche i periodi </w:t>
      </w:r>
      <w:proofErr w:type="spellStart"/>
      <w:r w:rsidRPr="00FA3014">
        <w:rPr>
          <w:rFonts w:ascii="Garamond" w:hAnsi="Garamond"/>
          <w:sz w:val="24"/>
          <w:szCs w:val="24"/>
        </w:rPr>
        <w:t>gia'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espletati in </w:t>
      </w:r>
      <w:proofErr w:type="spellStart"/>
      <w:r w:rsidRPr="00FA3014">
        <w:rPr>
          <w:rFonts w:ascii="Garamond" w:hAnsi="Garamond"/>
          <w:sz w:val="24"/>
          <w:szCs w:val="24"/>
        </w:rPr>
        <w:t>qualita'</w:t>
      </w:r>
      <w:proofErr w:type="spellEnd"/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di consigliera e consigliere di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>, sia effettivo che supplente,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alla data di entrata in vigore della presente disposizione.».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38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Modifica dell'articolo 20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del decreto legislativo 11 aprile 2006, n. 198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L'articolo 20 del decreto legislativo 11 aprile 2006, n. 198, e'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sostituito dal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«Art. 20 (Relazione al Parlamento). - 1. Il Ministro del  lavoro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delle politiche sociali, sulla base delle informazioni fornite  dalle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Consigliere nazionale, regionali, delle </w:t>
      </w:r>
      <w:proofErr w:type="spellStart"/>
      <w:r w:rsidRPr="00FA3014">
        <w:rPr>
          <w:rFonts w:ascii="Garamond" w:hAnsi="Garamond"/>
          <w:sz w:val="24"/>
          <w:szCs w:val="24"/>
        </w:rPr>
        <w:t>citta'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metropolitane e  degli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enti di area vasta, </w:t>
      </w:r>
      <w:proofErr w:type="spellStart"/>
      <w:r w:rsidRPr="00FA3014">
        <w:rPr>
          <w:rFonts w:ascii="Garamond" w:hAnsi="Garamond"/>
          <w:sz w:val="24"/>
          <w:szCs w:val="24"/>
        </w:rPr>
        <w:t>nonche'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delle indicazioni  fornite  dal  Comitato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nazionale di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>, acquisito il parere  del  Dipartimento  per  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pari  </w:t>
      </w:r>
      <w:proofErr w:type="spellStart"/>
      <w:r w:rsidRPr="00FA3014">
        <w:rPr>
          <w:rFonts w:ascii="Garamond" w:hAnsi="Garamond"/>
          <w:sz w:val="24"/>
          <w:szCs w:val="24"/>
        </w:rPr>
        <w:t>opportunita'</w:t>
      </w:r>
      <w:proofErr w:type="spellEnd"/>
      <w:r w:rsidRPr="00FA3014">
        <w:rPr>
          <w:rFonts w:ascii="Garamond" w:hAnsi="Garamond"/>
          <w:sz w:val="24"/>
          <w:szCs w:val="24"/>
        </w:rPr>
        <w:t>,  presenta  al  Parlamento,  ogni  due  anni,  una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relazione contenente i risultati del  monitoraggio  sull'applicazione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della legislazione in materia di  </w:t>
      </w:r>
      <w:proofErr w:type="spellStart"/>
      <w:r w:rsidRPr="00FA3014">
        <w:rPr>
          <w:rFonts w:ascii="Garamond" w:hAnsi="Garamond"/>
          <w:sz w:val="24"/>
          <w:szCs w:val="24"/>
        </w:rPr>
        <w:t>parita'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e  pari  </w:t>
      </w:r>
      <w:proofErr w:type="spellStart"/>
      <w:r w:rsidRPr="00FA3014">
        <w:rPr>
          <w:rFonts w:ascii="Garamond" w:hAnsi="Garamond"/>
          <w:sz w:val="24"/>
          <w:szCs w:val="24"/>
        </w:rPr>
        <w:t>opportunita'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nel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lavoro e sulla  valutazione  degli  effetti  delle  disposizioni  del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presente decreto.».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39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Modifica all'articolo 39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del decreto legislativo 11 aprile 2006, n. 198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All'articolo 39, comma 1,  del  decreto  legislativo  11  aprile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2006, n. 198, dopo le parole «di procedura civile» sono  aggiunte  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seguenti: «o da altre disposizioni di legge».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40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Modifica all'articolo 43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del decreto legislativo 11 aprile 2006, n. 198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All'articolo 43, comma 1,  del  decreto  legislativo  11  aprile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2006, n. 198, dopo le parole «comunque denominati,», sono inserite 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seguenti: «dai centri per l'impiego,».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41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Modifica dell'articolo 44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del decreto legislativo 11 aprile 2006, n. 198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L'articolo 44 del decreto legislativo 11 aprile 2006, n. 198, e'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sostituito dal seguente: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«Art. 44 (Finanziamento). - 1. Entro il termine indicato nel  bando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di cui all'articolo 10, comma 1,  lettera  c),  i  datori  di  lavoro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pubblici e privati, le associazioni  e  le  organizzazioni  sindacali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nazionali e territoriali possono richiedere al Ministero del lavoro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delle politiche sociali  di  essere  ammessi  al  rimborso  totale  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parziale di oneri finanziari connessi all'attuazione di  progetti  di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azioni positive presentati in base al medesimo bando.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2. Il Ministero del lavoro e delle politiche  sociali,  sentita  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commissione di cui all'articolo 10, comma 1, lettera  d),  ammette  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progetti di azioni positive al beneficio di cui al comma 1 e, con  lo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stesso provvedimento, autorizza le relative spese.  L'attuazione  dei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progetti di cui al comma 1 deve comunque avere inizio entro due  mesi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dal rilascio dell'autorizzazione.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3. I progetti di azioni concordate dai  datori  di  lavoro  con  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organizzazioni sindacali comparativamente  </w:t>
      </w:r>
      <w:proofErr w:type="spellStart"/>
      <w:r w:rsidRPr="00FA3014">
        <w:rPr>
          <w:rFonts w:ascii="Garamond" w:hAnsi="Garamond"/>
          <w:sz w:val="24"/>
          <w:szCs w:val="24"/>
        </w:rPr>
        <w:t>piu'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 rappresentative  sul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piano nazionale hanno precedenza nell'accesso al beneficio di cui  al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comma 1.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4.  L'accesso  ai  fondi   dell'Unione   europea   destinati   alla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realizzazione  di  programmi  o  progetti  di  azioni  positive,   ad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eccezione di quelli di cui all'articolo 45, e' subordinato al  parere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del Comitato di cui all'articolo 8.».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42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Modifiche e abrogazioni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All'articolo 1, comma 14, del decreto-legge 16 maggio  2008,  n.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85, convertito, con modificazioni, dalla legge  14  luglio  2008,  n.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121, la lettera d) e' sostituita dalla  seguente:  «d)  l'espressione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del concerto in  sede  di  esercizio  delle  funzioni  di  competenza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statale attribuite al Ministero del lavoro e delle politiche  sociali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dagli articoli 20 e 48 del codice delle pari </w:t>
      </w:r>
      <w:proofErr w:type="spellStart"/>
      <w:r w:rsidRPr="00FA3014">
        <w:rPr>
          <w:rFonts w:ascii="Garamond" w:hAnsi="Garamond"/>
          <w:sz w:val="24"/>
          <w:szCs w:val="24"/>
        </w:rPr>
        <w:t>opportunita'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tra uomo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donna, di cui al decreto legislativo 11 aprile 2006, n. 198;».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2. L'articolo 11 del decreto legislativo 11 aprile 2006, n. 198, e'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abrogato.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Titolo III </w:t>
      </w:r>
      <w:r w:rsidRPr="00FA3014">
        <w:rPr>
          <w:rFonts w:ascii="Garamond" w:hAnsi="Garamond"/>
          <w:sz w:val="24"/>
          <w:szCs w:val="24"/>
        </w:rPr>
        <w:br/>
      </w:r>
      <w:r w:rsidRPr="00FA3014">
        <w:rPr>
          <w:rFonts w:ascii="Garamond" w:hAnsi="Garamond"/>
          <w:sz w:val="24"/>
          <w:szCs w:val="24"/>
        </w:rPr>
        <w:br/>
        <w:t>Disposizioni finali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Art. 43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lastRenderedPageBreak/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Entrata in vigore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1. Il presente decreto entra  in  vigore  il  giorno  successivo  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quello  della  sua  pubblicazione  nella  Gazzetta  Ufficiale   della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Repubblica italiana.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Il presente decreto, munito del sigillo dello Stato, </w:t>
      </w:r>
      <w:proofErr w:type="spellStart"/>
      <w:r w:rsidRPr="00FA3014">
        <w:rPr>
          <w:rFonts w:ascii="Garamond" w:hAnsi="Garamond"/>
          <w:sz w:val="24"/>
          <w:szCs w:val="24"/>
        </w:rPr>
        <w:t>sara'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inserito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nella  Raccolta  ufficiale  degli  atti  normativi  della  Repubblica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>italiana. E' fatto obbligo a chiunque spetti di osservarlo e di farlo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osservare.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Dato a Roma, </w:t>
      </w:r>
      <w:proofErr w:type="spellStart"/>
      <w:r w:rsidRPr="00FA3014">
        <w:rPr>
          <w:rFonts w:ascii="Garamond" w:hAnsi="Garamond"/>
          <w:sz w:val="24"/>
          <w:szCs w:val="24"/>
        </w:rPr>
        <w:t>addi'</w:t>
      </w:r>
      <w:proofErr w:type="spellEnd"/>
      <w:r w:rsidRPr="00FA3014">
        <w:rPr>
          <w:rFonts w:ascii="Garamond" w:hAnsi="Garamond"/>
          <w:sz w:val="24"/>
          <w:szCs w:val="24"/>
        </w:rPr>
        <w:t xml:space="preserve"> 14 settembre 2015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MATTARELLA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 Renzi, Presidente del  Consiglio  dei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 ministri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 </w:t>
      </w:r>
      <w:proofErr w:type="spellStart"/>
      <w:r w:rsidRPr="00FA3014">
        <w:rPr>
          <w:rFonts w:ascii="Garamond" w:hAnsi="Garamond"/>
          <w:sz w:val="24"/>
          <w:szCs w:val="24"/>
        </w:rPr>
        <w:t>Poletti</w:t>
      </w:r>
      <w:proofErr w:type="spellEnd"/>
      <w:r w:rsidRPr="00FA3014">
        <w:rPr>
          <w:rFonts w:ascii="Garamond" w:hAnsi="Garamond"/>
          <w:sz w:val="24"/>
          <w:szCs w:val="24"/>
        </w:rPr>
        <w:t>, Ministro del lavoro e  delle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 politiche sociali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 Madia,      Ministro      per      la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 semplificazione   e    la    pubblica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 amministrazione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 Alfano, Ministro dell'interno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 Orlando, Ministro della giustizia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 </w:t>
      </w:r>
      <w:proofErr w:type="spellStart"/>
      <w:r w:rsidRPr="00FA3014">
        <w:rPr>
          <w:rFonts w:ascii="Garamond" w:hAnsi="Garamond"/>
          <w:sz w:val="24"/>
          <w:szCs w:val="24"/>
        </w:rPr>
        <w:t>Padoan</w:t>
      </w:r>
      <w:proofErr w:type="spellEnd"/>
      <w:r w:rsidRPr="00FA3014">
        <w:rPr>
          <w:rFonts w:ascii="Garamond" w:hAnsi="Garamond"/>
          <w:sz w:val="24"/>
          <w:szCs w:val="24"/>
        </w:rPr>
        <w:t>,  Ministro   dell'economia   e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 delle finanze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                               </w:t>
      </w:r>
      <w:proofErr w:type="spellStart"/>
      <w:r w:rsidRPr="00FA3014">
        <w:rPr>
          <w:rFonts w:ascii="Garamond" w:hAnsi="Garamond"/>
          <w:sz w:val="24"/>
          <w:szCs w:val="24"/>
        </w:rPr>
        <w:t>Lorenzin</w:t>
      </w:r>
      <w:proofErr w:type="spellEnd"/>
      <w:r w:rsidRPr="00FA3014">
        <w:rPr>
          <w:rFonts w:ascii="Garamond" w:hAnsi="Garamond"/>
          <w:sz w:val="24"/>
          <w:szCs w:val="24"/>
        </w:rPr>
        <w:t xml:space="preserve">, Ministro della salute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 </w:t>
      </w:r>
    </w:p>
    <w:p w:rsidR="00FA3014" w:rsidRPr="00FA3014" w:rsidRDefault="00FA3014" w:rsidP="00FA3014">
      <w:pPr>
        <w:spacing w:after="0" w:line="240" w:lineRule="auto"/>
        <w:rPr>
          <w:rFonts w:ascii="Garamond" w:hAnsi="Garamond"/>
          <w:sz w:val="24"/>
          <w:szCs w:val="24"/>
        </w:rPr>
      </w:pPr>
      <w:r w:rsidRPr="00FA3014">
        <w:rPr>
          <w:rFonts w:ascii="Garamond" w:hAnsi="Garamond"/>
          <w:sz w:val="24"/>
          <w:szCs w:val="24"/>
        </w:rPr>
        <w:t xml:space="preserve">Visto, il Guardasigilli: Orlando </w:t>
      </w:r>
    </w:p>
    <w:p w:rsidR="00D820B0" w:rsidRPr="00FA3014" w:rsidRDefault="00D820B0" w:rsidP="00FA3014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D820B0" w:rsidRPr="00FA3014" w:rsidSect="00D820B0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3D" w:rsidRDefault="0081243D" w:rsidP="0081243D">
      <w:pPr>
        <w:spacing w:after="0" w:line="240" w:lineRule="auto"/>
      </w:pPr>
      <w:r>
        <w:separator/>
      </w:r>
    </w:p>
  </w:endnote>
  <w:endnote w:type="continuationSeparator" w:id="1">
    <w:p w:rsidR="0081243D" w:rsidRDefault="0081243D" w:rsidP="0081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904522"/>
      <w:docPartObj>
        <w:docPartGallery w:val="Page Numbers (Bottom of Page)"/>
        <w:docPartUnique/>
      </w:docPartObj>
    </w:sdtPr>
    <w:sdtContent>
      <w:p w:rsidR="0081243D" w:rsidRDefault="0081243D">
        <w:pPr>
          <w:pStyle w:val="Pidipagina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81243D" w:rsidRDefault="008124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3D" w:rsidRDefault="0081243D" w:rsidP="0081243D">
      <w:pPr>
        <w:spacing w:after="0" w:line="240" w:lineRule="auto"/>
      </w:pPr>
      <w:r>
        <w:separator/>
      </w:r>
    </w:p>
  </w:footnote>
  <w:footnote w:type="continuationSeparator" w:id="1">
    <w:p w:rsidR="0081243D" w:rsidRDefault="0081243D" w:rsidP="00812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3014"/>
    <w:rsid w:val="0081243D"/>
    <w:rsid w:val="00D820B0"/>
    <w:rsid w:val="00FA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0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FA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A3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A3014"/>
    <w:rPr>
      <w:rFonts w:ascii="Courier New" w:eastAsia="Times New Roman" w:hAnsi="Courier New" w:cs="Courier New"/>
      <w:sz w:val="20"/>
      <w:szCs w:val="20"/>
    </w:rPr>
  </w:style>
  <w:style w:type="character" w:customStyle="1" w:styleId="riferimento">
    <w:name w:val="riferimento"/>
    <w:basedOn w:val="Carpredefinitoparagrafo"/>
    <w:rsid w:val="00FA3014"/>
  </w:style>
  <w:style w:type="character" w:customStyle="1" w:styleId="righetta">
    <w:name w:val="righetta"/>
    <w:basedOn w:val="Carpredefinitoparagrafo"/>
    <w:rsid w:val="00FA3014"/>
  </w:style>
  <w:style w:type="character" w:customStyle="1" w:styleId="righettadx">
    <w:name w:val="righetta_dx"/>
    <w:basedOn w:val="Carpredefinitoparagrafo"/>
    <w:rsid w:val="00FA3014"/>
  </w:style>
  <w:style w:type="paragraph" w:styleId="NormaleWeb">
    <w:name w:val="Normal (Web)"/>
    <w:basedOn w:val="Normale"/>
    <w:uiPriority w:val="99"/>
    <w:semiHidden/>
    <w:unhideWhenUsed/>
    <w:rsid w:val="00FA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ntro">
    <w:name w:val="dentro"/>
    <w:basedOn w:val="Carpredefinitoparagrafo"/>
    <w:rsid w:val="00FA3014"/>
  </w:style>
  <w:style w:type="character" w:customStyle="1" w:styleId="apple-converted-space">
    <w:name w:val="apple-converted-space"/>
    <w:basedOn w:val="Carpredefinitoparagrafo"/>
    <w:rsid w:val="00FA3014"/>
  </w:style>
  <w:style w:type="paragraph" w:styleId="Intestazione">
    <w:name w:val="header"/>
    <w:basedOn w:val="Normale"/>
    <w:link w:val="IntestazioneCarattere"/>
    <w:uiPriority w:val="99"/>
    <w:semiHidden/>
    <w:unhideWhenUsed/>
    <w:rsid w:val="00812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243D"/>
  </w:style>
  <w:style w:type="paragraph" w:styleId="Pidipagina">
    <w:name w:val="footer"/>
    <w:basedOn w:val="Normale"/>
    <w:link w:val="PidipaginaCarattere"/>
    <w:uiPriority w:val="99"/>
    <w:unhideWhenUsed/>
    <w:rsid w:val="00812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16300</Words>
  <Characters>92910</Characters>
  <Application>Microsoft Office Word</Application>
  <DocSecurity>0</DocSecurity>
  <Lines>774</Lines>
  <Paragraphs>217</Paragraphs>
  <ScaleCrop>false</ScaleCrop>
  <Company/>
  <LinksUpToDate>false</LinksUpToDate>
  <CharactersWithSpaces>108993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3</cp:revision>
  <dcterms:created xsi:type="dcterms:W3CDTF">2015-09-24T10:32:00Z</dcterms:created>
  <dcterms:modified xsi:type="dcterms:W3CDTF">2015-09-24T11:16:00Z</dcterms:modified>
</cp:coreProperties>
</file>