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AF610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>DECRETO DEL PRESIDENTE DEL CONSIGLIO DEI MINISTRI 23 luglio 2020 </w:t>
      </w:r>
    </w:p>
    <w:p w14:paraId="025E859B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>Disciplina delle modalita' e dei termini per l'accesso al riparto del</w:t>
      </w:r>
    </w:p>
    <w:p w14:paraId="7F382ADA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>cinque per mille dell'imposta sul reddito delle persone fisiche degli</w:t>
      </w:r>
    </w:p>
    <w:p w14:paraId="28D0E498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>enti destinatari  del  contributo,  nonche'  delle  modalita'  e  dei</w:t>
      </w:r>
    </w:p>
    <w:p w14:paraId="70DE5C07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>termini  per  la  formazione,  l'aggiornamento  e  la   pubblicazione</w:t>
      </w:r>
    </w:p>
    <w:p w14:paraId="1D7D7D51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>dell'elenco permanente degli enti iscritti  e  per  la  pubblicazione</w:t>
      </w:r>
    </w:p>
    <w:p w14:paraId="723D612B" w14:textId="77777777" w:rsidR="0011760D" w:rsidRPr="0011760D" w:rsidRDefault="0011760D" w:rsidP="0011760D">
      <w:pPr>
        <w:rPr>
          <w:b/>
          <w:bCs/>
        </w:rPr>
      </w:pPr>
      <w:r w:rsidRPr="0011760D">
        <w:rPr>
          <w:b/>
          <w:bCs/>
        </w:rPr>
        <w:t xml:space="preserve">degli elenchi annuali degli enti ammessi. (20A04907) </w:t>
      </w:r>
    </w:p>
    <w:p w14:paraId="37C5992C" w14:textId="77777777" w:rsidR="0011760D" w:rsidRPr="0011760D" w:rsidRDefault="0011760D" w:rsidP="0011760D">
      <w:r w:rsidRPr="0011760D">
        <w:rPr>
          <w:i/>
          <w:iCs/>
        </w:rPr>
        <w:t>(GU n.231 del 17-9-2020)</w:t>
      </w:r>
    </w:p>
    <w:p w14:paraId="3291EBDA" w14:textId="77777777" w:rsidR="0011760D" w:rsidRPr="0011760D" w:rsidRDefault="0011760D" w:rsidP="0011760D">
      <w:r w:rsidRPr="0011760D">
        <w:t xml:space="preserve"> </w:t>
      </w:r>
    </w:p>
    <w:p w14:paraId="2311CCE2" w14:textId="77777777" w:rsidR="0011760D" w:rsidRPr="0011760D" w:rsidRDefault="0011760D" w:rsidP="0011760D">
      <w:r w:rsidRPr="0011760D">
        <w:t xml:space="preserve"> </w:t>
      </w:r>
    </w:p>
    <w:p w14:paraId="7CEDC6E6" w14:textId="77777777" w:rsidR="0011760D" w:rsidRPr="0011760D" w:rsidRDefault="0011760D" w:rsidP="0011760D">
      <w:r w:rsidRPr="0011760D">
        <w:t xml:space="preserve">                            IL PRESIDENTE </w:t>
      </w:r>
    </w:p>
    <w:p w14:paraId="48F46CBA" w14:textId="77777777" w:rsidR="0011760D" w:rsidRPr="0011760D" w:rsidRDefault="0011760D" w:rsidP="0011760D">
      <w:r w:rsidRPr="0011760D">
        <w:t xml:space="preserve">                     DEL CONSIGLIO DEI MINISTRI </w:t>
      </w:r>
    </w:p>
    <w:p w14:paraId="63FBE91F" w14:textId="77777777" w:rsidR="0011760D" w:rsidRPr="0011760D" w:rsidRDefault="0011760D" w:rsidP="0011760D">
      <w:r w:rsidRPr="0011760D">
        <w:t xml:space="preserve"> </w:t>
      </w:r>
    </w:p>
    <w:p w14:paraId="522B2406" w14:textId="77777777" w:rsidR="0011760D" w:rsidRPr="0011760D" w:rsidRDefault="0011760D" w:rsidP="0011760D">
      <w:r w:rsidRPr="0011760D">
        <w:t xml:space="preserve">  Visto l'art. 4 del decreto  legislativo  3  luglio  2017,  n.  111,</w:t>
      </w:r>
    </w:p>
    <w:p w14:paraId="5C11EB3F" w14:textId="77777777" w:rsidR="0011760D" w:rsidRPr="0011760D" w:rsidRDefault="0011760D" w:rsidP="0011760D">
      <w:r w:rsidRPr="0011760D">
        <w:t>recante disciplina dell'istituto del cinque  per  mille  dell'imposta</w:t>
      </w:r>
    </w:p>
    <w:p w14:paraId="367AAD66" w14:textId="77777777" w:rsidR="0011760D" w:rsidRPr="0011760D" w:rsidRDefault="0011760D" w:rsidP="0011760D">
      <w:r w:rsidRPr="0011760D">
        <w:t>sul reddito delle persone fisiche, a  norma  dell'art.  9,  comma  1,</w:t>
      </w:r>
    </w:p>
    <w:p w14:paraId="1B5AEFE8" w14:textId="77777777" w:rsidR="0011760D" w:rsidRPr="0011760D" w:rsidRDefault="0011760D" w:rsidP="0011760D">
      <w:r w:rsidRPr="0011760D">
        <w:t>lettere c) e d), della legge 6 giugno 2016, n. 106, il quale  prevede</w:t>
      </w:r>
    </w:p>
    <w:p w14:paraId="0AB2668F" w14:textId="77777777" w:rsidR="0011760D" w:rsidRPr="0011760D" w:rsidRDefault="0011760D" w:rsidP="0011760D">
      <w:r w:rsidRPr="0011760D">
        <w:t>che con  decreto  del  Presidente  del  Consiglio  dei  ministri,  su</w:t>
      </w:r>
    </w:p>
    <w:p w14:paraId="7915362A" w14:textId="77777777" w:rsidR="0011760D" w:rsidRPr="0011760D" w:rsidRDefault="0011760D" w:rsidP="0011760D">
      <w:r w:rsidRPr="0011760D">
        <w:t>proposta del Ministro dell'economia e delle finanze, di concerto  con</w:t>
      </w:r>
    </w:p>
    <w:p w14:paraId="3DCBEEA1" w14:textId="77777777" w:rsidR="0011760D" w:rsidRPr="0011760D" w:rsidRDefault="0011760D" w:rsidP="0011760D">
      <w:r w:rsidRPr="0011760D">
        <w:t>il  Ministro  del  lavoro  e  delle  politiche  sociali,  sentite  le</w:t>
      </w:r>
    </w:p>
    <w:p w14:paraId="538E7C9D" w14:textId="77777777" w:rsidR="0011760D" w:rsidRPr="0011760D" w:rsidRDefault="0011760D" w:rsidP="0011760D">
      <w:r w:rsidRPr="0011760D">
        <w:t>Commissioni parlamentari competenti  per  materia  e  per  i  profili</w:t>
      </w:r>
    </w:p>
    <w:p w14:paraId="1C4F82FB" w14:textId="77777777" w:rsidR="0011760D" w:rsidRPr="0011760D" w:rsidRDefault="0011760D" w:rsidP="0011760D">
      <w:r w:rsidRPr="0011760D">
        <w:t>finanziari, sono definite le modalita' e i termini per  l'accesso  al</w:t>
      </w:r>
    </w:p>
    <w:p w14:paraId="316098E6" w14:textId="77777777" w:rsidR="0011760D" w:rsidRPr="0011760D" w:rsidRDefault="0011760D" w:rsidP="0011760D">
      <w:r w:rsidRPr="0011760D">
        <w:t>riparto del cinque per mille dell'imposta sul reddito  delle  persone</w:t>
      </w:r>
    </w:p>
    <w:p w14:paraId="61D66E7E" w14:textId="77777777" w:rsidR="0011760D" w:rsidRPr="0011760D" w:rsidRDefault="0011760D" w:rsidP="0011760D">
      <w:r w:rsidRPr="0011760D">
        <w:t>fisiche degli enti destinatari del contributo, nonche' le modalita' e</w:t>
      </w:r>
    </w:p>
    <w:p w14:paraId="7A59C7CA" w14:textId="77777777" w:rsidR="0011760D" w:rsidRPr="0011760D" w:rsidRDefault="0011760D" w:rsidP="0011760D">
      <w:r w:rsidRPr="0011760D">
        <w:t>i termini per  la  formazione,  l'aggiornamento  e  la  pubblicazione</w:t>
      </w:r>
    </w:p>
    <w:p w14:paraId="61527F6D" w14:textId="77777777" w:rsidR="0011760D" w:rsidRPr="0011760D" w:rsidRDefault="0011760D" w:rsidP="0011760D">
      <w:r w:rsidRPr="0011760D">
        <w:t>dell'elenco permanente degli enti iscritti  e  per  la  pubblicazione</w:t>
      </w:r>
    </w:p>
    <w:p w14:paraId="34EF59EE" w14:textId="77777777" w:rsidR="0011760D" w:rsidRPr="0011760D" w:rsidRDefault="0011760D" w:rsidP="0011760D">
      <w:r w:rsidRPr="0011760D">
        <w:t xml:space="preserve">degli elenchi annuali degli enti ammessi; </w:t>
      </w:r>
    </w:p>
    <w:p w14:paraId="5D59D76D" w14:textId="77777777" w:rsidR="0011760D" w:rsidRPr="0011760D" w:rsidRDefault="0011760D" w:rsidP="0011760D">
      <w:r w:rsidRPr="0011760D">
        <w:t xml:space="preserve">  Visto l'art. 5, dello stesso decreto legislativo 3 luglio 2017,  n.</w:t>
      </w:r>
    </w:p>
    <w:p w14:paraId="5AAA53E0" w14:textId="77777777" w:rsidR="0011760D" w:rsidRPr="0011760D" w:rsidRDefault="0011760D" w:rsidP="0011760D">
      <w:r w:rsidRPr="0011760D">
        <w:t>111, che prevede che con  il  medesimo  decreto  del  Presidente  del</w:t>
      </w:r>
    </w:p>
    <w:p w14:paraId="5360AC10" w14:textId="77777777" w:rsidR="0011760D" w:rsidRPr="0011760D" w:rsidRDefault="0011760D" w:rsidP="0011760D">
      <w:r w:rsidRPr="0011760D">
        <w:t>Consiglio dei ministri sono fissati i criteri di riparto della  quota</w:t>
      </w:r>
    </w:p>
    <w:p w14:paraId="3EB5CD09" w14:textId="77777777" w:rsidR="0011760D" w:rsidRPr="0011760D" w:rsidRDefault="0011760D" w:rsidP="0011760D">
      <w:r w:rsidRPr="0011760D">
        <w:t>del cinque per mille, stabilendo l'importo minimo erogabile a ciascun</w:t>
      </w:r>
    </w:p>
    <w:p w14:paraId="5F87A956" w14:textId="77777777" w:rsidR="0011760D" w:rsidRPr="0011760D" w:rsidRDefault="0011760D" w:rsidP="0011760D">
      <w:r w:rsidRPr="0011760D">
        <w:t>ente delle somme risultanti sulla base delle  scelte  effettuate  dai</w:t>
      </w:r>
    </w:p>
    <w:p w14:paraId="727824A0" w14:textId="77777777" w:rsidR="0011760D" w:rsidRPr="0011760D" w:rsidRDefault="0011760D" w:rsidP="0011760D">
      <w:r w:rsidRPr="0011760D">
        <w:t>contribuenti e sono definite le modalita' di riparto delle scelte non</w:t>
      </w:r>
    </w:p>
    <w:p w14:paraId="06220CE8" w14:textId="77777777" w:rsidR="0011760D" w:rsidRPr="0011760D" w:rsidRDefault="0011760D" w:rsidP="0011760D">
      <w:r w:rsidRPr="0011760D">
        <w:t>espresse dai contribuenti, nonche' le modalita' per il pagamento  del</w:t>
      </w:r>
    </w:p>
    <w:p w14:paraId="6355E0A5" w14:textId="77777777" w:rsidR="0011760D" w:rsidRPr="0011760D" w:rsidRDefault="0011760D" w:rsidP="0011760D">
      <w:r w:rsidRPr="0011760D">
        <w:t>contributo e i termini entro i quali i  beneficiari  comunicano  alle</w:t>
      </w:r>
    </w:p>
    <w:p w14:paraId="7097F4E7" w14:textId="77777777" w:rsidR="0011760D" w:rsidRPr="0011760D" w:rsidRDefault="0011760D" w:rsidP="0011760D">
      <w:r w:rsidRPr="0011760D">
        <w:t>amministrazioni erogatrici i dati necessari per  il  pagamento  delle</w:t>
      </w:r>
    </w:p>
    <w:p w14:paraId="109B2F64" w14:textId="77777777" w:rsidR="0011760D" w:rsidRPr="0011760D" w:rsidRDefault="0011760D" w:rsidP="0011760D">
      <w:r w:rsidRPr="0011760D">
        <w:t>somme assegnate al fine di consentirne l'erogazione entro il  termine</w:t>
      </w:r>
    </w:p>
    <w:p w14:paraId="2C75D157" w14:textId="77777777" w:rsidR="0011760D" w:rsidRPr="0011760D" w:rsidRDefault="0011760D" w:rsidP="0011760D">
      <w:r w:rsidRPr="0011760D">
        <w:t>di chiusura del secondo esercizio finanziario successivo a quello  di</w:t>
      </w:r>
    </w:p>
    <w:p w14:paraId="3EECD16B" w14:textId="77777777" w:rsidR="0011760D" w:rsidRPr="0011760D" w:rsidRDefault="0011760D" w:rsidP="0011760D">
      <w:r w:rsidRPr="0011760D">
        <w:t xml:space="preserve">impegno; </w:t>
      </w:r>
    </w:p>
    <w:p w14:paraId="1E2AD568" w14:textId="77777777" w:rsidR="0011760D" w:rsidRPr="0011760D" w:rsidRDefault="0011760D" w:rsidP="0011760D">
      <w:r w:rsidRPr="0011760D">
        <w:t xml:space="preserve">  Visto l'art. 6, dello stesso decreto legislativo 3 luglio 2017,  n.</w:t>
      </w:r>
    </w:p>
    <w:p w14:paraId="6C49C0F5" w14:textId="77777777" w:rsidR="0011760D" w:rsidRPr="0011760D" w:rsidRDefault="0011760D" w:rsidP="0011760D">
      <w:r w:rsidRPr="0011760D">
        <w:t>111, che prevede che con  il  medesimo  decreto  del  Presidente  del</w:t>
      </w:r>
    </w:p>
    <w:p w14:paraId="647C7076" w14:textId="77777777" w:rsidR="0011760D" w:rsidRPr="0011760D" w:rsidRDefault="0011760D" w:rsidP="0011760D">
      <w:r w:rsidRPr="0011760D">
        <w:t>Consiglio dei ministri  sono  definite,  al  fine  di  accelerare  le</w:t>
      </w:r>
    </w:p>
    <w:p w14:paraId="14F349A5" w14:textId="77777777" w:rsidR="0011760D" w:rsidRPr="0011760D" w:rsidRDefault="0011760D" w:rsidP="0011760D">
      <w:r w:rsidRPr="0011760D">
        <w:t>procedure  per  l'erogazione  del  cinque  per  mille,  le  modalita'</w:t>
      </w:r>
    </w:p>
    <w:p w14:paraId="545CEC32" w14:textId="77777777" w:rsidR="0011760D" w:rsidRPr="0011760D" w:rsidRDefault="0011760D" w:rsidP="0011760D">
      <w:r w:rsidRPr="0011760D">
        <w:t>attuative per la ripartizione  delle  risorse  destinate  sulla  base</w:t>
      </w:r>
    </w:p>
    <w:p w14:paraId="0BDE2F48" w14:textId="77777777" w:rsidR="0011760D" w:rsidRPr="0011760D" w:rsidRDefault="0011760D" w:rsidP="0011760D">
      <w:r w:rsidRPr="0011760D">
        <w:t>delle scelte dei contribuenti non tenendo conto  delle  dichiarazioni</w:t>
      </w:r>
    </w:p>
    <w:p w14:paraId="65C88CF5" w14:textId="77777777" w:rsidR="0011760D" w:rsidRPr="0011760D" w:rsidRDefault="0011760D" w:rsidP="0011760D">
      <w:r w:rsidRPr="0011760D">
        <w:t>dei redditi presentate ai  sensi  dell'art.  2,  commi  7  e  8,  del</w:t>
      </w:r>
    </w:p>
    <w:p w14:paraId="59D48EDC" w14:textId="77777777" w:rsidR="0011760D" w:rsidRPr="0011760D" w:rsidRDefault="0011760D" w:rsidP="0011760D">
      <w:r w:rsidRPr="0011760D">
        <w:t>regolamento di cui al decreto  del  Presidente  della  Repubblica  22</w:t>
      </w:r>
    </w:p>
    <w:p w14:paraId="4A79716D" w14:textId="77777777" w:rsidR="0011760D" w:rsidRPr="0011760D" w:rsidRDefault="0011760D" w:rsidP="0011760D">
      <w:r w:rsidRPr="0011760D">
        <w:t xml:space="preserve">luglio 1998, n. 322; </w:t>
      </w:r>
    </w:p>
    <w:p w14:paraId="300144D4" w14:textId="77777777" w:rsidR="0011760D" w:rsidRPr="0011760D" w:rsidRDefault="0011760D" w:rsidP="0011760D">
      <w:r w:rsidRPr="0011760D">
        <w:t xml:space="preserve">  Visto l'art. 2, commi da 4-novies a 4-undecies,  del  decreto-legge</w:t>
      </w:r>
    </w:p>
    <w:p w14:paraId="3BBA57E0" w14:textId="77777777" w:rsidR="0011760D" w:rsidRPr="0011760D" w:rsidRDefault="0011760D" w:rsidP="0011760D">
      <w:r w:rsidRPr="0011760D">
        <w:t>25 marzo 2010, n. 40, convertito, con modificazioni, dalla  legge  22</w:t>
      </w:r>
    </w:p>
    <w:p w14:paraId="76CA0490" w14:textId="77777777" w:rsidR="0011760D" w:rsidRPr="0011760D" w:rsidRDefault="0011760D" w:rsidP="0011760D">
      <w:r w:rsidRPr="0011760D">
        <w:t>maggio 2010, n. 73, relativo al riparto della quota  del  cinque  per</w:t>
      </w:r>
    </w:p>
    <w:p w14:paraId="3F1E007F" w14:textId="77777777" w:rsidR="0011760D" w:rsidRPr="0011760D" w:rsidRDefault="0011760D" w:rsidP="0011760D">
      <w:r w:rsidRPr="0011760D">
        <w:t>mille dell'imposta sul reddito delle persone  fisiche  in  base  alla</w:t>
      </w:r>
    </w:p>
    <w:p w14:paraId="7D05EF76" w14:textId="77777777" w:rsidR="0011760D" w:rsidRPr="0011760D" w:rsidRDefault="0011760D" w:rsidP="0011760D">
      <w:r w:rsidRPr="0011760D">
        <w:t xml:space="preserve">scelta del contribuente; </w:t>
      </w:r>
    </w:p>
    <w:p w14:paraId="67C06E36" w14:textId="77777777" w:rsidR="0011760D" w:rsidRPr="0011760D" w:rsidRDefault="0011760D" w:rsidP="0011760D">
      <w:r w:rsidRPr="0011760D">
        <w:lastRenderedPageBreak/>
        <w:t xml:space="preserve">  Visto l'art. 23, comma 46, del decreto-legge 6 luglio 2011, n.  98,</w:t>
      </w:r>
    </w:p>
    <w:p w14:paraId="5C5100A1" w14:textId="77777777" w:rsidR="0011760D" w:rsidRPr="0011760D" w:rsidRDefault="0011760D" w:rsidP="0011760D">
      <w:r w:rsidRPr="0011760D">
        <w:t>recante disposizioni  urgenti  per  la  stabilizzazione  finanziaria,</w:t>
      </w:r>
    </w:p>
    <w:p w14:paraId="2A9219B9" w14:textId="77777777" w:rsidR="0011760D" w:rsidRPr="0011760D" w:rsidRDefault="0011760D" w:rsidP="0011760D">
      <w:r w:rsidRPr="0011760D">
        <w:t>convertito, con modificazioni, dalla legge 15 luglio  2011,  n.  111,</w:t>
      </w:r>
    </w:p>
    <w:p w14:paraId="41F1A400" w14:textId="77777777" w:rsidR="0011760D" w:rsidRPr="0011760D" w:rsidRDefault="0011760D" w:rsidP="0011760D">
      <w:r w:rsidRPr="0011760D">
        <w:t>relativo al riparto della quota del cinque per mille dell'imposta sul</w:t>
      </w:r>
    </w:p>
    <w:p w14:paraId="6E2D6D03" w14:textId="77777777" w:rsidR="0011760D" w:rsidRPr="0011760D" w:rsidRDefault="0011760D" w:rsidP="0011760D">
      <w:r w:rsidRPr="0011760D">
        <w:t>reddito delle persone fisiche a favore  delle  attivita'  di  tutela,</w:t>
      </w:r>
    </w:p>
    <w:p w14:paraId="5FBC0433" w14:textId="77777777" w:rsidR="0011760D" w:rsidRPr="0011760D" w:rsidRDefault="0011760D" w:rsidP="0011760D">
      <w:r w:rsidRPr="0011760D">
        <w:t xml:space="preserve">promozione e valorizzazione dei beni culturali e paesaggistici; </w:t>
      </w:r>
    </w:p>
    <w:p w14:paraId="4AF9F8F6" w14:textId="77777777" w:rsidR="0011760D" w:rsidRPr="0011760D" w:rsidRDefault="0011760D" w:rsidP="0011760D">
      <w:r w:rsidRPr="0011760D">
        <w:t xml:space="preserve">  Visto l'art. 2, comma 2, del decreto-legge 2  marzo  2012,  n.  16,</w:t>
      </w:r>
    </w:p>
    <w:p w14:paraId="72D0C670" w14:textId="77777777" w:rsidR="0011760D" w:rsidRPr="0011760D" w:rsidRDefault="0011760D" w:rsidP="0011760D">
      <w:r w:rsidRPr="0011760D">
        <w:t>recante  disposizioni   urgenti   in   materia   di   semplificazioni</w:t>
      </w:r>
    </w:p>
    <w:p w14:paraId="4E59A50E" w14:textId="77777777" w:rsidR="0011760D" w:rsidRPr="0011760D" w:rsidRDefault="0011760D" w:rsidP="0011760D">
      <w:r w:rsidRPr="0011760D">
        <w:t>tributarie, di efficientamento e  potenziamento  delle  procedure  di</w:t>
      </w:r>
    </w:p>
    <w:p w14:paraId="601DF95A" w14:textId="77777777" w:rsidR="0011760D" w:rsidRPr="0011760D" w:rsidRDefault="0011760D" w:rsidP="0011760D">
      <w:r w:rsidRPr="0011760D">
        <w:t>accertamento, convertito, con modificazioni, dalla  legge  26  aprile</w:t>
      </w:r>
    </w:p>
    <w:p w14:paraId="78F3E7C7" w14:textId="77777777" w:rsidR="0011760D" w:rsidRPr="0011760D" w:rsidRDefault="0011760D" w:rsidP="0011760D">
      <w:r w:rsidRPr="0011760D">
        <w:t xml:space="preserve">2012, n. 44; </w:t>
      </w:r>
    </w:p>
    <w:p w14:paraId="400FC7B0" w14:textId="77777777" w:rsidR="0011760D" w:rsidRPr="0011760D" w:rsidRDefault="0011760D" w:rsidP="0011760D">
      <w:r w:rsidRPr="0011760D">
        <w:t xml:space="preserve">  Visto l'art. 1, comma 154, della legge 23 dicembre  2014,  n.  190,</w:t>
      </w:r>
    </w:p>
    <w:p w14:paraId="386C714C" w14:textId="77777777" w:rsidR="0011760D" w:rsidRPr="0011760D" w:rsidRDefault="0011760D" w:rsidP="0011760D">
      <w:r w:rsidRPr="0011760D">
        <w:t>che ha prorogato le disposizioni di cui all'art. 2, commi da 4-novies</w:t>
      </w:r>
    </w:p>
    <w:p w14:paraId="33433997" w14:textId="77777777" w:rsidR="0011760D" w:rsidRPr="0011760D" w:rsidRDefault="0011760D" w:rsidP="0011760D">
      <w:r w:rsidRPr="0011760D">
        <w:t>a 4-undecies, del decreto-legge 25 marzo 2010, n. 40, convertito, con</w:t>
      </w:r>
    </w:p>
    <w:p w14:paraId="35052C8C" w14:textId="77777777" w:rsidR="0011760D" w:rsidRPr="0011760D" w:rsidRDefault="0011760D" w:rsidP="0011760D">
      <w:r w:rsidRPr="0011760D">
        <w:t>modificazioni, dalla legge 22 maggio 2010, n. 73, anche relativamente</w:t>
      </w:r>
    </w:p>
    <w:p w14:paraId="228AD6C5" w14:textId="77777777" w:rsidR="0011760D" w:rsidRPr="0011760D" w:rsidRDefault="0011760D" w:rsidP="0011760D">
      <w:r w:rsidRPr="0011760D">
        <w:t>all'esercizio  finanziario  2015  e   ai   successivi,   nonche'   le</w:t>
      </w:r>
    </w:p>
    <w:p w14:paraId="435E0A39" w14:textId="77777777" w:rsidR="0011760D" w:rsidRPr="0011760D" w:rsidRDefault="0011760D" w:rsidP="0011760D">
      <w:r w:rsidRPr="0011760D">
        <w:t>disposizioni di cui al  decreto  del  Presidente  del  Consiglio  dei</w:t>
      </w:r>
    </w:p>
    <w:p w14:paraId="09BB1190" w14:textId="77777777" w:rsidR="0011760D" w:rsidRPr="0011760D" w:rsidRDefault="0011760D" w:rsidP="0011760D">
      <w:r w:rsidRPr="0011760D">
        <w:t xml:space="preserve">ministri 23 aprile 2010 a decorrere dall'esercizio finanziario 2014; </w:t>
      </w:r>
    </w:p>
    <w:p w14:paraId="689D8785" w14:textId="77777777" w:rsidR="0011760D" w:rsidRPr="0011760D" w:rsidRDefault="0011760D" w:rsidP="0011760D">
      <w:r w:rsidRPr="0011760D">
        <w:t xml:space="preserve">  Visto l'art. 1, comma 154, della legge 23 dicembre  2014,  n.  190,</w:t>
      </w:r>
    </w:p>
    <w:p w14:paraId="7E64DAB8" w14:textId="77777777" w:rsidR="0011760D" w:rsidRPr="0011760D" w:rsidRDefault="0011760D" w:rsidP="0011760D">
      <w:r w:rsidRPr="0011760D">
        <w:t>che ha previsto che con  decreto  di  natura  non  regolamentare  del</w:t>
      </w:r>
    </w:p>
    <w:p w14:paraId="7E27CA23" w14:textId="77777777" w:rsidR="0011760D" w:rsidRPr="0011760D" w:rsidRDefault="0011760D" w:rsidP="0011760D">
      <w:r w:rsidRPr="0011760D">
        <w:t>Presidente del Consiglio  dei  ministri,  su  proposta  del  Ministro</w:t>
      </w:r>
    </w:p>
    <w:p w14:paraId="5782A650" w14:textId="77777777" w:rsidR="0011760D" w:rsidRPr="0011760D" w:rsidRDefault="0011760D" w:rsidP="0011760D">
      <w:r w:rsidRPr="0011760D">
        <w:t>dell'economia e delle finanze, siano definite, al fine di  assicurare</w:t>
      </w:r>
    </w:p>
    <w:p w14:paraId="4A331FCE" w14:textId="77777777" w:rsidR="0011760D" w:rsidRPr="0011760D" w:rsidRDefault="0011760D" w:rsidP="0011760D">
      <w:r w:rsidRPr="0011760D">
        <w:t>trasparenza ed efficacia nell'utilizzazione della  quota  del  cinque</w:t>
      </w:r>
    </w:p>
    <w:p w14:paraId="26580C63" w14:textId="77777777" w:rsidR="0011760D" w:rsidRPr="0011760D" w:rsidRDefault="0011760D" w:rsidP="0011760D">
      <w:r w:rsidRPr="0011760D">
        <w:t>per  mille  dell'imposta  sul  reddito  delle  persone  fisiche,   le</w:t>
      </w:r>
    </w:p>
    <w:p w14:paraId="1ADFF0AF" w14:textId="77777777" w:rsidR="0011760D" w:rsidRPr="0011760D" w:rsidRDefault="0011760D" w:rsidP="0011760D">
      <w:r w:rsidRPr="0011760D">
        <w:t>modalita' di redazione del rendiconto,  dal  quale  risulti  in  modo</w:t>
      </w:r>
    </w:p>
    <w:p w14:paraId="1C211E54" w14:textId="77777777" w:rsidR="0011760D" w:rsidRPr="0011760D" w:rsidRDefault="0011760D" w:rsidP="0011760D">
      <w:r w:rsidRPr="0011760D">
        <w:t>chiaro e trasparente la destinazione di tutte  le  somme  erogate  ai</w:t>
      </w:r>
    </w:p>
    <w:p w14:paraId="3D952B32" w14:textId="77777777" w:rsidR="0011760D" w:rsidRPr="0011760D" w:rsidRDefault="0011760D" w:rsidP="0011760D">
      <w:r w:rsidRPr="0011760D">
        <w:t>soggetti beneficiari, le modalita' di recupero delle stesse somme per</w:t>
      </w:r>
    </w:p>
    <w:p w14:paraId="1EA6FD39" w14:textId="77777777" w:rsidR="0011760D" w:rsidRPr="0011760D" w:rsidRDefault="0011760D" w:rsidP="0011760D">
      <w:r w:rsidRPr="0011760D">
        <w:t>violazione  degli  obblighi  di  rendicontazione,  le  modalita'   di</w:t>
      </w:r>
    </w:p>
    <w:p w14:paraId="074D484E" w14:textId="77777777" w:rsidR="0011760D" w:rsidRPr="0011760D" w:rsidRDefault="0011760D" w:rsidP="0011760D">
      <w:r w:rsidRPr="0011760D">
        <w:t>pubblicazione nel sito web  di  ciascuna  amministrazione  erogatrice</w:t>
      </w:r>
    </w:p>
    <w:p w14:paraId="3ADB8E96" w14:textId="77777777" w:rsidR="0011760D" w:rsidRPr="0011760D" w:rsidRDefault="0011760D" w:rsidP="0011760D">
      <w:r w:rsidRPr="0011760D">
        <w:t>degli elenchi dei soggetti ai quali e' stato erogato  il  contributo,</w:t>
      </w:r>
    </w:p>
    <w:p w14:paraId="13F9D774" w14:textId="77777777" w:rsidR="0011760D" w:rsidRPr="0011760D" w:rsidRDefault="0011760D" w:rsidP="0011760D">
      <w:r w:rsidRPr="0011760D">
        <w:t>con l'indicazione del  relativo  importo,  nonche'  le  modalita'  di</w:t>
      </w:r>
    </w:p>
    <w:p w14:paraId="72CB3123" w14:textId="77777777" w:rsidR="0011760D" w:rsidRPr="0011760D" w:rsidRDefault="0011760D" w:rsidP="0011760D">
      <w:r w:rsidRPr="0011760D">
        <w:t xml:space="preserve">pubblicazione nello stesso sito dei rendiconti trasmessi; </w:t>
      </w:r>
    </w:p>
    <w:p w14:paraId="78290E29" w14:textId="77777777" w:rsidR="0011760D" w:rsidRPr="0011760D" w:rsidRDefault="0011760D" w:rsidP="0011760D">
      <w:r w:rsidRPr="0011760D">
        <w:t xml:space="preserve">  Visto il decreto legislativo 14 marzo 2013, n.  33  in  materia  di</w:t>
      </w:r>
    </w:p>
    <w:p w14:paraId="5A11443D" w14:textId="77777777" w:rsidR="0011760D" w:rsidRPr="0011760D" w:rsidRDefault="0011760D" w:rsidP="0011760D">
      <w:r w:rsidRPr="0011760D">
        <w:t>riordino della disciplina riguardante il diritto di accesso civico  e</w:t>
      </w:r>
    </w:p>
    <w:p w14:paraId="6373B00D" w14:textId="77777777" w:rsidR="0011760D" w:rsidRPr="0011760D" w:rsidRDefault="0011760D" w:rsidP="0011760D">
      <w:r w:rsidRPr="0011760D">
        <w:t>gli obblighi di pubblicita', trasparenza e diffusione di informazioni</w:t>
      </w:r>
    </w:p>
    <w:p w14:paraId="6835BF08" w14:textId="77777777" w:rsidR="0011760D" w:rsidRPr="0011760D" w:rsidRDefault="0011760D" w:rsidP="0011760D">
      <w:r w:rsidRPr="0011760D">
        <w:t xml:space="preserve">da parte delle pubbliche amministrazioni; </w:t>
      </w:r>
    </w:p>
    <w:p w14:paraId="70EE8DB7" w14:textId="77777777" w:rsidR="0011760D" w:rsidRPr="0011760D" w:rsidRDefault="0011760D" w:rsidP="0011760D">
      <w:r w:rsidRPr="0011760D">
        <w:t xml:space="preserve">  Visto l'art. 1, comma 154, della legge 23 dicembre  2014,  n.  190,</w:t>
      </w:r>
    </w:p>
    <w:p w14:paraId="0ABF9055" w14:textId="77777777" w:rsidR="0011760D" w:rsidRPr="0011760D" w:rsidRDefault="0011760D" w:rsidP="0011760D">
      <w:r w:rsidRPr="0011760D">
        <w:t>che ha, altresi', previsto che in caso di violazione  degli  obblighi</w:t>
      </w:r>
    </w:p>
    <w:p w14:paraId="7210C140" w14:textId="77777777" w:rsidR="0011760D" w:rsidRPr="0011760D" w:rsidRDefault="0011760D" w:rsidP="0011760D">
      <w:r w:rsidRPr="0011760D">
        <w:t>di  pubblicazione  nel  web  a  carico  di  ciascuna  amministrazione</w:t>
      </w:r>
    </w:p>
    <w:p w14:paraId="07D2B32F" w14:textId="77777777" w:rsidR="0011760D" w:rsidRPr="0011760D" w:rsidRDefault="0011760D" w:rsidP="0011760D">
      <w:r w:rsidRPr="0011760D">
        <w:t>erogatrice e di comunicazione della rendicontazione  da  parte  degli</w:t>
      </w:r>
    </w:p>
    <w:p w14:paraId="3930BA29" w14:textId="77777777" w:rsidR="0011760D" w:rsidRPr="0011760D" w:rsidRDefault="0011760D" w:rsidP="0011760D">
      <w:r w:rsidRPr="0011760D">
        <w:t>assegnatari si applicano le sanzioni di cui agli articoli 46 e 47 del</w:t>
      </w:r>
    </w:p>
    <w:p w14:paraId="1D62978E" w14:textId="77777777" w:rsidR="0011760D" w:rsidRPr="0011760D" w:rsidRDefault="0011760D" w:rsidP="0011760D">
      <w:r w:rsidRPr="0011760D">
        <w:t xml:space="preserve">decreto legislativo 14 marzo 2013, n. 33; </w:t>
      </w:r>
    </w:p>
    <w:p w14:paraId="6A5CE233" w14:textId="77777777" w:rsidR="0011760D" w:rsidRPr="0011760D" w:rsidRDefault="0011760D" w:rsidP="0011760D">
      <w:r w:rsidRPr="0011760D">
        <w:t xml:space="preserve">  Visto l'art. 17-ter del decreto-legge  16  ottobre  2017,  n.  148,</w:t>
      </w:r>
    </w:p>
    <w:p w14:paraId="085EA08A" w14:textId="77777777" w:rsidR="0011760D" w:rsidRPr="0011760D" w:rsidRDefault="0011760D" w:rsidP="0011760D">
      <w:r w:rsidRPr="0011760D">
        <w:t>convertito, con modificazioni, dalla legge 4 dicembre 2017,  n.  172,</w:t>
      </w:r>
    </w:p>
    <w:p w14:paraId="314171BA" w14:textId="77777777" w:rsidR="0011760D" w:rsidRPr="0011760D" w:rsidRDefault="0011760D" w:rsidP="0011760D">
      <w:r w:rsidRPr="0011760D">
        <w:t>che ha inserito, nell'art. 16 della legge 6 dicembre 1991, n. 394, il</w:t>
      </w:r>
    </w:p>
    <w:p w14:paraId="36B4AAC3" w14:textId="77777777" w:rsidR="0011760D" w:rsidRPr="0011760D" w:rsidRDefault="0011760D" w:rsidP="0011760D">
      <w:r w:rsidRPr="0011760D">
        <w:t>comma 1-bis relativo alla possibilita' di  destinazione  della  quota</w:t>
      </w:r>
    </w:p>
    <w:p w14:paraId="4C07CB8A" w14:textId="77777777" w:rsidR="0011760D" w:rsidRPr="0011760D" w:rsidRDefault="0011760D" w:rsidP="0011760D">
      <w:r w:rsidRPr="0011760D">
        <w:t>del cinque per mille dell'imposta sul reddito delle persone  fisiche,</w:t>
      </w:r>
    </w:p>
    <w:p w14:paraId="621838A9" w14:textId="77777777" w:rsidR="0011760D" w:rsidRPr="0011760D" w:rsidRDefault="0011760D" w:rsidP="0011760D">
      <w:r w:rsidRPr="0011760D">
        <w:t>di cui all'art. 1, comma 154, della legge 23 dicembre 2014, n. 190, a</w:t>
      </w:r>
    </w:p>
    <w:p w14:paraId="564288D4" w14:textId="77777777" w:rsidR="0011760D" w:rsidRPr="0011760D" w:rsidRDefault="0011760D" w:rsidP="0011760D">
      <w:r w:rsidRPr="0011760D">
        <w:t>sostegno  degli  enti  gestori   delle   aree   protette,   rinviando</w:t>
      </w:r>
    </w:p>
    <w:p w14:paraId="51881A43" w14:textId="77777777" w:rsidR="0011760D" w:rsidRPr="0011760D" w:rsidRDefault="0011760D" w:rsidP="0011760D">
      <w:r w:rsidRPr="0011760D">
        <w:t>all'adozione di apposito decreto del  Presidente  del  Consiglio  dei</w:t>
      </w:r>
    </w:p>
    <w:p w14:paraId="6D644FBC" w14:textId="77777777" w:rsidR="0011760D" w:rsidRPr="0011760D" w:rsidRDefault="0011760D" w:rsidP="0011760D">
      <w:r w:rsidRPr="0011760D">
        <w:t>ministri per la definizione delle modalita' di accesso al contributo,</w:t>
      </w:r>
    </w:p>
    <w:p w14:paraId="3C53BF81" w14:textId="77777777" w:rsidR="0011760D" w:rsidRPr="0011760D" w:rsidRDefault="0011760D" w:rsidP="0011760D">
      <w:r w:rsidRPr="0011760D">
        <w:t>di formazione degli elenchi degli enti ammessi nonche' di riparto  ed</w:t>
      </w:r>
    </w:p>
    <w:p w14:paraId="73E69A64" w14:textId="77777777" w:rsidR="0011760D" w:rsidRPr="0011760D" w:rsidRDefault="0011760D" w:rsidP="0011760D">
      <w:r w:rsidRPr="0011760D">
        <w:t xml:space="preserve">erogazione delle somme; </w:t>
      </w:r>
    </w:p>
    <w:p w14:paraId="70BDE90F" w14:textId="77777777" w:rsidR="0011760D" w:rsidRPr="0011760D" w:rsidRDefault="0011760D" w:rsidP="0011760D">
      <w:r w:rsidRPr="0011760D">
        <w:lastRenderedPageBreak/>
        <w:t xml:space="preserve">  Visto il decreto del  Presidente  del  Consiglio  dei  ministri  23</w:t>
      </w:r>
    </w:p>
    <w:p w14:paraId="40A2D2AB" w14:textId="77777777" w:rsidR="0011760D" w:rsidRPr="0011760D" w:rsidRDefault="0011760D" w:rsidP="0011760D">
      <w:r w:rsidRPr="0011760D">
        <w:t>aprile 2010, pubblicato nella Gazzetta Ufficiale 8  giugno  2010,  n.</w:t>
      </w:r>
    </w:p>
    <w:p w14:paraId="4178CB74" w14:textId="77777777" w:rsidR="0011760D" w:rsidRPr="0011760D" w:rsidRDefault="0011760D" w:rsidP="0011760D">
      <w:r w:rsidRPr="0011760D">
        <w:t>131, recante finalita' e soggetti ai quali puo' essere destinato il 5</w:t>
      </w:r>
    </w:p>
    <w:p w14:paraId="5221F91B" w14:textId="77777777" w:rsidR="0011760D" w:rsidRPr="0011760D" w:rsidRDefault="0011760D" w:rsidP="0011760D">
      <w:r w:rsidRPr="0011760D">
        <w:t xml:space="preserve">per mille per l'anno finanziario 2010; </w:t>
      </w:r>
    </w:p>
    <w:p w14:paraId="7C5E6416" w14:textId="77777777" w:rsidR="0011760D" w:rsidRPr="0011760D" w:rsidRDefault="0011760D" w:rsidP="0011760D">
      <w:r w:rsidRPr="0011760D">
        <w:t xml:space="preserve">  Visto il decreto del  Presidente  del  Consiglio  dei  ministri  30</w:t>
      </w:r>
    </w:p>
    <w:p w14:paraId="4C3293AE" w14:textId="77777777" w:rsidR="0011760D" w:rsidRPr="0011760D" w:rsidRDefault="0011760D" w:rsidP="0011760D">
      <w:r w:rsidRPr="0011760D">
        <w:t>maggio 2012, pubblicato nella Gazzetta Ufficiale 5  giugno  2012,  n.</w:t>
      </w:r>
    </w:p>
    <w:p w14:paraId="4B58656F" w14:textId="77777777" w:rsidR="0011760D" w:rsidRPr="0011760D" w:rsidRDefault="0011760D" w:rsidP="0011760D">
      <w:r w:rsidRPr="0011760D">
        <w:t>129, recante determinazione delle modalita' di richiesta, delle liste</w:t>
      </w:r>
    </w:p>
    <w:p w14:paraId="19382A65" w14:textId="77777777" w:rsidR="0011760D" w:rsidRPr="0011760D" w:rsidRDefault="0011760D" w:rsidP="0011760D">
      <w:r w:rsidRPr="0011760D">
        <w:t>dei soggetti ammessi al riparto e delle modalita'  di  riparto  della</w:t>
      </w:r>
    </w:p>
    <w:p w14:paraId="1ABF1AB8" w14:textId="77777777" w:rsidR="0011760D" w:rsidRPr="0011760D" w:rsidRDefault="0011760D" w:rsidP="0011760D">
      <w:r w:rsidRPr="0011760D">
        <w:t>quota del cinque per mille dell'imposta  sul  reddito  delle  persone</w:t>
      </w:r>
    </w:p>
    <w:p w14:paraId="3070B6E6" w14:textId="77777777" w:rsidR="0011760D" w:rsidRPr="0011760D" w:rsidRDefault="0011760D" w:rsidP="0011760D">
      <w:r w:rsidRPr="0011760D">
        <w:t>fisiche  destinata,  in  base  alla  scelta  del  contribuente,  alla</w:t>
      </w:r>
    </w:p>
    <w:p w14:paraId="6F2555EA" w14:textId="77777777" w:rsidR="0011760D" w:rsidRPr="0011760D" w:rsidRDefault="0011760D" w:rsidP="0011760D">
      <w:r w:rsidRPr="0011760D">
        <w:t>finalita' del finanziamento delle attivita' di tutela,  promozione  e</w:t>
      </w:r>
    </w:p>
    <w:p w14:paraId="065DF357" w14:textId="77777777" w:rsidR="0011760D" w:rsidRPr="0011760D" w:rsidRDefault="0011760D" w:rsidP="0011760D">
      <w:r w:rsidRPr="0011760D">
        <w:t xml:space="preserve">valorizzazione dei beni culturali e paesaggistici; </w:t>
      </w:r>
    </w:p>
    <w:p w14:paraId="5D4CF17F" w14:textId="77777777" w:rsidR="0011760D" w:rsidRPr="0011760D" w:rsidRDefault="0011760D" w:rsidP="0011760D">
      <w:r w:rsidRPr="0011760D">
        <w:t xml:space="preserve">  Visto il decreto del Presidente del Consiglio dei ministri 7 luglio</w:t>
      </w:r>
    </w:p>
    <w:p w14:paraId="6BD98B5F" w14:textId="77777777" w:rsidR="0011760D" w:rsidRPr="0011760D" w:rsidRDefault="0011760D" w:rsidP="0011760D">
      <w:r w:rsidRPr="0011760D">
        <w:t>2016, pubblicato nella Gazzetta Ufficiale  9  agosto  2016,  n.  185,</w:t>
      </w:r>
    </w:p>
    <w:p w14:paraId="13C4AD7B" w14:textId="77777777" w:rsidR="0011760D" w:rsidRPr="0011760D" w:rsidRDefault="0011760D" w:rsidP="0011760D">
      <w:r w:rsidRPr="0011760D">
        <w:t>recante  disposizioni  in  materia  di  trasparenza  e  di  efficacia</w:t>
      </w:r>
    </w:p>
    <w:p w14:paraId="7B4005CC" w14:textId="77777777" w:rsidR="0011760D" w:rsidRPr="0011760D" w:rsidRDefault="0011760D" w:rsidP="0011760D">
      <w:r w:rsidRPr="0011760D">
        <w:t>nell'utilizzazione della quota del cinque per  mille,  in  attuazione</w:t>
      </w:r>
    </w:p>
    <w:p w14:paraId="622B5333" w14:textId="77777777" w:rsidR="0011760D" w:rsidRPr="0011760D" w:rsidRDefault="0011760D" w:rsidP="0011760D">
      <w:r w:rsidRPr="0011760D">
        <w:t xml:space="preserve">dell'art. 1, comma 154, della legge 23 dicembre 2014, n. 190; </w:t>
      </w:r>
    </w:p>
    <w:p w14:paraId="3323C18A" w14:textId="77777777" w:rsidR="0011760D" w:rsidRPr="0011760D" w:rsidRDefault="0011760D" w:rsidP="0011760D">
      <w:r w:rsidRPr="0011760D">
        <w:t xml:space="preserve">  Visto il decreto del  Presidente  del  Consiglio  dei  ministri  28</w:t>
      </w:r>
    </w:p>
    <w:p w14:paraId="7DC4A831" w14:textId="77777777" w:rsidR="0011760D" w:rsidRPr="0011760D" w:rsidRDefault="0011760D" w:rsidP="0011760D">
      <w:r w:rsidRPr="0011760D">
        <w:t>luglio 2016, pubblicato nella Gazzetta Ufficiale 7 settembre 2016, n.</w:t>
      </w:r>
    </w:p>
    <w:p w14:paraId="7C755091" w14:textId="77777777" w:rsidR="0011760D" w:rsidRPr="0011760D" w:rsidRDefault="0011760D" w:rsidP="0011760D">
      <w:r w:rsidRPr="0011760D">
        <w:t>209, recante criteri di riparto della  quota  del  cinque  per  mille</w:t>
      </w:r>
    </w:p>
    <w:p w14:paraId="3BA0B2C0" w14:textId="77777777" w:rsidR="0011760D" w:rsidRPr="0011760D" w:rsidRDefault="0011760D" w:rsidP="0011760D">
      <w:r w:rsidRPr="0011760D">
        <w:t>dell'Irpef destinata, a scelta  del  contribuente,  al  finanziamento</w:t>
      </w:r>
    </w:p>
    <w:p w14:paraId="1EF65521" w14:textId="77777777" w:rsidR="0011760D" w:rsidRPr="0011760D" w:rsidRDefault="0011760D" w:rsidP="0011760D">
      <w:r w:rsidRPr="0011760D">
        <w:t>delle attivita' di  tutela,  promozione  e  valorizzazione  dei  beni</w:t>
      </w:r>
    </w:p>
    <w:p w14:paraId="6B2CA39C" w14:textId="77777777" w:rsidR="0011760D" w:rsidRPr="0011760D" w:rsidRDefault="0011760D" w:rsidP="0011760D">
      <w:r w:rsidRPr="0011760D">
        <w:t xml:space="preserve">culturali e paesaggistici; </w:t>
      </w:r>
    </w:p>
    <w:p w14:paraId="2A8D8299" w14:textId="77777777" w:rsidR="0011760D" w:rsidRPr="0011760D" w:rsidRDefault="0011760D" w:rsidP="0011760D">
      <w:r w:rsidRPr="0011760D">
        <w:t xml:space="preserve">  Visto l'art. 63-bis, comma 6, del decreto-legge 25 giugno 2008,  n.</w:t>
      </w:r>
    </w:p>
    <w:p w14:paraId="11D7E2DA" w14:textId="77777777" w:rsidR="0011760D" w:rsidRPr="0011760D" w:rsidRDefault="0011760D" w:rsidP="0011760D">
      <w:r w:rsidRPr="0011760D">
        <w:t>112, convertito, con modificazioni, dalla legge  6  agosto  2008,  n.</w:t>
      </w:r>
    </w:p>
    <w:p w14:paraId="222692AC" w14:textId="77777777" w:rsidR="0011760D" w:rsidRPr="0011760D" w:rsidRDefault="0011760D" w:rsidP="0011760D">
      <w:r w:rsidRPr="0011760D">
        <w:t>133, in base al quale «Le disposizioni che riconoscono  contributi  a</w:t>
      </w:r>
    </w:p>
    <w:p w14:paraId="3CD5A348" w14:textId="77777777" w:rsidR="0011760D" w:rsidRPr="0011760D" w:rsidRDefault="0011760D" w:rsidP="0011760D">
      <w:r w:rsidRPr="0011760D">
        <w:t>favore di  associazioni  sportive  dilettantistiche  a  valere  sulle</w:t>
      </w:r>
    </w:p>
    <w:p w14:paraId="6AE5CFFB" w14:textId="77777777" w:rsidR="0011760D" w:rsidRPr="0011760D" w:rsidRDefault="0011760D" w:rsidP="0011760D">
      <w:r w:rsidRPr="0011760D">
        <w:t>risorse derivanti dal cinque per mille dell'imposta sul reddito delle</w:t>
      </w:r>
    </w:p>
    <w:p w14:paraId="0D68AD53" w14:textId="77777777" w:rsidR="0011760D" w:rsidRPr="0011760D" w:rsidRDefault="0011760D" w:rsidP="0011760D">
      <w:r w:rsidRPr="0011760D">
        <w:t>persone fisiche hanno effetto  previa  adozione  di  un  decreto  del</w:t>
      </w:r>
    </w:p>
    <w:p w14:paraId="03CDF43D" w14:textId="77777777" w:rsidR="0011760D" w:rsidRPr="0011760D" w:rsidRDefault="0011760D" w:rsidP="0011760D">
      <w:r w:rsidRPr="0011760D">
        <w:t>Ministro dell'economia e delle finanze  che  disciplina  le  relative</w:t>
      </w:r>
    </w:p>
    <w:p w14:paraId="0F1F8CA6" w14:textId="77777777" w:rsidR="0011760D" w:rsidRPr="0011760D" w:rsidRDefault="0011760D" w:rsidP="0011760D">
      <w:r w:rsidRPr="0011760D">
        <w:t>modalita' di attuazione, prevedendo particolari modalita' di  accesso</w:t>
      </w:r>
    </w:p>
    <w:p w14:paraId="48637088" w14:textId="77777777" w:rsidR="0011760D" w:rsidRPr="0011760D" w:rsidRDefault="0011760D" w:rsidP="0011760D">
      <w:r w:rsidRPr="0011760D">
        <w:t>al  contributo,  di  controllo  e  di  rendicontazione,  nonche'   la</w:t>
      </w:r>
    </w:p>
    <w:p w14:paraId="29E0DC09" w14:textId="77777777" w:rsidR="0011760D" w:rsidRPr="0011760D" w:rsidRDefault="0011760D" w:rsidP="0011760D">
      <w:r w:rsidRPr="0011760D">
        <w:t>limitazione dell'incentivo  nei  confronti  delle  sole  associazioni</w:t>
      </w:r>
    </w:p>
    <w:p w14:paraId="32661BD0" w14:textId="77777777" w:rsidR="0011760D" w:rsidRPr="0011760D" w:rsidRDefault="0011760D" w:rsidP="0011760D">
      <w:r w:rsidRPr="0011760D">
        <w:t xml:space="preserve">sportive che svolgono una rilevante attivita' di interesse sociale»; </w:t>
      </w:r>
    </w:p>
    <w:p w14:paraId="1245CC8A" w14:textId="77777777" w:rsidR="0011760D" w:rsidRPr="0011760D" w:rsidRDefault="0011760D" w:rsidP="0011760D">
      <w:r w:rsidRPr="0011760D">
        <w:t xml:space="preserve">  Visto il decreto-legge  9  gennaio  2020,  n.  1,  convertito,  con</w:t>
      </w:r>
    </w:p>
    <w:p w14:paraId="1AC472AC" w14:textId="77777777" w:rsidR="0011760D" w:rsidRPr="0011760D" w:rsidRDefault="0011760D" w:rsidP="0011760D">
      <w:r w:rsidRPr="0011760D">
        <w:t>modificazioni, dalla legge 5 marzo 2020, n. 12 che reca  disposizioni</w:t>
      </w:r>
    </w:p>
    <w:p w14:paraId="7D6FEE39" w14:textId="77777777" w:rsidR="0011760D" w:rsidRPr="0011760D" w:rsidRDefault="0011760D" w:rsidP="0011760D">
      <w:r w:rsidRPr="0011760D">
        <w:t>urgenti  per  l'istituzione  del  Ministero  dell'istruzione  e   del</w:t>
      </w:r>
    </w:p>
    <w:p w14:paraId="4A12F452" w14:textId="77777777" w:rsidR="0011760D" w:rsidRPr="0011760D" w:rsidRDefault="0011760D" w:rsidP="0011760D">
      <w:r w:rsidRPr="0011760D">
        <w:t xml:space="preserve">Ministero dell'universita' e della ricerca; </w:t>
      </w:r>
    </w:p>
    <w:p w14:paraId="5433D21E" w14:textId="77777777" w:rsidR="0011760D" w:rsidRPr="0011760D" w:rsidRDefault="0011760D" w:rsidP="0011760D">
      <w:r w:rsidRPr="0011760D">
        <w:t xml:space="preserve">  Sentite le competenti Commissioni della Camera dei deputati  e  del</w:t>
      </w:r>
    </w:p>
    <w:p w14:paraId="6310AB0D" w14:textId="77777777" w:rsidR="0011760D" w:rsidRPr="0011760D" w:rsidRDefault="0011760D" w:rsidP="0011760D">
      <w:r w:rsidRPr="0011760D">
        <w:t xml:space="preserve">Senato della Repubblica; </w:t>
      </w:r>
    </w:p>
    <w:p w14:paraId="117F0FFB" w14:textId="77777777" w:rsidR="0011760D" w:rsidRPr="0011760D" w:rsidRDefault="0011760D" w:rsidP="0011760D">
      <w:r w:rsidRPr="0011760D">
        <w:t xml:space="preserve">  Su proposta del Ministro dell'economia e delle finanze, di concerto</w:t>
      </w:r>
    </w:p>
    <w:p w14:paraId="5294C622" w14:textId="77777777" w:rsidR="0011760D" w:rsidRPr="0011760D" w:rsidRDefault="0011760D" w:rsidP="0011760D">
      <w:r w:rsidRPr="0011760D">
        <w:t xml:space="preserve">con il Ministro del lavoro e delle politiche sociali; </w:t>
      </w:r>
    </w:p>
    <w:p w14:paraId="3081D7CD" w14:textId="77777777" w:rsidR="0011760D" w:rsidRPr="0011760D" w:rsidRDefault="0011760D" w:rsidP="0011760D">
      <w:r w:rsidRPr="0011760D">
        <w:t xml:space="preserve"> </w:t>
      </w:r>
    </w:p>
    <w:p w14:paraId="004097F6" w14:textId="77777777" w:rsidR="0011760D" w:rsidRPr="0011760D" w:rsidRDefault="0011760D" w:rsidP="0011760D">
      <w:r w:rsidRPr="0011760D">
        <w:t xml:space="preserve">                              Decreta: </w:t>
      </w:r>
    </w:p>
    <w:p w14:paraId="49126C98" w14:textId="77777777" w:rsidR="0011760D" w:rsidRPr="0011760D" w:rsidRDefault="0011760D" w:rsidP="0011760D">
      <w:r w:rsidRPr="0011760D">
        <w:t xml:space="preserve"> </w:t>
      </w:r>
    </w:p>
    <w:p w14:paraId="62DCCDD9" w14:textId="77777777" w:rsidR="0011760D" w:rsidRPr="0011760D" w:rsidRDefault="0011760D" w:rsidP="0011760D">
      <w:r w:rsidRPr="0011760D">
        <w:t xml:space="preserve">                               Art. 1 </w:t>
      </w:r>
    </w:p>
    <w:p w14:paraId="4BD1E2C3" w14:textId="77777777" w:rsidR="0011760D" w:rsidRPr="0011760D" w:rsidRDefault="0011760D" w:rsidP="0011760D">
      <w:r w:rsidRPr="0011760D">
        <w:t xml:space="preserve"> </w:t>
      </w:r>
    </w:p>
    <w:p w14:paraId="4DF52004" w14:textId="77777777" w:rsidR="0011760D" w:rsidRPr="0011760D" w:rsidRDefault="0011760D" w:rsidP="0011760D">
      <w:r w:rsidRPr="0011760D">
        <w:t xml:space="preserve"> </w:t>
      </w:r>
    </w:p>
    <w:p w14:paraId="4FDA16BD" w14:textId="77777777" w:rsidR="0011760D" w:rsidRPr="0011760D" w:rsidRDefault="0011760D" w:rsidP="0011760D">
      <w:r w:rsidRPr="0011760D">
        <w:t xml:space="preserve">                        Finalita' e soggetti </w:t>
      </w:r>
    </w:p>
    <w:p w14:paraId="7CA72FF7" w14:textId="77777777" w:rsidR="0011760D" w:rsidRPr="0011760D" w:rsidRDefault="0011760D" w:rsidP="0011760D">
      <w:r w:rsidRPr="0011760D">
        <w:t xml:space="preserve"> </w:t>
      </w:r>
    </w:p>
    <w:p w14:paraId="34E818BB" w14:textId="77777777" w:rsidR="0011760D" w:rsidRPr="0011760D" w:rsidRDefault="0011760D" w:rsidP="0011760D">
      <w:r w:rsidRPr="0011760D">
        <w:t xml:space="preserve">  1.  Per  ciascun  esercizio  finanziario,  con   riferimento   alle</w:t>
      </w:r>
    </w:p>
    <w:p w14:paraId="47099D78" w14:textId="77777777" w:rsidR="0011760D" w:rsidRPr="0011760D" w:rsidRDefault="0011760D" w:rsidP="0011760D">
      <w:r w:rsidRPr="0011760D">
        <w:t>dichiarazioni dei redditi relative al periodo  d'imposta  precedente,</w:t>
      </w:r>
    </w:p>
    <w:p w14:paraId="56EACEC6" w14:textId="77777777" w:rsidR="0011760D" w:rsidRPr="0011760D" w:rsidRDefault="0011760D" w:rsidP="0011760D">
      <w:r w:rsidRPr="0011760D">
        <w:t>una quota pari al cinque per mille  dell'imposta  sul  reddito  delle</w:t>
      </w:r>
    </w:p>
    <w:p w14:paraId="090B5507" w14:textId="77777777" w:rsidR="0011760D" w:rsidRPr="0011760D" w:rsidRDefault="0011760D" w:rsidP="0011760D">
      <w:r w:rsidRPr="0011760D">
        <w:lastRenderedPageBreak/>
        <w:t>persone fisiche e' destinata, in base alla scelta  del  contribuente,</w:t>
      </w:r>
    </w:p>
    <w:p w14:paraId="12C9B1E1" w14:textId="77777777" w:rsidR="0011760D" w:rsidRPr="0011760D" w:rsidRDefault="0011760D" w:rsidP="0011760D">
      <w:r w:rsidRPr="0011760D">
        <w:t xml:space="preserve">alle seguenti finalita': </w:t>
      </w:r>
    </w:p>
    <w:p w14:paraId="5EB9D163" w14:textId="77777777" w:rsidR="0011760D" w:rsidRPr="0011760D" w:rsidRDefault="0011760D" w:rsidP="0011760D">
      <w:r w:rsidRPr="0011760D">
        <w:t xml:space="preserve">    a) sostegno degli enti del Terzo settore  iscritti  nel  registro</w:t>
      </w:r>
    </w:p>
    <w:p w14:paraId="19A2BC34" w14:textId="77777777" w:rsidR="0011760D" w:rsidRPr="0011760D" w:rsidRDefault="0011760D" w:rsidP="0011760D">
      <w:r w:rsidRPr="0011760D">
        <w:t>unico nazionale del Terzo settore di cui all'art. 46,  comma  1,  del</w:t>
      </w:r>
    </w:p>
    <w:p w14:paraId="131AC653" w14:textId="77777777" w:rsidR="0011760D" w:rsidRPr="0011760D" w:rsidRDefault="0011760D" w:rsidP="0011760D">
      <w:r w:rsidRPr="0011760D">
        <w:t>decreto legislativo 3 luglio 2017, n. 117,  comprese  le  cooperative</w:t>
      </w:r>
    </w:p>
    <w:p w14:paraId="053710CF" w14:textId="77777777" w:rsidR="0011760D" w:rsidRPr="0011760D" w:rsidRDefault="0011760D" w:rsidP="0011760D">
      <w:r w:rsidRPr="0011760D">
        <w:t>sociali  ed  escluse  le  imprese  sociali  costituite  in  forma  di</w:t>
      </w:r>
    </w:p>
    <w:p w14:paraId="2C8C8096" w14:textId="77777777" w:rsidR="0011760D" w:rsidRPr="0011760D" w:rsidRDefault="0011760D" w:rsidP="0011760D">
      <w:r w:rsidRPr="0011760D">
        <w:t xml:space="preserve">societa'; </w:t>
      </w:r>
    </w:p>
    <w:p w14:paraId="252DB47D" w14:textId="77777777" w:rsidR="0011760D" w:rsidRPr="0011760D" w:rsidRDefault="0011760D" w:rsidP="0011760D">
      <w:r w:rsidRPr="0011760D">
        <w:t xml:space="preserve">    b) finanziamento degli enti senza scopo di lucro,  della  ricerca</w:t>
      </w:r>
    </w:p>
    <w:p w14:paraId="6571E983" w14:textId="77777777" w:rsidR="0011760D" w:rsidRPr="0011760D" w:rsidRDefault="0011760D" w:rsidP="0011760D">
      <w:r w:rsidRPr="0011760D">
        <w:t>scientifica  e  dell'universita',  quali   universita'   e   istituti</w:t>
      </w:r>
    </w:p>
    <w:p w14:paraId="5E183914" w14:textId="77777777" w:rsidR="0011760D" w:rsidRPr="0011760D" w:rsidRDefault="0011760D" w:rsidP="0011760D">
      <w:r w:rsidRPr="0011760D">
        <w:t>universitari, statali e non statali legalmente riconosciuti, consorzi</w:t>
      </w:r>
    </w:p>
    <w:p w14:paraId="6252A315" w14:textId="77777777" w:rsidR="0011760D" w:rsidRPr="0011760D" w:rsidRDefault="0011760D" w:rsidP="0011760D">
      <w:r w:rsidRPr="0011760D">
        <w:t>interuniversitari, istituzioni di alta formazione artistica, musicale</w:t>
      </w:r>
    </w:p>
    <w:p w14:paraId="17474F46" w14:textId="77777777" w:rsidR="0011760D" w:rsidRPr="0011760D" w:rsidRDefault="0011760D" w:rsidP="0011760D">
      <w:r w:rsidRPr="0011760D">
        <w:t>e coreutica, statali e non statali  legalmente  riconosciute,  ovvero</w:t>
      </w:r>
    </w:p>
    <w:p w14:paraId="25B8E076" w14:textId="77777777" w:rsidR="0011760D" w:rsidRPr="0011760D" w:rsidRDefault="0011760D" w:rsidP="0011760D">
      <w:r w:rsidRPr="0011760D">
        <w:t>enti  ed  istituzioni  di  ricerca,  indipendentemente  dallo  status</w:t>
      </w:r>
    </w:p>
    <w:p w14:paraId="4087D2E7" w14:textId="77777777" w:rsidR="0011760D" w:rsidRPr="0011760D" w:rsidRDefault="0011760D" w:rsidP="0011760D">
      <w:r w:rsidRPr="0011760D">
        <w:t>giuridico e dalla fonte di finanziamento, la cui finalita' principale</w:t>
      </w:r>
    </w:p>
    <w:p w14:paraId="35B2BF0F" w14:textId="77777777" w:rsidR="0011760D" w:rsidRPr="0011760D" w:rsidRDefault="0011760D" w:rsidP="0011760D">
      <w:r w:rsidRPr="0011760D">
        <w:t xml:space="preserve">consiste nello svolgere attivita' di ricerca scientifica; </w:t>
      </w:r>
    </w:p>
    <w:p w14:paraId="255885CE" w14:textId="77777777" w:rsidR="0011760D" w:rsidRPr="0011760D" w:rsidRDefault="0011760D" w:rsidP="0011760D">
      <w:r w:rsidRPr="0011760D">
        <w:t xml:space="preserve">    c) finanziamento degli enti della  ricerca  sanitaria  quali  gli</w:t>
      </w:r>
    </w:p>
    <w:p w14:paraId="50120421" w14:textId="77777777" w:rsidR="0011760D" w:rsidRPr="0011760D" w:rsidRDefault="0011760D" w:rsidP="0011760D">
      <w:r w:rsidRPr="0011760D">
        <w:t>enti destinatari dei finanziamenti pubblici  riservati  alla  ricerca</w:t>
      </w:r>
    </w:p>
    <w:p w14:paraId="5E354D17" w14:textId="77777777" w:rsidR="0011760D" w:rsidRPr="0011760D" w:rsidRDefault="0011760D" w:rsidP="0011760D">
      <w:r w:rsidRPr="0011760D">
        <w:t>sanitaria, di cui agli articoli 12 e 12-bis del  decreto  legislativo</w:t>
      </w:r>
    </w:p>
    <w:p w14:paraId="3DDB42CC" w14:textId="77777777" w:rsidR="0011760D" w:rsidRPr="0011760D" w:rsidRDefault="0011760D" w:rsidP="0011760D">
      <w:r w:rsidRPr="0011760D">
        <w:t>30 dicembre 1992, n. 502 e successive modificazioni, le fondazioni  o</w:t>
      </w:r>
    </w:p>
    <w:p w14:paraId="1F9E64FA" w14:textId="77777777" w:rsidR="0011760D" w:rsidRPr="0011760D" w:rsidRDefault="0011760D" w:rsidP="0011760D">
      <w:r w:rsidRPr="0011760D">
        <w:t>enti istituiti per legge e vigilati dal Ministero  della  salute,  le</w:t>
      </w:r>
    </w:p>
    <w:p w14:paraId="1A948EA2" w14:textId="77777777" w:rsidR="0011760D" w:rsidRPr="0011760D" w:rsidRDefault="0011760D" w:rsidP="0011760D">
      <w:r w:rsidRPr="0011760D">
        <w:t>associazioni senza  fini  di  lucro  e  le  fondazioni  che  svolgono</w:t>
      </w:r>
    </w:p>
    <w:p w14:paraId="50309F16" w14:textId="77777777" w:rsidR="0011760D" w:rsidRPr="0011760D" w:rsidRDefault="0011760D" w:rsidP="0011760D">
      <w:r w:rsidRPr="0011760D">
        <w:t>attivita' di ricerca traslazionale, in collaborazione  con  gli  enti</w:t>
      </w:r>
    </w:p>
    <w:p w14:paraId="7453FEB5" w14:textId="77777777" w:rsidR="0011760D" w:rsidRPr="0011760D" w:rsidRDefault="0011760D" w:rsidP="0011760D">
      <w:r w:rsidRPr="0011760D">
        <w:t>precedentemente indicati,  che  contribuiscono  con  proprie  risorse</w:t>
      </w:r>
    </w:p>
    <w:p w14:paraId="555F5F49" w14:textId="77777777" w:rsidR="0011760D" w:rsidRPr="0011760D" w:rsidRDefault="0011760D" w:rsidP="0011760D">
      <w:r w:rsidRPr="0011760D">
        <w:t>finanziarie, umane e strumentali, ai programmi di  ricerca  sanitaria</w:t>
      </w:r>
    </w:p>
    <w:p w14:paraId="46D76556" w14:textId="77777777" w:rsidR="0011760D" w:rsidRPr="0011760D" w:rsidRDefault="0011760D" w:rsidP="0011760D">
      <w:r w:rsidRPr="0011760D">
        <w:t xml:space="preserve">determinati dal Ministero della salute; </w:t>
      </w:r>
    </w:p>
    <w:p w14:paraId="50576AB5" w14:textId="77777777" w:rsidR="0011760D" w:rsidRPr="0011760D" w:rsidRDefault="0011760D" w:rsidP="0011760D">
      <w:r w:rsidRPr="0011760D">
        <w:t xml:space="preserve">    d)  sostegno  delle  attivita'  sociali  svolte  dal  comune   di</w:t>
      </w:r>
    </w:p>
    <w:p w14:paraId="44A5931F" w14:textId="77777777" w:rsidR="0011760D" w:rsidRPr="0011760D" w:rsidRDefault="0011760D" w:rsidP="0011760D">
      <w:r w:rsidRPr="0011760D">
        <w:t xml:space="preserve">residenza del contribuente; </w:t>
      </w:r>
    </w:p>
    <w:p w14:paraId="1F09DF49" w14:textId="77777777" w:rsidR="0011760D" w:rsidRPr="0011760D" w:rsidRDefault="0011760D" w:rsidP="0011760D">
      <w:r w:rsidRPr="0011760D">
        <w:t xml:space="preserve">    e)  sostegno  delle   associazioni   sportive   dilettantistiche,</w:t>
      </w:r>
    </w:p>
    <w:p w14:paraId="58C7B0E2" w14:textId="77777777" w:rsidR="0011760D" w:rsidRPr="0011760D" w:rsidRDefault="0011760D" w:rsidP="0011760D">
      <w:r w:rsidRPr="0011760D">
        <w:t>riconosciute  ai  fini  sportivi  dal  Comitato  olimpico   nazionale</w:t>
      </w:r>
    </w:p>
    <w:p w14:paraId="7FD9C53C" w14:textId="77777777" w:rsidR="0011760D" w:rsidRPr="0011760D" w:rsidRDefault="0011760D" w:rsidP="0011760D">
      <w:r w:rsidRPr="0011760D">
        <w:t>italiano a norma di legge nella cui  organizzazione  e'  presente  il</w:t>
      </w:r>
    </w:p>
    <w:p w14:paraId="607087A8" w14:textId="77777777" w:rsidR="0011760D" w:rsidRPr="0011760D" w:rsidRDefault="0011760D" w:rsidP="0011760D">
      <w:r w:rsidRPr="0011760D">
        <w:t>settore  giovanile  che  siano  affiliate  agli  enti  di  promozione</w:t>
      </w:r>
    </w:p>
    <w:p w14:paraId="5811116B" w14:textId="77777777" w:rsidR="0011760D" w:rsidRPr="0011760D" w:rsidRDefault="0011760D" w:rsidP="0011760D">
      <w:r w:rsidRPr="0011760D">
        <w:t>sportiva  riconosciuti  dal  CONI,   che   svolgono   prevalentemente</w:t>
      </w:r>
    </w:p>
    <w:p w14:paraId="21D62A76" w14:textId="77777777" w:rsidR="0011760D" w:rsidRPr="0011760D" w:rsidRDefault="0011760D" w:rsidP="0011760D">
      <w:r w:rsidRPr="0011760D">
        <w:t>attivita' di avviamento e formazione allo sport dei giovani  di  eta'</w:t>
      </w:r>
    </w:p>
    <w:p w14:paraId="3027BC9F" w14:textId="77777777" w:rsidR="0011760D" w:rsidRPr="0011760D" w:rsidRDefault="0011760D" w:rsidP="0011760D">
      <w:r w:rsidRPr="0011760D">
        <w:t>inferiore a 18 anni, ovvero di avviamento alla  pratica  sportiva  in</w:t>
      </w:r>
    </w:p>
    <w:p w14:paraId="7F7BEBBC" w14:textId="77777777" w:rsidR="0011760D" w:rsidRPr="0011760D" w:rsidRDefault="0011760D" w:rsidP="0011760D">
      <w:r w:rsidRPr="0011760D">
        <w:t>favore di persone di eta' non inferiore a 60 anni, o nei confronti di</w:t>
      </w:r>
    </w:p>
    <w:p w14:paraId="500F928B" w14:textId="77777777" w:rsidR="0011760D" w:rsidRPr="0011760D" w:rsidRDefault="0011760D" w:rsidP="0011760D">
      <w:r w:rsidRPr="0011760D">
        <w:t>soggetti svantaggiati in ragione delle condizioni fisiche, psichiche,</w:t>
      </w:r>
    </w:p>
    <w:p w14:paraId="0075B318" w14:textId="77777777" w:rsidR="0011760D" w:rsidRPr="0011760D" w:rsidRDefault="0011760D" w:rsidP="0011760D">
      <w:r w:rsidRPr="0011760D">
        <w:t xml:space="preserve">economiche, sociali o familiari. </w:t>
      </w:r>
    </w:p>
    <w:p w14:paraId="3E6455F8" w14:textId="77777777" w:rsidR="0011760D" w:rsidRPr="0011760D" w:rsidRDefault="0011760D" w:rsidP="0011760D">
      <w:r w:rsidRPr="0011760D">
        <w:t xml:space="preserve">  2. Le disposizioni di cui al comma 1, lettera a), hanno  effetto  a</w:t>
      </w:r>
    </w:p>
    <w:p w14:paraId="2A42D20E" w14:textId="77777777" w:rsidR="0011760D" w:rsidRPr="0011760D" w:rsidRDefault="0011760D" w:rsidP="0011760D">
      <w:r w:rsidRPr="0011760D">
        <w:t>decorrere dall'anno successivo a quello di operativita' del  Registro</w:t>
      </w:r>
    </w:p>
    <w:p w14:paraId="6081228C" w14:textId="77777777" w:rsidR="0011760D" w:rsidRPr="0011760D" w:rsidRDefault="0011760D" w:rsidP="0011760D">
      <w:r w:rsidRPr="0011760D">
        <w:t>unico nazionale del Terzo settore. Fino a  tale  anno  la  quota  del</w:t>
      </w:r>
    </w:p>
    <w:p w14:paraId="55174F4B" w14:textId="77777777" w:rsidR="0011760D" w:rsidRPr="0011760D" w:rsidRDefault="0011760D" w:rsidP="0011760D">
      <w:r w:rsidRPr="0011760D">
        <w:t>cinque per mille  dell'imposta  sul  reddito  delle  persone  fisiche</w:t>
      </w:r>
    </w:p>
    <w:p w14:paraId="7A49C270" w14:textId="77777777" w:rsidR="0011760D" w:rsidRPr="0011760D" w:rsidRDefault="0011760D" w:rsidP="0011760D">
      <w:r w:rsidRPr="0011760D">
        <w:t>continua ad essere destinata al sostegno degli enti del  volontariato</w:t>
      </w:r>
    </w:p>
    <w:p w14:paraId="7AB54CDA" w14:textId="77777777" w:rsidR="0011760D" w:rsidRPr="0011760D" w:rsidRDefault="0011760D" w:rsidP="0011760D">
      <w:r w:rsidRPr="0011760D">
        <w:t>e delle altre organizzazioni non lucrative di  utilita'  sociale,  di</w:t>
      </w:r>
    </w:p>
    <w:p w14:paraId="1852454D" w14:textId="77777777" w:rsidR="0011760D" w:rsidRPr="0011760D" w:rsidRDefault="0011760D" w:rsidP="0011760D">
      <w:r w:rsidRPr="0011760D">
        <w:t>cui all'art. 10 del decreto legislativo  4  dicembre  1997,  n.  460,</w:t>
      </w:r>
    </w:p>
    <w:p w14:paraId="2739696D" w14:textId="77777777" w:rsidR="0011760D" w:rsidRPr="0011760D" w:rsidRDefault="0011760D" w:rsidP="0011760D">
      <w:r w:rsidRPr="0011760D">
        <w:t>delle associazioni  di  promozione  sociale,  iscritte  nei  registri</w:t>
      </w:r>
    </w:p>
    <w:p w14:paraId="608E34E4" w14:textId="77777777" w:rsidR="0011760D" w:rsidRPr="0011760D" w:rsidRDefault="0011760D" w:rsidP="0011760D">
      <w:r w:rsidRPr="0011760D">
        <w:t>nazionale, regionali e delle Province autonome di  Trento  e  Bolzano</w:t>
      </w:r>
    </w:p>
    <w:p w14:paraId="4A8FF4CE" w14:textId="77777777" w:rsidR="0011760D" w:rsidRPr="0011760D" w:rsidRDefault="0011760D" w:rsidP="0011760D">
      <w:r w:rsidRPr="0011760D">
        <w:t>previsti dall'art. 7, della legge 7 dicembre 2000, n.  383,  e  delle</w:t>
      </w:r>
    </w:p>
    <w:p w14:paraId="0FAF64D8" w14:textId="77777777" w:rsidR="0011760D" w:rsidRPr="0011760D" w:rsidRDefault="0011760D" w:rsidP="0011760D">
      <w:r w:rsidRPr="0011760D">
        <w:t>associazioni e fondazioni riconosciute che operano nei settori di cui</w:t>
      </w:r>
    </w:p>
    <w:p w14:paraId="56BC7C6C" w14:textId="77777777" w:rsidR="0011760D" w:rsidRPr="0011760D" w:rsidRDefault="0011760D" w:rsidP="0011760D">
      <w:r w:rsidRPr="0011760D">
        <w:t>all'art. 10, comma 1, lettera a), del citato  decreto  legislativo  4</w:t>
      </w:r>
    </w:p>
    <w:p w14:paraId="17FE1FCA" w14:textId="77777777" w:rsidR="0011760D" w:rsidRPr="0011760D" w:rsidRDefault="0011760D" w:rsidP="0011760D">
      <w:r w:rsidRPr="0011760D">
        <w:t>dicembre 1997, n. 460, indicati nell'art. 2, comma 4-novies,  lettera</w:t>
      </w:r>
    </w:p>
    <w:p w14:paraId="0B165916" w14:textId="77777777" w:rsidR="0011760D" w:rsidRPr="0011760D" w:rsidRDefault="0011760D" w:rsidP="0011760D">
      <w:r w:rsidRPr="0011760D">
        <w:t>a),  del  decreto-legge  25  marzo  2010,  n.  40,  convertito,   con</w:t>
      </w:r>
    </w:p>
    <w:p w14:paraId="73644627" w14:textId="77777777" w:rsidR="0011760D" w:rsidRPr="0011760D" w:rsidRDefault="0011760D" w:rsidP="0011760D">
      <w:r w:rsidRPr="0011760D">
        <w:t xml:space="preserve">modificazioni, dalla legge 22 maggio 2010, n. 73. </w:t>
      </w:r>
    </w:p>
    <w:p w14:paraId="68E449F7" w14:textId="77777777" w:rsidR="0011760D" w:rsidRPr="0011760D" w:rsidRDefault="0011760D" w:rsidP="0011760D">
      <w:r w:rsidRPr="0011760D">
        <w:t xml:space="preserve">  3. Resta ferma la destinazione della quota  del  cinque  per  mille</w:t>
      </w:r>
    </w:p>
    <w:p w14:paraId="18F6760E" w14:textId="77777777" w:rsidR="0011760D" w:rsidRPr="0011760D" w:rsidRDefault="0011760D" w:rsidP="0011760D">
      <w:r w:rsidRPr="0011760D">
        <w:lastRenderedPageBreak/>
        <w:t>dell'imposta  sul  reddito  delle  persone  fisiche  a   favore   del</w:t>
      </w:r>
    </w:p>
    <w:p w14:paraId="421BAB16" w14:textId="77777777" w:rsidR="0011760D" w:rsidRPr="0011760D" w:rsidRDefault="0011760D" w:rsidP="0011760D">
      <w:r w:rsidRPr="0011760D">
        <w:t>finanziamento delle attivita' di tutela, promozione e  valorizzazione</w:t>
      </w:r>
    </w:p>
    <w:p w14:paraId="3A7F4714" w14:textId="77777777" w:rsidR="0011760D" w:rsidRPr="0011760D" w:rsidRDefault="0011760D" w:rsidP="0011760D">
      <w:r w:rsidRPr="0011760D">
        <w:t>dei beni culturali e paesaggistici di cui all'art. 23, comma 46,  del</w:t>
      </w:r>
    </w:p>
    <w:p w14:paraId="3FD6AD2C" w14:textId="77777777" w:rsidR="0011760D" w:rsidRPr="0011760D" w:rsidRDefault="0011760D" w:rsidP="0011760D">
      <w:r w:rsidRPr="0011760D">
        <w:t>decreto-legge 6 luglio 2011, n. 98,  convertito,  con  modificazioni,</w:t>
      </w:r>
    </w:p>
    <w:p w14:paraId="29BE41D5" w14:textId="77777777" w:rsidR="0011760D" w:rsidRPr="0011760D" w:rsidRDefault="0011760D" w:rsidP="0011760D">
      <w:r w:rsidRPr="0011760D">
        <w:t>dalla legge 15 luglio 2011, n. 111, nonche'  a  sostegno  degli  enti</w:t>
      </w:r>
    </w:p>
    <w:p w14:paraId="02F061D9" w14:textId="77777777" w:rsidR="0011760D" w:rsidRPr="0011760D" w:rsidRDefault="0011760D" w:rsidP="0011760D">
      <w:r w:rsidRPr="0011760D">
        <w:t>gestori delle aree protette di cui all'art. 16,  comma  1-bis,  della</w:t>
      </w:r>
    </w:p>
    <w:p w14:paraId="5AE670A9" w14:textId="77777777" w:rsidR="0011760D" w:rsidRPr="0011760D" w:rsidRDefault="0011760D" w:rsidP="0011760D">
      <w:r w:rsidRPr="0011760D">
        <w:t xml:space="preserve">legge 6 dicembre 1991, n. 394. </w:t>
      </w:r>
    </w:p>
    <w:p w14:paraId="557CF164" w14:textId="77777777" w:rsidR="0011760D" w:rsidRPr="0011760D" w:rsidRDefault="0011760D" w:rsidP="0011760D">
      <w:r w:rsidRPr="0011760D">
        <w:t xml:space="preserve">                               Art. 2 </w:t>
      </w:r>
    </w:p>
    <w:p w14:paraId="35456CAF" w14:textId="77777777" w:rsidR="0011760D" w:rsidRPr="0011760D" w:rsidRDefault="0011760D" w:rsidP="0011760D">
      <w:r w:rsidRPr="0011760D">
        <w:t xml:space="preserve"> </w:t>
      </w:r>
    </w:p>
    <w:p w14:paraId="436749DE" w14:textId="77777777" w:rsidR="0011760D" w:rsidRPr="0011760D" w:rsidRDefault="0011760D" w:rsidP="0011760D">
      <w:r w:rsidRPr="0011760D">
        <w:t xml:space="preserve"> </w:t>
      </w:r>
    </w:p>
    <w:p w14:paraId="6C89B0BF" w14:textId="77777777" w:rsidR="0011760D" w:rsidRPr="0011760D" w:rsidRDefault="0011760D" w:rsidP="0011760D">
      <w:r w:rsidRPr="0011760D">
        <w:t xml:space="preserve">           Accreditamento ai fini dell'accesso al riparto </w:t>
      </w:r>
    </w:p>
    <w:p w14:paraId="794E8D30" w14:textId="77777777" w:rsidR="0011760D" w:rsidRPr="0011760D" w:rsidRDefault="0011760D" w:rsidP="0011760D">
      <w:r w:rsidRPr="0011760D">
        <w:t xml:space="preserve">                 del contributo del cinque per mille </w:t>
      </w:r>
    </w:p>
    <w:p w14:paraId="558B69BD" w14:textId="77777777" w:rsidR="0011760D" w:rsidRPr="0011760D" w:rsidRDefault="0011760D" w:rsidP="0011760D">
      <w:r w:rsidRPr="0011760D">
        <w:t xml:space="preserve"> </w:t>
      </w:r>
    </w:p>
    <w:p w14:paraId="606468E0" w14:textId="77777777" w:rsidR="0011760D" w:rsidRPr="0011760D" w:rsidRDefault="0011760D" w:rsidP="0011760D">
      <w:r w:rsidRPr="0011760D">
        <w:t xml:space="preserve">  1.  Ai  fini  dell'accreditamento  per  l'accesso  al  riparto  del</w:t>
      </w:r>
    </w:p>
    <w:p w14:paraId="071844D3" w14:textId="77777777" w:rsidR="0011760D" w:rsidRPr="0011760D" w:rsidRDefault="0011760D" w:rsidP="0011760D">
      <w:r w:rsidRPr="0011760D">
        <w:t>contributo del cinque per mille  gli  enti  individuati  all'art.  1,</w:t>
      </w:r>
    </w:p>
    <w:p w14:paraId="49151843" w14:textId="77777777" w:rsidR="0011760D" w:rsidRPr="0011760D" w:rsidRDefault="0011760D" w:rsidP="0011760D">
      <w:r w:rsidRPr="0011760D">
        <w:t>commi 1  e  2,  si  rivolgono  alle  amministrazioni  competenti.  In</w:t>
      </w:r>
    </w:p>
    <w:p w14:paraId="4950925D" w14:textId="77777777" w:rsidR="0011760D" w:rsidRPr="0011760D" w:rsidRDefault="0011760D" w:rsidP="0011760D">
      <w:r w:rsidRPr="0011760D">
        <w:t xml:space="preserve">particolare al: </w:t>
      </w:r>
    </w:p>
    <w:p w14:paraId="330BD353" w14:textId="77777777" w:rsidR="0011760D" w:rsidRPr="0011760D" w:rsidRDefault="0011760D" w:rsidP="0011760D">
      <w:r w:rsidRPr="0011760D">
        <w:t xml:space="preserve">    a) Ministero del lavoro e delle politiche sociali per il  tramite</w:t>
      </w:r>
    </w:p>
    <w:p w14:paraId="67B6F350" w14:textId="77777777" w:rsidR="0011760D" w:rsidRPr="0011760D" w:rsidRDefault="0011760D" w:rsidP="0011760D">
      <w:r w:rsidRPr="0011760D">
        <w:t>dell'ufficio  del  registro  unico  nazionale   del   Terzo   settore</w:t>
      </w:r>
    </w:p>
    <w:p w14:paraId="70A12DEF" w14:textId="77777777" w:rsidR="0011760D" w:rsidRPr="0011760D" w:rsidRDefault="0011760D" w:rsidP="0011760D">
      <w:r w:rsidRPr="0011760D">
        <w:t>competente, ai sensi dell'art. 47, comma 1, del  decreto  legislativo</w:t>
      </w:r>
    </w:p>
    <w:p w14:paraId="726C1CE9" w14:textId="77777777" w:rsidR="0011760D" w:rsidRPr="0011760D" w:rsidRDefault="0011760D" w:rsidP="0011760D">
      <w:r w:rsidRPr="0011760D">
        <w:t xml:space="preserve">n. 117 del 2017, gli enti di cui all'art. 1, comma 1, lettera a); </w:t>
      </w:r>
    </w:p>
    <w:p w14:paraId="389E16D9" w14:textId="77777777" w:rsidR="0011760D" w:rsidRPr="0011760D" w:rsidRDefault="0011760D" w:rsidP="0011760D">
      <w:r w:rsidRPr="0011760D">
        <w:t xml:space="preserve">    b) Ministero dell'universita' e della ricerca, gli  enti  di  cui</w:t>
      </w:r>
    </w:p>
    <w:p w14:paraId="23DF5495" w14:textId="77777777" w:rsidR="0011760D" w:rsidRPr="0011760D" w:rsidRDefault="0011760D" w:rsidP="0011760D">
      <w:r w:rsidRPr="0011760D">
        <w:t xml:space="preserve">all'art. 1, comma 1, lettera b); </w:t>
      </w:r>
    </w:p>
    <w:p w14:paraId="49BC9220" w14:textId="77777777" w:rsidR="0011760D" w:rsidRPr="0011760D" w:rsidRDefault="0011760D" w:rsidP="0011760D">
      <w:r w:rsidRPr="0011760D">
        <w:t xml:space="preserve">    c) Ministero della salute, gli enti di cui all'art. 1,  comma  1,</w:t>
      </w:r>
    </w:p>
    <w:p w14:paraId="623E9FBA" w14:textId="77777777" w:rsidR="0011760D" w:rsidRPr="0011760D" w:rsidRDefault="0011760D" w:rsidP="0011760D">
      <w:r w:rsidRPr="0011760D">
        <w:t xml:space="preserve">lettera c); </w:t>
      </w:r>
    </w:p>
    <w:p w14:paraId="17829510" w14:textId="77777777" w:rsidR="0011760D" w:rsidRPr="0011760D" w:rsidRDefault="0011760D" w:rsidP="0011760D">
      <w:r w:rsidRPr="0011760D">
        <w:t xml:space="preserve">    d) Comitato olimpico nazionale italiano, gli enti di cui all'art.</w:t>
      </w:r>
    </w:p>
    <w:p w14:paraId="079D4F46" w14:textId="77777777" w:rsidR="0011760D" w:rsidRPr="0011760D" w:rsidRDefault="0011760D" w:rsidP="0011760D">
      <w:r w:rsidRPr="0011760D">
        <w:t xml:space="preserve">1, comma 1, lettera e); </w:t>
      </w:r>
    </w:p>
    <w:p w14:paraId="38F6D658" w14:textId="77777777" w:rsidR="0011760D" w:rsidRPr="0011760D" w:rsidRDefault="0011760D" w:rsidP="0011760D">
      <w:r w:rsidRPr="0011760D">
        <w:t xml:space="preserve">    e) Agenzia delle entrate, gli enti di cui all'art.  1,  comma  2,</w:t>
      </w:r>
    </w:p>
    <w:p w14:paraId="7089C45C" w14:textId="77777777" w:rsidR="0011760D" w:rsidRPr="0011760D" w:rsidRDefault="0011760D" w:rsidP="0011760D">
      <w:r w:rsidRPr="0011760D">
        <w:t>destinatari del contributo fino all'operativita' del  registro  unico</w:t>
      </w:r>
    </w:p>
    <w:p w14:paraId="703EE7D1" w14:textId="77777777" w:rsidR="0011760D" w:rsidRPr="0011760D" w:rsidRDefault="0011760D" w:rsidP="0011760D">
      <w:r w:rsidRPr="0011760D">
        <w:t xml:space="preserve">nazionale del Terzo settore. </w:t>
      </w:r>
    </w:p>
    <w:p w14:paraId="38503A6E" w14:textId="77777777" w:rsidR="0011760D" w:rsidRPr="0011760D" w:rsidRDefault="0011760D" w:rsidP="0011760D">
      <w:r w:rsidRPr="0011760D">
        <w:t xml:space="preserve">  2. L'accesso dei comuni al riparto del contributo  del  cinque  per</w:t>
      </w:r>
    </w:p>
    <w:p w14:paraId="78DE7163" w14:textId="77777777" w:rsidR="0011760D" w:rsidRPr="0011760D" w:rsidRDefault="0011760D" w:rsidP="0011760D">
      <w:r w:rsidRPr="0011760D">
        <w:t>mille per le finalita' di cui all'art. 1, comma 1, lettera d), non e'</w:t>
      </w:r>
    </w:p>
    <w:p w14:paraId="08B0E498" w14:textId="77777777" w:rsidR="0011760D" w:rsidRPr="0011760D" w:rsidRDefault="0011760D" w:rsidP="0011760D">
      <w:r w:rsidRPr="0011760D">
        <w:t xml:space="preserve">subordinato ad una preventiva domanda di accreditamento. </w:t>
      </w:r>
    </w:p>
    <w:p w14:paraId="053E57FD" w14:textId="77777777" w:rsidR="0011760D" w:rsidRPr="0011760D" w:rsidRDefault="0011760D" w:rsidP="0011760D">
      <w:r w:rsidRPr="0011760D">
        <w:t xml:space="preserve">  3.  E'  consentito  l'accreditamento  per  piu'  finalita'  di  cui</w:t>
      </w:r>
    </w:p>
    <w:p w14:paraId="43C2444D" w14:textId="77777777" w:rsidR="0011760D" w:rsidRPr="0011760D" w:rsidRDefault="0011760D" w:rsidP="0011760D">
      <w:r w:rsidRPr="0011760D">
        <w:t>all'art. 1, purche' l'ente sia  in  possesso  di  tutti  i  requisiti</w:t>
      </w:r>
    </w:p>
    <w:p w14:paraId="0EC30B14" w14:textId="77777777" w:rsidR="0011760D" w:rsidRPr="0011760D" w:rsidRDefault="0011760D" w:rsidP="0011760D">
      <w:r w:rsidRPr="0011760D">
        <w:t xml:space="preserve">prescritti per ciascuna categoria. </w:t>
      </w:r>
    </w:p>
    <w:p w14:paraId="6B8CAE38" w14:textId="77777777" w:rsidR="0011760D" w:rsidRPr="0011760D" w:rsidRDefault="0011760D" w:rsidP="0011760D">
      <w:r w:rsidRPr="0011760D">
        <w:t xml:space="preserve">                               Art. 3 </w:t>
      </w:r>
    </w:p>
    <w:p w14:paraId="0F047DC7" w14:textId="77777777" w:rsidR="0011760D" w:rsidRPr="0011760D" w:rsidRDefault="0011760D" w:rsidP="0011760D">
      <w:r w:rsidRPr="0011760D">
        <w:t xml:space="preserve"> </w:t>
      </w:r>
    </w:p>
    <w:p w14:paraId="3A59F045" w14:textId="77777777" w:rsidR="0011760D" w:rsidRPr="0011760D" w:rsidRDefault="0011760D" w:rsidP="0011760D">
      <w:r w:rsidRPr="0011760D">
        <w:t xml:space="preserve"> </w:t>
      </w:r>
    </w:p>
    <w:p w14:paraId="27634AA7" w14:textId="77777777" w:rsidR="0011760D" w:rsidRPr="0011760D" w:rsidRDefault="0011760D" w:rsidP="0011760D">
      <w:r w:rsidRPr="0011760D">
        <w:t xml:space="preserve">         Modalita' e termini di accreditamento per gli enti </w:t>
      </w:r>
    </w:p>
    <w:p w14:paraId="2733BC5D" w14:textId="77777777" w:rsidR="0011760D" w:rsidRPr="0011760D" w:rsidRDefault="0011760D" w:rsidP="0011760D">
      <w:r w:rsidRPr="0011760D">
        <w:t xml:space="preserve">      del Terzo settore di cui all'art. 1, comma 1, lettera a) </w:t>
      </w:r>
    </w:p>
    <w:p w14:paraId="06CE1182" w14:textId="77777777" w:rsidR="0011760D" w:rsidRPr="0011760D" w:rsidRDefault="0011760D" w:rsidP="0011760D">
      <w:r w:rsidRPr="0011760D">
        <w:t xml:space="preserve"> </w:t>
      </w:r>
    </w:p>
    <w:p w14:paraId="2A8253E9" w14:textId="77777777" w:rsidR="0011760D" w:rsidRPr="0011760D" w:rsidRDefault="0011760D" w:rsidP="0011760D">
      <w:r w:rsidRPr="0011760D">
        <w:t xml:space="preserve">  1. Gli enti di cui all'art. 1,  comma  1,  lettera  a),  dichiarano</w:t>
      </w:r>
    </w:p>
    <w:p w14:paraId="64D9E783" w14:textId="77777777" w:rsidR="0011760D" w:rsidRPr="0011760D" w:rsidRDefault="0011760D" w:rsidP="0011760D">
      <w:r w:rsidRPr="0011760D">
        <w:t>espressamente in sede di iscrizione, per via telematica, al  registro</w:t>
      </w:r>
    </w:p>
    <w:p w14:paraId="16936C93" w14:textId="77777777" w:rsidR="0011760D" w:rsidRPr="0011760D" w:rsidRDefault="0011760D" w:rsidP="0011760D">
      <w:r w:rsidRPr="0011760D">
        <w:t>unico nazionale del Terzo settore se intendono accreditarsi  ai  fini</w:t>
      </w:r>
    </w:p>
    <w:p w14:paraId="30B91108" w14:textId="77777777" w:rsidR="0011760D" w:rsidRPr="0011760D" w:rsidRDefault="0011760D" w:rsidP="0011760D">
      <w:r w:rsidRPr="0011760D">
        <w:t>dell'accesso al contributo del cinque per mille.  L'ente  interessato</w:t>
      </w:r>
    </w:p>
    <w:p w14:paraId="46CF1A46" w14:textId="77777777" w:rsidR="0011760D" w:rsidRPr="0011760D" w:rsidRDefault="0011760D" w:rsidP="0011760D">
      <w:r w:rsidRPr="0011760D">
        <w:t>puo' accreditarsi anche successivamente all'iscrizione  nel  registro</w:t>
      </w:r>
    </w:p>
    <w:p w14:paraId="122FDC61" w14:textId="77777777" w:rsidR="0011760D" w:rsidRPr="0011760D" w:rsidRDefault="0011760D" w:rsidP="0011760D">
      <w:r w:rsidRPr="0011760D">
        <w:t>unico nazionale del Terzo settore entro la data di cui al comma 2  ai</w:t>
      </w:r>
    </w:p>
    <w:p w14:paraId="51262CC2" w14:textId="77777777" w:rsidR="0011760D" w:rsidRPr="0011760D" w:rsidRDefault="0011760D" w:rsidP="0011760D">
      <w:r w:rsidRPr="0011760D">
        <w:t>fini dell'accesso al contributo a decorrere dallo stesso esercizio in</w:t>
      </w:r>
    </w:p>
    <w:p w14:paraId="408FFF2B" w14:textId="77777777" w:rsidR="0011760D" w:rsidRPr="0011760D" w:rsidRDefault="0011760D" w:rsidP="0011760D">
      <w:r w:rsidRPr="0011760D">
        <w:t xml:space="preserve">corso. </w:t>
      </w:r>
    </w:p>
    <w:p w14:paraId="6F3CF5A7" w14:textId="77777777" w:rsidR="0011760D" w:rsidRPr="0011760D" w:rsidRDefault="0011760D" w:rsidP="0011760D">
      <w:r w:rsidRPr="0011760D">
        <w:t xml:space="preserve">  2. Il  Ministero  del  lavoro  e  delle  politiche  sociali  redige</w:t>
      </w:r>
    </w:p>
    <w:p w14:paraId="10A8EA21" w14:textId="77777777" w:rsidR="0011760D" w:rsidRPr="0011760D" w:rsidRDefault="0011760D" w:rsidP="0011760D">
      <w:r w:rsidRPr="0011760D">
        <w:t>l'elenco degli enti che risultano iscritti, ai sensi dell'art. 47 del</w:t>
      </w:r>
    </w:p>
    <w:p w14:paraId="3B2A9B2D" w14:textId="77777777" w:rsidR="0011760D" w:rsidRPr="0011760D" w:rsidRDefault="0011760D" w:rsidP="0011760D">
      <w:r w:rsidRPr="0011760D">
        <w:t>decreto legislativo  2  agosto  2017,  n.  117,  nel  registro  unico</w:t>
      </w:r>
    </w:p>
    <w:p w14:paraId="6C8FE71C" w14:textId="77777777" w:rsidR="0011760D" w:rsidRPr="0011760D" w:rsidRDefault="0011760D" w:rsidP="0011760D">
      <w:r w:rsidRPr="0011760D">
        <w:lastRenderedPageBreak/>
        <w:t>nazionale del Terzo settore e che abbiano dichiarato, entro  la  data</w:t>
      </w:r>
    </w:p>
    <w:p w14:paraId="67A20E3D" w14:textId="77777777" w:rsidR="0011760D" w:rsidRPr="0011760D" w:rsidRDefault="0011760D" w:rsidP="0011760D">
      <w:r w:rsidRPr="0011760D">
        <w:t>del 10 aprile, di voler partecipare al riparto della quota del cinque</w:t>
      </w:r>
    </w:p>
    <w:p w14:paraId="4F0917BF" w14:textId="77777777" w:rsidR="0011760D" w:rsidRPr="0011760D" w:rsidRDefault="0011760D" w:rsidP="0011760D">
      <w:r w:rsidRPr="0011760D">
        <w:t xml:space="preserve">per mille. </w:t>
      </w:r>
    </w:p>
    <w:p w14:paraId="2AE0CF35" w14:textId="77777777" w:rsidR="0011760D" w:rsidRPr="0011760D" w:rsidRDefault="0011760D" w:rsidP="0011760D">
      <w:r w:rsidRPr="0011760D">
        <w:t xml:space="preserve">  3. Entro il 20 aprile il predetto Ministero  pubblica  sul  proprio</w:t>
      </w:r>
    </w:p>
    <w:p w14:paraId="0D79EF69" w14:textId="77777777" w:rsidR="0011760D" w:rsidRPr="0011760D" w:rsidRDefault="0011760D" w:rsidP="0011760D">
      <w:r w:rsidRPr="0011760D">
        <w:t>sito web l'elenco  di  cui  al  comma  2.  Il  legale  rappresentante</w:t>
      </w:r>
    </w:p>
    <w:p w14:paraId="19E249BE" w14:textId="77777777" w:rsidR="0011760D" w:rsidRPr="0011760D" w:rsidRDefault="0011760D" w:rsidP="0011760D">
      <w:r w:rsidRPr="0011760D">
        <w:t>dell'ente,  entro  il  30  aprile,  puo'  chiedere  la  rettifica  di</w:t>
      </w:r>
    </w:p>
    <w:p w14:paraId="1933B326" w14:textId="77777777" w:rsidR="0011760D" w:rsidRPr="0011760D" w:rsidRDefault="0011760D" w:rsidP="0011760D">
      <w:r w:rsidRPr="0011760D">
        <w:t xml:space="preserve">eventuali errori di iscrizione. </w:t>
      </w:r>
    </w:p>
    <w:p w14:paraId="6F6C8A53" w14:textId="77777777" w:rsidR="0011760D" w:rsidRPr="0011760D" w:rsidRDefault="0011760D" w:rsidP="0011760D">
      <w:r w:rsidRPr="0011760D">
        <w:t xml:space="preserve">  4. Il Ministero pubblica, entro il 10 maggio, l'elenco  degli  enti</w:t>
      </w:r>
    </w:p>
    <w:p w14:paraId="320383F8" w14:textId="77777777" w:rsidR="0011760D" w:rsidRPr="0011760D" w:rsidRDefault="0011760D" w:rsidP="0011760D">
      <w:r w:rsidRPr="0011760D">
        <w:t>del terzo settore iscritti al contributo con le variazioni apportate,</w:t>
      </w:r>
    </w:p>
    <w:p w14:paraId="4BEA97A3" w14:textId="77777777" w:rsidR="0011760D" w:rsidRPr="0011760D" w:rsidRDefault="0011760D" w:rsidP="0011760D">
      <w:r w:rsidRPr="0011760D">
        <w:t>indicando per ciascun nominativo  la  denominazione,  la  sede  e  il</w:t>
      </w:r>
    </w:p>
    <w:p w14:paraId="01C81A31" w14:textId="77777777" w:rsidR="0011760D" w:rsidRPr="0011760D" w:rsidRDefault="0011760D" w:rsidP="0011760D">
      <w:r w:rsidRPr="0011760D">
        <w:t xml:space="preserve">codice fiscale. </w:t>
      </w:r>
    </w:p>
    <w:p w14:paraId="74A17256" w14:textId="77777777" w:rsidR="0011760D" w:rsidRPr="0011760D" w:rsidRDefault="0011760D" w:rsidP="0011760D">
      <w:r w:rsidRPr="0011760D">
        <w:t xml:space="preserve">  5. Se i termini di cui al presente articolo scadono di sabato o  in</w:t>
      </w:r>
    </w:p>
    <w:p w14:paraId="70AC3159" w14:textId="77777777" w:rsidR="0011760D" w:rsidRPr="0011760D" w:rsidRDefault="0011760D" w:rsidP="0011760D">
      <w:r w:rsidRPr="0011760D">
        <w:t>giorno festivo, gli stessi sono prorogati al primo giorno  lavorativo</w:t>
      </w:r>
    </w:p>
    <w:p w14:paraId="18EE07AA" w14:textId="77777777" w:rsidR="0011760D" w:rsidRPr="0011760D" w:rsidRDefault="0011760D" w:rsidP="0011760D">
      <w:r w:rsidRPr="0011760D">
        <w:t xml:space="preserve">successivo. </w:t>
      </w:r>
    </w:p>
    <w:p w14:paraId="7EA8C09F" w14:textId="77777777" w:rsidR="0011760D" w:rsidRPr="0011760D" w:rsidRDefault="0011760D" w:rsidP="0011760D">
      <w:r w:rsidRPr="0011760D">
        <w:t xml:space="preserve">                               Art. 4 </w:t>
      </w:r>
    </w:p>
    <w:p w14:paraId="2AF298FC" w14:textId="77777777" w:rsidR="0011760D" w:rsidRPr="0011760D" w:rsidRDefault="0011760D" w:rsidP="0011760D">
      <w:r w:rsidRPr="0011760D">
        <w:t xml:space="preserve"> </w:t>
      </w:r>
    </w:p>
    <w:p w14:paraId="37E3D3E3" w14:textId="77777777" w:rsidR="0011760D" w:rsidRPr="0011760D" w:rsidRDefault="0011760D" w:rsidP="0011760D">
      <w:r w:rsidRPr="0011760D">
        <w:t xml:space="preserve"> </w:t>
      </w:r>
    </w:p>
    <w:p w14:paraId="3A448B39" w14:textId="77777777" w:rsidR="0011760D" w:rsidRPr="0011760D" w:rsidRDefault="0011760D" w:rsidP="0011760D">
      <w:r w:rsidRPr="0011760D">
        <w:t>Modalita' e termini di accreditamento  per  gli  enti  della  ricerca</w:t>
      </w:r>
    </w:p>
    <w:p w14:paraId="729DE8CA" w14:textId="77777777" w:rsidR="0011760D" w:rsidRPr="0011760D" w:rsidRDefault="0011760D" w:rsidP="0011760D">
      <w:r w:rsidRPr="0011760D">
        <w:t xml:space="preserve">  scientifica e dell'universita' di cui all'art. 1, comma 1,  lettera</w:t>
      </w:r>
    </w:p>
    <w:p w14:paraId="2EF87A7B" w14:textId="77777777" w:rsidR="0011760D" w:rsidRPr="0011760D" w:rsidRDefault="0011760D" w:rsidP="0011760D">
      <w:r w:rsidRPr="0011760D">
        <w:t xml:space="preserve">  b). </w:t>
      </w:r>
    </w:p>
    <w:p w14:paraId="0D7F8625" w14:textId="77777777" w:rsidR="0011760D" w:rsidRPr="0011760D" w:rsidRDefault="0011760D" w:rsidP="0011760D">
      <w:r w:rsidRPr="0011760D">
        <w:t xml:space="preserve"> </w:t>
      </w:r>
    </w:p>
    <w:p w14:paraId="7049FB87" w14:textId="77777777" w:rsidR="0011760D" w:rsidRPr="0011760D" w:rsidRDefault="0011760D" w:rsidP="0011760D">
      <w:r w:rsidRPr="0011760D">
        <w:t xml:space="preserve">  1. Gli enti di cui all'art. 1, comma 1, lettera b),  presentano  al</w:t>
      </w:r>
    </w:p>
    <w:p w14:paraId="61434BD3" w14:textId="77777777" w:rsidR="0011760D" w:rsidRPr="0011760D" w:rsidRDefault="0011760D" w:rsidP="0011760D">
      <w:r w:rsidRPr="0011760D">
        <w:t>Ministero dell'universita' e della ricerca (MUR), entro il 10 aprile,</w:t>
      </w:r>
    </w:p>
    <w:p w14:paraId="6DC0B923" w14:textId="77777777" w:rsidR="0011760D" w:rsidRPr="0011760D" w:rsidRDefault="0011760D" w:rsidP="0011760D">
      <w:r w:rsidRPr="0011760D">
        <w:t>la domanda di iscrizione  ai  fini  dell'accesso  al  contributo  del</w:t>
      </w:r>
    </w:p>
    <w:p w14:paraId="158B6B9A" w14:textId="77777777" w:rsidR="0011760D" w:rsidRPr="0011760D" w:rsidRDefault="0011760D" w:rsidP="0011760D">
      <w:r w:rsidRPr="0011760D">
        <w:t>cinque  per  mille   soltanto   per   via   telematica,   utilizzando</w:t>
      </w:r>
    </w:p>
    <w:p w14:paraId="20ABBE66" w14:textId="77777777" w:rsidR="0011760D" w:rsidRPr="0011760D" w:rsidRDefault="0011760D" w:rsidP="0011760D">
      <w:r w:rsidRPr="0011760D">
        <w:t>esclusivamente il prodotto informatico reso disponibile sul sito  web</w:t>
      </w:r>
    </w:p>
    <w:p w14:paraId="77B42585" w14:textId="77777777" w:rsidR="0011760D" w:rsidRPr="0011760D" w:rsidRDefault="0011760D" w:rsidP="0011760D">
      <w:r w:rsidRPr="0011760D">
        <w:t xml:space="preserve">del Ministero. </w:t>
      </w:r>
    </w:p>
    <w:p w14:paraId="551050AF" w14:textId="77777777" w:rsidR="0011760D" w:rsidRPr="0011760D" w:rsidRDefault="0011760D" w:rsidP="0011760D">
      <w:r w:rsidRPr="0011760D">
        <w:t xml:space="preserve">  2. Gli enti compilano il modulo di domanda, conforme al  fac-simile</w:t>
      </w:r>
    </w:p>
    <w:p w14:paraId="6DF41CAB" w14:textId="77777777" w:rsidR="0011760D" w:rsidRPr="0011760D" w:rsidRDefault="0011760D" w:rsidP="0011760D">
      <w:r w:rsidRPr="0011760D">
        <w:t>pubblicato sul sito web del MUR contenente una autocertificazione, ai</w:t>
      </w:r>
    </w:p>
    <w:p w14:paraId="48FCB6D2" w14:textId="77777777" w:rsidR="0011760D" w:rsidRPr="0011760D" w:rsidRDefault="0011760D" w:rsidP="0011760D">
      <w:r w:rsidRPr="0011760D">
        <w:t>sensi del decreto del Presidente della Repubblica 28  dicembre  2000,</w:t>
      </w:r>
    </w:p>
    <w:p w14:paraId="21FE62F1" w14:textId="77777777" w:rsidR="0011760D" w:rsidRPr="0011760D" w:rsidRDefault="0011760D" w:rsidP="0011760D">
      <w:r w:rsidRPr="0011760D">
        <w:t>n. 445, sottoscritta dal rappresentante legale dell'ente richiedente,</w:t>
      </w:r>
    </w:p>
    <w:p w14:paraId="37268A6C" w14:textId="77777777" w:rsidR="0011760D" w:rsidRPr="0011760D" w:rsidRDefault="0011760D" w:rsidP="0011760D">
      <w:r w:rsidRPr="0011760D">
        <w:t>relativa  al  possesso  dei  requisiti  ai  fini  dell'ammissione  al</w:t>
      </w:r>
    </w:p>
    <w:p w14:paraId="5C992707" w14:textId="77777777" w:rsidR="0011760D" w:rsidRPr="0011760D" w:rsidRDefault="0011760D" w:rsidP="0011760D">
      <w:r w:rsidRPr="0011760D">
        <w:t>contributo  e  attestante  l'appartenenza  dell'ente  ad  una   delle</w:t>
      </w:r>
    </w:p>
    <w:p w14:paraId="7A7B108E" w14:textId="77777777" w:rsidR="0011760D" w:rsidRPr="0011760D" w:rsidRDefault="0011760D" w:rsidP="0011760D">
      <w:r w:rsidRPr="0011760D">
        <w:t xml:space="preserve">tipologie previste dall'art. 1, comma 1, lettera b). </w:t>
      </w:r>
    </w:p>
    <w:p w14:paraId="5E370FB2" w14:textId="77777777" w:rsidR="0011760D" w:rsidRPr="0011760D" w:rsidRDefault="0011760D" w:rsidP="0011760D">
      <w:r w:rsidRPr="0011760D">
        <w:t xml:space="preserve">  3. Entro il 20 aprile il MUR pubblica sul proprio sito web l'elenco</w:t>
      </w:r>
    </w:p>
    <w:p w14:paraId="0162001A" w14:textId="77777777" w:rsidR="0011760D" w:rsidRPr="0011760D" w:rsidRDefault="0011760D" w:rsidP="0011760D">
      <w:r w:rsidRPr="0011760D">
        <w:t>degli enti iscritti. Il legale rappresentante dell'ente, entro il  30</w:t>
      </w:r>
    </w:p>
    <w:p w14:paraId="27AA9028" w14:textId="77777777" w:rsidR="0011760D" w:rsidRPr="0011760D" w:rsidRDefault="0011760D" w:rsidP="0011760D">
      <w:r w:rsidRPr="0011760D">
        <w:t xml:space="preserve">aprile, puo' chiedere la rettifica di eventuali errori di iscrizione. </w:t>
      </w:r>
    </w:p>
    <w:p w14:paraId="5569168A" w14:textId="77777777" w:rsidR="0011760D" w:rsidRPr="0011760D" w:rsidRDefault="0011760D" w:rsidP="0011760D">
      <w:r w:rsidRPr="0011760D">
        <w:t xml:space="preserve">  4. Effettuati gli opportuni controlli presso  l'Anagrafe  nazionale</w:t>
      </w:r>
    </w:p>
    <w:p w14:paraId="3B928077" w14:textId="77777777" w:rsidR="0011760D" w:rsidRPr="0011760D" w:rsidRDefault="0011760D" w:rsidP="0011760D">
      <w:r w:rsidRPr="0011760D">
        <w:t>delle ricerche il MUR entro il 10  maggio,  pubblica  l'elenco  degli</w:t>
      </w:r>
    </w:p>
    <w:p w14:paraId="7E572C98" w14:textId="77777777" w:rsidR="0011760D" w:rsidRPr="0011760D" w:rsidRDefault="0011760D" w:rsidP="0011760D">
      <w:r w:rsidRPr="0011760D">
        <w:t>enti iscritti con le  variazioni  apportate,  indicando  per  ciascun</w:t>
      </w:r>
    </w:p>
    <w:p w14:paraId="7156BB7A" w14:textId="77777777" w:rsidR="0011760D" w:rsidRPr="0011760D" w:rsidRDefault="0011760D" w:rsidP="0011760D">
      <w:r w:rsidRPr="0011760D">
        <w:t xml:space="preserve">nominativo la denominazione, la sede e il codice fiscale. </w:t>
      </w:r>
    </w:p>
    <w:p w14:paraId="276325B1" w14:textId="77777777" w:rsidR="0011760D" w:rsidRPr="0011760D" w:rsidRDefault="0011760D" w:rsidP="0011760D">
      <w:r w:rsidRPr="0011760D">
        <w:t xml:space="preserve">  5. Se i termini di cui al presente articolo scadono di sabato o  in</w:t>
      </w:r>
    </w:p>
    <w:p w14:paraId="21A9C035" w14:textId="77777777" w:rsidR="0011760D" w:rsidRPr="0011760D" w:rsidRDefault="0011760D" w:rsidP="0011760D">
      <w:r w:rsidRPr="0011760D">
        <w:t>giorno festivo, gli stessi sono prorogati al primo giorno  lavorativo</w:t>
      </w:r>
    </w:p>
    <w:p w14:paraId="083F80FB" w14:textId="77777777" w:rsidR="0011760D" w:rsidRPr="0011760D" w:rsidRDefault="0011760D" w:rsidP="0011760D">
      <w:r w:rsidRPr="0011760D">
        <w:t xml:space="preserve">successivo. </w:t>
      </w:r>
    </w:p>
    <w:p w14:paraId="0743DADA" w14:textId="77777777" w:rsidR="0011760D" w:rsidRPr="0011760D" w:rsidRDefault="0011760D" w:rsidP="0011760D">
      <w:r w:rsidRPr="0011760D">
        <w:t xml:space="preserve">                               Art. 5 </w:t>
      </w:r>
    </w:p>
    <w:p w14:paraId="512FA37A" w14:textId="77777777" w:rsidR="0011760D" w:rsidRPr="0011760D" w:rsidRDefault="0011760D" w:rsidP="0011760D">
      <w:r w:rsidRPr="0011760D">
        <w:t xml:space="preserve"> </w:t>
      </w:r>
    </w:p>
    <w:p w14:paraId="2B9F67B2" w14:textId="77777777" w:rsidR="0011760D" w:rsidRPr="0011760D" w:rsidRDefault="0011760D" w:rsidP="0011760D">
      <w:r w:rsidRPr="0011760D">
        <w:t xml:space="preserve"> </w:t>
      </w:r>
    </w:p>
    <w:p w14:paraId="1D59F27B" w14:textId="77777777" w:rsidR="0011760D" w:rsidRPr="0011760D" w:rsidRDefault="0011760D" w:rsidP="0011760D">
      <w:r w:rsidRPr="0011760D">
        <w:t>Modalita' e termini di accreditamento  per  gli  enti  della  ricerca</w:t>
      </w:r>
    </w:p>
    <w:p w14:paraId="1EB811DB" w14:textId="77777777" w:rsidR="0011760D" w:rsidRPr="0011760D" w:rsidRDefault="0011760D" w:rsidP="0011760D">
      <w:r w:rsidRPr="0011760D">
        <w:t xml:space="preserve">  sanitaria di cui all'art. 1, comma 1, lettera c). </w:t>
      </w:r>
    </w:p>
    <w:p w14:paraId="1691C8BE" w14:textId="77777777" w:rsidR="0011760D" w:rsidRPr="0011760D" w:rsidRDefault="0011760D" w:rsidP="0011760D">
      <w:r w:rsidRPr="0011760D">
        <w:t xml:space="preserve"> </w:t>
      </w:r>
    </w:p>
    <w:p w14:paraId="71CECDC1" w14:textId="77777777" w:rsidR="0011760D" w:rsidRPr="0011760D" w:rsidRDefault="0011760D" w:rsidP="0011760D">
      <w:r w:rsidRPr="0011760D">
        <w:t xml:space="preserve">  1. Gli enti di cui all'art. 1, comma 1, lettera c),  presentano  al</w:t>
      </w:r>
    </w:p>
    <w:p w14:paraId="25B84FD0" w14:textId="77777777" w:rsidR="0011760D" w:rsidRPr="0011760D" w:rsidRDefault="0011760D" w:rsidP="0011760D">
      <w:r w:rsidRPr="0011760D">
        <w:t>Ministero  della  salute  -  Direzione  generale  della   ricerca   e</w:t>
      </w:r>
    </w:p>
    <w:p w14:paraId="2ADAAB37" w14:textId="77777777" w:rsidR="0011760D" w:rsidRPr="0011760D" w:rsidRDefault="0011760D" w:rsidP="0011760D">
      <w:r w:rsidRPr="0011760D">
        <w:t>dell'innovazione in sanita',  entro  il  10  aprile,  la  domanda  di</w:t>
      </w:r>
    </w:p>
    <w:p w14:paraId="21E72FDA" w14:textId="77777777" w:rsidR="0011760D" w:rsidRPr="0011760D" w:rsidRDefault="0011760D" w:rsidP="0011760D">
      <w:r w:rsidRPr="0011760D">
        <w:lastRenderedPageBreak/>
        <w:t xml:space="preserve">iscrizione ai fini dell'accesso al contributo del cinque per mille. </w:t>
      </w:r>
    </w:p>
    <w:p w14:paraId="3D2393FD" w14:textId="77777777" w:rsidR="0011760D" w:rsidRPr="0011760D" w:rsidRDefault="0011760D" w:rsidP="0011760D">
      <w:r w:rsidRPr="0011760D">
        <w:t xml:space="preserve">  2. L'istanza  deve  contenere  l'indicazione  della  denominazione,</w:t>
      </w:r>
    </w:p>
    <w:p w14:paraId="18F129ED" w14:textId="77777777" w:rsidR="0011760D" w:rsidRPr="0011760D" w:rsidRDefault="0011760D" w:rsidP="0011760D">
      <w:r w:rsidRPr="0011760D">
        <w:t>della  sede  e  del  codice  fiscale  ed  essere  corredata  da   una</w:t>
      </w:r>
    </w:p>
    <w:p w14:paraId="76E23AD7" w14:textId="77777777" w:rsidR="0011760D" w:rsidRPr="0011760D" w:rsidRDefault="0011760D" w:rsidP="0011760D">
      <w:r w:rsidRPr="0011760D">
        <w:t>dichiarazione recante l'attivita'  di  ricerca  sanitaria  svolta,  i</w:t>
      </w:r>
    </w:p>
    <w:p w14:paraId="5FF850D3" w14:textId="77777777" w:rsidR="0011760D" w:rsidRPr="0011760D" w:rsidRDefault="0011760D" w:rsidP="0011760D">
      <w:r w:rsidRPr="0011760D">
        <w:t>contributi erogati, le proprie strutture di ricerca utilizzate per la</w:t>
      </w:r>
    </w:p>
    <w:p w14:paraId="54419F45" w14:textId="77777777" w:rsidR="0011760D" w:rsidRPr="0011760D" w:rsidRDefault="0011760D" w:rsidP="0011760D">
      <w:r w:rsidRPr="0011760D">
        <w:t>realizzazione  dei  programmi  di  ricerca  approvati  dallo   stesso</w:t>
      </w:r>
    </w:p>
    <w:p w14:paraId="7487F421" w14:textId="77777777" w:rsidR="0011760D" w:rsidRPr="0011760D" w:rsidRDefault="0011760D" w:rsidP="0011760D">
      <w:r w:rsidRPr="0011760D">
        <w:t xml:space="preserve">Ministero della salute. </w:t>
      </w:r>
    </w:p>
    <w:p w14:paraId="1EAD7C91" w14:textId="77777777" w:rsidR="0011760D" w:rsidRPr="0011760D" w:rsidRDefault="0011760D" w:rsidP="0011760D">
      <w:r w:rsidRPr="0011760D">
        <w:t xml:space="preserve">  3. Entro il 20 aprile il medesimo Ministero  pubblica  sul  proprio</w:t>
      </w:r>
    </w:p>
    <w:p w14:paraId="009093C8" w14:textId="77777777" w:rsidR="0011760D" w:rsidRPr="0011760D" w:rsidRDefault="0011760D" w:rsidP="0011760D">
      <w:r w:rsidRPr="0011760D">
        <w:t>sito web l'elenco  degli  enti  iscritti.  Il  legale  rappresentante</w:t>
      </w:r>
    </w:p>
    <w:p w14:paraId="45820F9C" w14:textId="77777777" w:rsidR="0011760D" w:rsidRPr="0011760D" w:rsidRDefault="0011760D" w:rsidP="0011760D">
      <w:r w:rsidRPr="0011760D">
        <w:t>dell'ente  puo'  chiedere  la  rettifica  di  eventuali   errori   di</w:t>
      </w:r>
    </w:p>
    <w:p w14:paraId="299DB71B" w14:textId="77777777" w:rsidR="0011760D" w:rsidRPr="0011760D" w:rsidRDefault="0011760D" w:rsidP="0011760D">
      <w:r w:rsidRPr="0011760D">
        <w:t xml:space="preserve">iscrizione entro il 30 aprile. </w:t>
      </w:r>
    </w:p>
    <w:p w14:paraId="2286472D" w14:textId="77777777" w:rsidR="0011760D" w:rsidRPr="0011760D" w:rsidRDefault="0011760D" w:rsidP="0011760D">
      <w:r w:rsidRPr="0011760D">
        <w:t xml:space="preserve">  4. Il Ministero  della  salute,  entro  il  successivo  10  maggio,</w:t>
      </w:r>
    </w:p>
    <w:p w14:paraId="14653DF3" w14:textId="77777777" w:rsidR="0011760D" w:rsidRPr="0011760D" w:rsidRDefault="0011760D" w:rsidP="0011760D">
      <w:r w:rsidRPr="0011760D">
        <w:t>pubblica sul proprio sito l'elenco degli enti della ricerca sanitaria</w:t>
      </w:r>
    </w:p>
    <w:p w14:paraId="0B065A63" w14:textId="77777777" w:rsidR="0011760D" w:rsidRPr="0011760D" w:rsidRDefault="0011760D" w:rsidP="0011760D">
      <w:r w:rsidRPr="0011760D">
        <w:t>da ammettere al finanziamento, indicando per  ciascun  nominativo  la</w:t>
      </w:r>
    </w:p>
    <w:p w14:paraId="0DC649E8" w14:textId="77777777" w:rsidR="0011760D" w:rsidRPr="0011760D" w:rsidRDefault="0011760D" w:rsidP="0011760D">
      <w:r w:rsidRPr="0011760D">
        <w:t xml:space="preserve">denominazione, la sede e il codice fiscale. </w:t>
      </w:r>
    </w:p>
    <w:p w14:paraId="0B0DF6C4" w14:textId="77777777" w:rsidR="0011760D" w:rsidRPr="0011760D" w:rsidRDefault="0011760D" w:rsidP="0011760D">
      <w:r w:rsidRPr="0011760D">
        <w:t xml:space="preserve">  5. Se i termini di cui al presente articolo scadono di sabato o  in</w:t>
      </w:r>
    </w:p>
    <w:p w14:paraId="31C07A7F" w14:textId="77777777" w:rsidR="0011760D" w:rsidRPr="0011760D" w:rsidRDefault="0011760D" w:rsidP="0011760D">
      <w:r w:rsidRPr="0011760D">
        <w:t>giorno festivo, gli stessi sono prorogati al primo giorno  lavorativo</w:t>
      </w:r>
    </w:p>
    <w:p w14:paraId="402823F1" w14:textId="77777777" w:rsidR="0011760D" w:rsidRPr="0011760D" w:rsidRDefault="0011760D" w:rsidP="0011760D">
      <w:r w:rsidRPr="0011760D">
        <w:t xml:space="preserve">successivo. </w:t>
      </w:r>
    </w:p>
    <w:p w14:paraId="5EF7AB2B" w14:textId="77777777" w:rsidR="0011760D" w:rsidRPr="0011760D" w:rsidRDefault="0011760D" w:rsidP="0011760D">
      <w:r w:rsidRPr="0011760D">
        <w:t xml:space="preserve">                               Art. 6 </w:t>
      </w:r>
    </w:p>
    <w:p w14:paraId="5E6E698F" w14:textId="77777777" w:rsidR="0011760D" w:rsidRPr="0011760D" w:rsidRDefault="0011760D" w:rsidP="0011760D">
      <w:r w:rsidRPr="0011760D">
        <w:t xml:space="preserve"> </w:t>
      </w:r>
    </w:p>
    <w:p w14:paraId="4CD48417" w14:textId="77777777" w:rsidR="0011760D" w:rsidRPr="0011760D" w:rsidRDefault="0011760D" w:rsidP="0011760D">
      <w:r w:rsidRPr="0011760D">
        <w:t xml:space="preserve"> </w:t>
      </w:r>
    </w:p>
    <w:p w14:paraId="0FDC4AD6" w14:textId="77777777" w:rsidR="0011760D" w:rsidRPr="0011760D" w:rsidRDefault="0011760D" w:rsidP="0011760D">
      <w:r w:rsidRPr="0011760D">
        <w:t>Modalita' e termini di accreditamento per  le  Associazioni  sportive</w:t>
      </w:r>
    </w:p>
    <w:p w14:paraId="112FBD7A" w14:textId="77777777" w:rsidR="0011760D" w:rsidRPr="0011760D" w:rsidRDefault="0011760D" w:rsidP="0011760D">
      <w:r w:rsidRPr="0011760D">
        <w:t xml:space="preserve">  dilettantistiche di cui all'art. 1, comma 1, lettera e). </w:t>
      </w:r>
    </w:p>
    <w:p w14:paraId="6F849A9A" w14:textId="77777777" w:rsidR="0011760D" w:rsidRPr="0011760D" w:rsidRDefault="0011760D" w:rsidP="0011760D">
      <w:r w:rsidRPr="0011760D">
        <w:t xml:space="preserve"> </w:t>
      </w:r>
    </w:p>
    <w:p w14:paraId="4D2C095E" w14:textId="77777777" w:rsidR="0011760D" w:rsidRPr="0011760D" w:rsidRDefault="0011760D" w:rsidP="0011760D">
      <w:r w:rsidRPr="0011760D">
        <w:t xml:space="preserve">  1. Le associazioni sportive dilettantistiche  di  cui  all'art.  1,</w:t>
      </w:r>
    </w:p>
    <w:p w14:paraId="2D704C11" w14:textId="77777777" w:rsidR="0011760D" w:rsidRPr="0011760D" w:rsidRDefault="0011760D" w:rsidP="0011760D">
      <w:r w:rsidRPr="0011760D">
        <w:t>comma 1,  lettera  e),  presentano  al  Comitato  olimpico  nazionale</w:t>
      </w:r>
    </w:p>
    <w:p w14:paraId="4822F7C0" w14:textId="77777777" w:rsidR="0011760D" w:rsidRPr="0011760D" w:rsidRDefault="0011760D" w:rsidP="0011760D">
      <w:r w:rsidRPr="0011760D">
        <w:t>italiano, domanda di iscrizione ai fini  dell'accesso  al  contributo</w:t>
      </w:r>
    </w:p>
    <w:p w14:paraId="008756D9" w14:textId="77777777" w:rsidR="0011760D" w:rsidRPr="0011760D" w:rsidRDefault="0011760D" w:rsidP="0011760D">
      <w:r w:rsidRPr="0011760D">
        <w:t>del cinque per mille. Il Comitato puo' stipulare apposita convenzione</w:t>
      </w:r>
    </w:p>
    <w:p w14:paraId="631B6AFE" w14:textId="77777777" w:rsidR="0011760D" w:rsidRPr="0011760D" w:rsidRDefault="0011760D" w:rsidP="0011760D">
      <w:r w:rsidRPr="0011760D">
        <w:t>con l'Agenzia delle  entrate  per  la  gestione  della  procedura  di</w:t>
      </w:r>
    </w:p>
    <w:p w14:paraId="2DE479E7" w14:textId="77777777" w:rsidR="0011760D" w:rsidRPr="0011760D" w:rsidRDefault="0011760D" w:rsidP="0011760D">
      <w:r w:rsidRPr="0011760D">
        <w:t xml:space="preserve">iscrizione. </w:t>
      </w:r>
    </w:p>
    <w:p w14:paraId="312559E0" w14:textId="77777777" w:rsidR="0011760D" w:rsidRPr="0011760D" w:rsidRDefault="0011760D" w:rsidP="0011760D">
      <w:r w:rsidRPr="0011760D">
        <w:t xml:space="preserve">  2.  L'iscrizione  si  effettua  entro  il  10  aprile,  utilizzando</w:t>
      </w:r>
    </w:p>
    <w:p w14:paraId="00F5C0BE" w14:textId="77777777" w:rsidR="0011760D" w:rsidRPr="0011760D" w:rsidRDefault="0011760D" w:rsidP="0011760D">
      <w:r w:rsidRPr="0011760D">
        <w:t>esclusivamente il prodotto informatico reso disponibile nel sito  web</w:t>
      </w:r>
    </w:p>
    <w:p w14:paraId="6EEFEEBF" w14:textId="77777777" w:rsidR="0011760D" w:rsidRPr="0011760D" w:rsidRDefault="0011760D" w:rsidP="0011760D">
      <w:r w:rsidRPr="0011760D">
        <w:t xml:space="preserve">del predetto Comitato. </w:t>
      </w:r>
    </w:p>
    <w:p w14:paraId="05A6F84C" w14:textId="77777777" w:rsidR="0011760D" w:rsidRPr="0011760D" w:rsidRDefault="0011760D" w:rsidP="0011760D">
      <w:r w:rsidRPr="0011760D">
        <w:t xml:space="preserve">  3. Il modulo della domanda di iscrizione,  conforme  al  fac-simile</w:t>
      </w:r>
    </w:p>
    <w:p w14:paraId="719031A1" w14:textId="77777777" w:rsidR="0011760D" w:rsidRPr="0011760D" w:rsidRDefault="0011760D" w:rsidP="0011760D">
      <w:r w:rsidRPr="0011760D">
        <w:t>pubblicato sul sito web del CONI, prevede  un'autocertificazione,  ai</w:t>
      </w:r>
    </w:p>
    <w:p w14:paraId="43CCEC44" w14:textId="77777777" w:rsidR="0011760D" w:rsidRPr="0011760D" w:rsidRDefault="0011760D" w:rsidP="0011760D">
      <w:r w:rsidRPr="0011760D">
        <w:t>sensi del decreto del Presidente della Repubblica 28  dicembre  2000,</w:t>
      </w:r>
    </w:p>
    <w:p w14:paraId="2790D36E" w14:textId="77777777" w:rsidR="0011760D" w:rsidRPr="0011760D" w:rsidRDefault="0011760D" w:rsidP="0011760D">
      <w:r w:rsidRPr="0011760D">
        <w:t>n.  445,  resa  dal  rappresentante  legale  dell'ente   richiedente,</w:t>
      </w:r>
    </w:p>
    <w:p w14:paraId="7A0BFDEC" w14:textId="77777777" w:rsidR="0011760D" w:rsidRPr="0011760D" w:rsidRDefault="0011760D" w:rsidP="0011760D">
      <w:r w:rsidRPr="0011760D">
        <w:t xml:space="preserve">attestante: </w:t>
      </w:r>
    </w:p>
    <w:p w14:paraId="39193435" w14:textId="77777777" w:rsidR="0011760D" w:rsidRPr="0011760D" w:rsidRDefault="0011760D" w:rsidP="0011760D">
      <w:r w:rsidRPr="0011760D">
        <w:t xml:space="preserve">    a)  la  denominazione,  la  sede  legale  e  il  codice   fiscale</w:t>
      </w:r>
    </w:p>
    <w:p w14:paraId="16F49745" w14:textId="77777777" w:rsidR="0011760D" w:rsidRPr="0011760D" w:rsidRDefault="0011760D" w:rsidP="0011760D">
      <w:r w:rsidRPr="0011760D">
        <w:t xml:space="preserve">dell'ente; </w:t>
      </w:r>
    </w:p>
    <w:p w14:paraId="405BE684" w14:textId="77777777" w:rsidR="0011760D" w:rsidRPr="0011760D" w:rsidRDefault="0011760D" w:rsidP="0011760D">
      <w:r w:rsidRPr="0011760D">
        <w:t xml:space="preserve">    b) la costituzione ai sensi dell'art. 90 della legge 27  dicembre</w:t>
      </w:r>
    </w:p>
    <w:p w14:paraId="20A7357D" w14:textId="77777777" w:rsidR="0011760D" w:rsidRPr="0011760D" w:rsidRDefault="0011760D" w:rsidP="0011760D">
      <w:r w:rsidRPr="0011760D">
        <w:t xml:space="preserve">2002, n. 289; </w:t>
      </w:r>
    </w:p>
    <w:p w14:paraId="49BBC697" w14:textId="77777777" w:rsidR="0011760D" w:rsidRPr="0011760D" w:rsidRDefault="0011760D" w:rsidP="0011760D">
      <w:r w:rsidRPr="0011760D">
        <w:t xml:space="preserve">    c) il possesso del riconoscimento ai fini sportivi rilasciato dal</w:t>
      </w:r>
    </w:p>
    <w:p w14:paraId="43BE61F3" w14:textId="77777777" w:rsidR="0011760D" w:rsidRPr="0011760D" w:rsidRDefault="0011760D" w:rsidP="0011760D">
      <w:r w:rsidRPr="0011760D">
        <w:t xml:space="preserve">CONI; </w:t>
      </w:r>
    </w:p>
    <w:p w14:paraId="79C091F9" w14:textId="77777777" w:rsidR="0011760D" w:rsidRPr="0011760D" w:rsidRDefault="0011760D" w:rsidP="0011760D">
      <w:r w:rsidRPr="0011760D">
        <w:t xml:space="preserve">    d) l'affiliazione ad una Federazione sportiva nazionale o ad  una</w:t>
      </w:r>
    </w:p>
    <w:p w14:paraId="6BACF078" w14:textId="77777777" w:rsidR="0011760D" w:rsidRPr="0011760D" w:rsidRDefault="0011760D" w:rsidP="0011760D">
      <w:r w:rsidRPr="0011760D">
        <w:t>disciplina sportiva associata o ad un  ente  di  promozione  sportiva</w:t>
      </w:r>
    </w:p>
    <w:p w14:paraId="649224E7" w14:textId="77777777" w:rsidR="0011760D" w:rsidRPr="0011760D" w:rsidRDefault="0011760D" w:rsidP="0011760D">
      <w:r w:rsidRPr="0011760D">
        <w:t xml:space="preserve">riconosciuto dal CONI; </w:t>
      </w:r>
    </w:p>
    <w:p w14:paraId="559E8EC1" w14:textId="77777777" w:rsidR="0011760D" w:rsidRPr="0011760D" w:rsidRDefault="0011760D" w:rsidP="0011760D">
      <w:r w:rsidRPr="0011760D">
        <w:t xml:space="preserve">    e)  la  presenza  nell'ambito  dell'organizzazione  del   settore</w:t>
      </w:r>
    </w:p>
    <w:p w14:paraId="3ED75DFA" w14:textId="77777777" w:rsidR="0011760D" w:rsidRPr="0011760D" w:rsidRDefault="0011760D" w:rsidP="0011760D">
      <w:r w:rsidRPr="0011760D">
        <w:t xml:space="preserve">giovanile; </w:t>
      </w:r>
    </w:p>
    <w:p w14:paraId="673D0DD2" w14:textId="77777777" w:rsidR="0011760D" w:rsidRPr="0011760D" w:rsidRDefault="0011760D" w:rsidP="0011760D">
      <w:r w:rsidRPr="0011760D">
        <w:t xml:space="preserve">    f) l'effettivo svolgimento in  via  prevalente  di  attivita'  di</w:t>
      </w:r>
    </w:p>
    <w:p w14:paraId="2C480E80" w14:textId="77777777" w:rsidR="0011760D" w:rsidRPr="0011760D" w:rsidRDefault="0011760D" w:rsidP="0011760D">
      <w:r w:rsidRPr="0011760D">
        <w:t>avviamento e formazione allo sport dei giovani di eta' inferiore a 18</w:t>
      </w:r>
    </w:p>
    <w:p w14:paraId="63611CD7" w14:textId="77777777" w:rsidR="0011760D" w:rsidRPr="0011760D" w:rsidRDefault="0011760D" w:rsidP="0011760D">
      <w:r w:rsidRPr="0011760D">
        <w:t>anni, ovvero di avviamento alla pratica sportiva in favore di persone</w:t>
      </w:r>
    </w:p>
    <w:p w14:paraId="1F9C43DE" w14:textId="77777777" w:rsidR="0011760D" w:rsidRPr="0011760D" w:rsidRDefault="0011760D" w:rsidP="0011760D">
      <w:r w:rsidRPr="0011760D">
        <w:t>di eta' non  inferiore  a  60  anni,  o  nei  confronti  di  soggetti</w:t>
      </w:r>
    </w:p>
    <w:p w14:paraId="48E4545E" w14:textId="77777777" w:rsidR="0011760D" w:rsidRPr="0011760D" w:rsidRDefault="0011760D" w:rsidP="0011760D">
      <w:r w:rsidRPr="0011760D">
        <w:lastRenderedPageBreak/>
        <w:t>svantaggiati  in  ragione  delle   condizioni   fisiche,   psichiche,</w:t>
      </w:r>
    </w:p>
    <w:p w14:paraId="7A85873E" w14:textId="77777777" w:rsidR="0011760D" w:rsidRPr="0011760D" w:rsidRDefault="0011760D" w:rsidP="0011760D">
      <w:r w:rsidRPr="0011760D">
        <w:t xml:space="preserve">economiche, sociali o familiari. </w:t>
      </w:r>
    </w:p>
    <w:p w14:paraId="6FA24158" w14:textId="77777777" w:rsidR="0011760D" w:rsidRPr="0011760D" w:rsidRDefault="0011760D" w:rsidP="0011760D">
      <w:r w:rsidRPr="0011760D">
        <w:t xml:space="preserve">  4. Entro il 20  aprile  il  CONI  pubblica  sul  proprio  sito  web</w:t>
      </w:r>
    </w:p>
    <w:p w14:paraId="3EB1B57E" w14:textId="77777777" w:rsidR="0011760D" w:rsidRPr="0011760D" w:rsidRDefault="0011760D" w:rsidP="0011760D">
      <w:r w:rsidRPr="0011760D">
        <w:t>l'elenco degli enti iscritti. Il legale rappresentante dell'ente puo'</w:t>
      </w:r>
    </w:p>
    <w:p w14:paraId="428C8B99" w14:textId="77777777" w:rsidR="0011760D" w:rsidRPr="0011760D" w:rsidRDefault="0011760D" w:rsidP="0011760D">
      <w:r w:rsidRPr="0011760D">
        <w:t>chiedere la rettifica di eventuali errori di iscrizione entro  il  30</w:t>
      </w:r>
    </w:p>
    <w:p w14:paraId="24D44AD8" w14:textId="77777777" w:rsidR="0011760D" w:rsidRPr="0011760D" w:rsidRDefault="0011760D" w:rsidP="0011760D">
      <w:r w:rsidRPr="0011760D">
        <w:t xml:space="preserve">aprile. </w:t>
      </w:r>
    </w:p>
    <w:p w14:paraId="7F480746" w14:textId="77777777" w:rsidR="0011760D" w:rsidRPr="0011760D" w:rsidRDefault="0011760D" w:rsidP="0011760D">
      <w:r w:rsidRPr="0011760D">
        <w:t xml:space="preserve">  5. Il CONI, entro  il  10  maggio,  pubblica  l'elenco  degli  enti</w:t>
      </w:r>
    </w:p>
    <w:p w14:paraId="094BFB39" w14:textId="77777777" w:rsidR="0011760D" w:rsidRPr="0011760D" w:rsidRDefault="0011760D" w:rsidP="0011760D">
      <w:r w:rsidRPr="0011760D">
        <w:t>iscritti  con  le  variazioni  apportate,   indicando   per   ciascun</w:t>
      </w:r>
    </w:p>
    <w:p w14:paraId="42F177AC" w14:textId="77777777" w:rsidR="0011760D" w:rsidRPr="0011760D" w:rsidRDefault="0011760D" w:rsidP="0011760D">
      <w:r w:rsidRPr="0011760D">
        <w:t xml:space="preserve">nominativo la denominazione, la sede e il codice fiscale. </w:t>
      </w:r>
    </w:p>
    <w:p w14:paraId="4488E3A4" w14:textId="77777777" w:rsidR="0011760D" w:rsidRPr="0011760D" w:rsidRDefault="0011760D" w:rsidP="0011760D">
      <w:r w:rsidRPr="0011760D">
        <w:t xml:space="preserve">  6. Se i termini di cui al presente articolo scadono di sabato o  in</w:t>
      </w:r>
    </w:p>
    <w:p w14:paraId="5291E278" w14:textId="77777777" w:rsidR="0011760D" w:rsidRPr="0011760D" w:rsidRDefault="0011760D" w:rsidP="0011760D">
      <w:r w:rsidRPr="0011760D">
        <w:t>giorno festivo, gli stessi sono prorogati al primo giorno  lavorativo</w:t>
      </w:r>
    </w:p>
    <w:p w14:paraId="41A9F1E8" w14:textId="77777777" w:rsidR="0011760D" w:rsidRPr="0011760D" w:rsidRDefault="0011760D" w:rsidP="0011760D">
      <w:r w:rsidRPr="0011760D">
        <w:t xml:space="preserve">successivo. </w:t>
      </w:r>
    </w:p>
    <w:p w14:paraId="2FB222BB" w14:textId="77777777" w:rsidR="0011760D" w:rsidRPr="0011760D" w:rsidRDefault="0011760D" w:rsidP="0011760D">
      <w:r w:rsidRPr="0011760D">
        <w:t xml:space="preserve">                               Art. 7 </w:t>
      </w:r>
    </w:p>
    <w:p w14:paraId="5FEB246B" w14:textId="77777777" w:rsidR="0011760D" w:rsidRPr="0011760D" w:rsidRDefault="0011760D" w:rsidP="0011760D">
      <w:r w:rsidRPr="0011760D">
        <w:t xml:space="preserve"> </w:t>
      </w:r>
    </w:p>
    <w:p w14:paraId="5AE0F775" w14:textId="77777777" w:rsidR="0011760D" w:rsidRPr="0011760D" w:rsidRDefault="0011760D" w:rsidP="0011760D">
      <w:r w:rsidRPr="0011760D">
        <w:t xml:space="preserve"> </w:t>
      </w:r>
    </w:p>
    <w:p w14:paraId="03823480" w14:textId="77777777" w:rsidR="0011760D" w:rsidRPr="0011760D" w:rsidRDefault="0011760D" w:rsidP="0011760D">
      <w:r w:rsidRPr="0011760D">
        <w:t xml:space="preserve">         Modalita' e termini di accreditamento per gli enti </w:t>
      </w:r>
    </w:p>
    <w:p w14:paraId="3524C2AE" w14:textId="77777777" w:rsidR="0011760D" w:rsidRPr="0011760D" w:rsidRDefault="0011760D" w:rsidP="0011760D">
      <w:r w:rsidRPr="0011760D">
        <w:t xml:space="preserve">             del volontariato di cui all'art. 1, comma 2 </w:t>
      </w:r>
    </w:p>
    <w:p w14:paraId="5E4D5F2E" w14:textId="77777777" w:rsidR="0011760D" w:rsidRPr="0011760D" w:rsidRDefault="0011760D" w:rsidP="0011760D">
      <w:r w:rsidRPr="0011760D">
        <w:t xml:space="preserve"> </w:t>
      </w:r>
    </w:p>
    <w:p w14:paraId="59495CF9" w14:textId="77777777" w:rsidR="0011760D" w:rsidRPr="0011760D" w:rsidRDefault="0011760D" w:rsidP="0011760D">
      <w:r w:rsidRPr="0011760D">
        <w:t xml:space="preserve">  1. Gli enti di cui all'art. 1, comma 2, che  intendono  partecipare</w:t>
      </w:r>
    </w:p>
    <w:p w14:paraId="6E80A08F" w14:textId="77777777" w:rsidR="0011760D" w:rsidRPr="0011760D" w:rsidRDefault="0011760D" w:rsidP="0011760D">
      <w:r w:rsidRPr="0011760D">
        <w:t>al riparto presentano istanza  di  accreditamento  all'Agenzia  delle</w:t>
      </w:r>
    </w:p>
    <w:p w14:paraId="579C8190" w14:textId="77777777" w:rsidR="0011760D" w:rsidRPr="0011760D" w:rsidRDefault="0011760D" w:rsidP="0011760D">
      <w:r w:rsidRPr="0011760D">
        <w:t>entrate entro il 10 aprile. L'iscrizione si  effettua  esclusivamente</w:t>
      </w:r>
    </w:p>
    <w:p w14:paraId="2A2355A5" w14:textId="77777777" w:rsidR="0011760D" w:rsidRPr="0011760D" w:rsidRDefault="0011760D" w:rsidP="0011760D">
      <w:r w:rsidRPr="0011760D">
        <w:t>in  via  telematica,  utilizzando  il   prodotto   informatico   reso</w:t>
      </w:r>
    </w:p>
    <w:p w14:paraId="289956BC" w14:textId="77777777" w:rsidR="0011760D" w:rsidRPr="0011760D" w:rsidRDefault="0011760D" w:rsidP="0011760D">
      <w:r w:rsidRPr="0011760D">
        <w:t xml:space="preserve">disponibile nel sito web della predetta Agenzia. </w:t>
      </w:r>
    </w:p>
    <w:p w14:paraId="1DA14231" w14:textId="77777777" w:rsidR="0011760D" w:rsidRPr="0011760D" w:rsidRDefault="0011760D" w:rsidP="0011760D">
      <w:r w:rsidRPr="0011760D">
        <w:t xml:space="preserve">  2. La domanda, contenente  una  autocertificazione,  ai  sensi  del</w:t>
      </w:r>
    </w:p>
    <w:p w14:paraId="4E7507C0" w14:textId="77777777" w:rsidR="0011760D" w:rsidRPr="0011760D" w:rsidRDefault="0011760D" w:rsidP="0011760D">
      <w:r w:rsidRPr="0011760D">
        <w:t>decreto del Presidente della Repubblica 28  dicembre  2000,  n.  445,</w:t>
      </w:r>
    </w:p>
    <w:p w14:paraId="7AB72232" w14:textId="77777777" w:rsidR="0011760D" w:rsidRPr="0011760D" w:rsidRDefault="0011760D" w:rsidP="0011760D">
      <w:r w:rsidRPr="0011760D">
        <w:t>resa dal rappresentante legale dell'ente richiedente,  relativa  alla</w:t>
      </w:r>
    </w:p>
    <w:p w14:paraId="5EA7C303" w14:textId="77777777" w:rsidR="0011760D" w:rsidRPr="0011760D" w:rsidRDefault="0011760D" w:rsidP="0011760D">
      <w:r w:rsidRPr="0011760D">
        <w:t>sussistenza  dei  requisiti  attestante  l'iscrizione   all'anagrafe,</w:t>
      </w:r>
    </w:p>
    <w:p w14:paraId="64F124D3" w14:textId="77777777" w:rsidR="0011760D" w:rsidRPr="0011760D" w:rsidRDefault="0011760D" w:rsidP="0011760D">
      <w:r w:rsidRPr="0011760D">
        <w:t>registro o albo di appartenenza, puo' essere inviata direttamente dai</w:t>
      </w:r>
    </w:p>
    <w:p w14:paraId="121EB196" w14:textId="77777777" w:rsidR="0011760D" w:rsidRPr="0011760D" w:rsidRDefault="0011760D" w:rsidP="0011760D">
      <w:r w:rsidRPr="0011760D">
        <w:t>soggetti abilitati ai servizi telematici, in possesso  di  pin  code,</w:t>
      </w:r>
    </w:p>
    <w:p w14:paraId="3E8F6F6E" w14:textId="77777777" w:rsidR="0011760D" w:rsidRPr="0011760D" w:rsidRDefault="0011760D" w:rsidP="0011760D">
      <w:r w:rsidRPr="0011760D">
        <w:t>ovvero per il tramite degli intermediari abilitati alla  trasmissione</w:t>
      </w:r>
    </w:p>
    <w:p w14:paraId="1FB2A1AF" w14:textId="77777777" w:rsidR="0011760D" w:rsidRPr="0011760D" w:rsidRDefault="0011760D" w:rsidP="0011760D">
      <w:r w:rsidRPr="0011760D">
        <w:t>telematica secondo le vigenti disposizioni di legge. In  tale  ultima</w:t>
      </w:r>
    </w:p>
    <w:p w14:paraId="22F17E6F" w14:textId="77777777" w:rsidR="0011760D" w:rsidRPr="0011760D" w:rsidRDefault="0011760D" w:rsidP="0011760D">
      <w:r w:rsidRPr="0011760D">
        <w:t>ipotesi gli intermediari abilitati hanno l'obbligo  di  conservazione</w:t>
      </w:r>
    </w:p>
    <w:p w14:paraId="258C2338" w14:textId="77777777" w:rsidR="0011760D" w:rsidRPr="0011760D" w:rsidRDefault="0011760D" w:rsidP="0011760D">
      <w:r w:rsidRPr="0011760D">
        <w:t>di cui all'art. 3, comma 9-bis,  del  decreto  del  Presidente  della</w:t>
      </w:r>
    </w:p>
    <w:p w14:paraId="0C2FEC58" w14:textId="77777777" w:rsidR="0011760D" w:rsidRPr="0011760D" w:rsidRDefault="0011760D" w:rsidP="0011760D">
      <w:r w:rsidRPr="0011760D">
        <w:t xml:space="preserve">Repubblica 22 luglio 1998, n. 322. </w:t>
      </w:r>
    </w:p>
    <w:p w14:paraId="258AAD02" w14:textId="77777777" w:rsidR="0011760D" w:rsidRPr="0011760D" w:rsidRDefault="0011760D" w:rsidP="0011760D">
      <w:r w:rsidRPr="0011760D">
        <w:t xml:space="preserve">  3. L'elenco dei soggetti iscritti, contenente  l'indicazione  della</w:t>
      </w:r>
    </w:p>
    <w:p w14:paraId="541BF2AD" w14:textId="77777777" w:rsidR="0011760D" w:rsidRPr="0011760D" w:rsidRDefault="0011760D" w:rsidP="0011760D">
      <w:r w:rsidRPr="0011760D">
        <w:t>denominazione, della sede, del codice fiscale di  ciascun  nominativo</w:t>
      </w:r>
    </w:p>
    <w:p w14:paraId="4F39C597" w14:textId="77777777" w:rsidR="0011760D" w:rsidRPr="0011760D" w:rsidRDefault="0011760D" w:rsidP="0011760D">
      <w:r w:rsidRPr="0011760D">
        <w:t>e' pubblicato dall'Agenzia delle  entrate  entro  il  20  aprile  sul</w:t>
      </w:r>
    </w:p>
    <w:p w14:paraId="765E1D86" w14:textId="77777777" w:rsidR="0011760D" w:rsidRPr="0011760D" w:rsidRDefault="0011760D" w:rsidP="0011760D">
      <w:r w:rsidRPr="0011760D">
        <w:t xml:space="preserve">proprio sito istituzionale. </w:t>
      </w:r>
    </w:p>
    <w:p w14:paraId="139F9E8F" w14:textId="77777777" w:rsidR="0011760D" w:rsidRPr="0011760D" w:rsidRDefault="0011760D" w:rsidP="0011760D">
      <w:r w:rsidRPr="0011760D">
        <w:t xml:space="preserve">  4. Eventuali errori di iscrizione rilevati nell'elenco  di  cui  al</w:t>
      </w:r>
    </w:p>
    <w:p w14:paraId="6D92979B" w14:textId="77777777" w:rsidR="0011760D" w:rsidRPr="0011760D" w:rsidRDefault="0011760D" w:rsidP="0011760D">
      <w:r w:rsidRPr="0011760D">
        <w:t>comma 3, possono essere fatti valere, entro il 30 aprile, dal  legale</w:t>
      </w:r>
    </w:p>
    <w:p w14:paraId="2BCF1656" w14:textId="77777777" w:rsidR="0011760D" w:rsidRPr="0011760D" w:rsidRDefault="0011760D" w:rsidP="0011760D">
      <w:r w:rsidRPr="0011760D">
        <w:t>rappresentante dell'ente,  ovvero  da  un  suo  delegato,  presso  la</w:t>
      </w:r>
    </w:p>
    <w:p w14:paraId="4298B2FD" w14:textId="77777777" w:rsidR="0011760D" w:rsidRPr="0011760D" w:rsidRDefault="0011760D" w:rsidP="0011760D">
      <w:r w:rsidRPr="0011760D">
        <w:t>Direzione  regionale  dell'Agenzia  delle  entrate   territorialmente</w:t>
      </w:r>
    </w:p>
    <w:p w14:paraId="77177444" w14:textId="77777777" w:rsidR="0011760D" w:rsidRPr="0011760D" w:rsidRDefault="0011760D" w:rsidP="0011760D">
      <w:r w:rsidRPr="0011760D">
        <w:t>competente. L'Agenzia delle entrate, entro il 10 maggio, pubblica sul</w:t>
      </w:r>
    </w:p>
    <w:p w14:paraId="59D4452B" w14:textId="77777777" w:rsidR="0011760D" w:rsidRPr="0011760D" w:rsidRDefault="0011760D" w:rsidP="0011760D">
      <w:r w:rsidRPr="0011760D">
        <w:t xml:space="preserve">proprio sito istituzionale la versione aggiornata dell'elenco. </w:t>
      </w:r>
    </w:p>
    <w:p w14:paraId="3F6E7530" w14:textId="77777777" w:rsidR="0011760D" w:rsidRPr="0011760D" w:rsidRDefault="0011760D" w:rsidP="0011760D">
      <w:r w:rsidRPr="0011760D">
        <w:t xml:space="preserve">  5. Se i termini di cui al presente articolo scadono di sabato o  in</w:t>
      </w:r>
    </w:p>
    <w:p w14:paraId="0B9281DD" w14:textId="77777777" w:rsidR="0011760D" w:rsidRPr="0011760D" w:rsidRDefault="0011760D" w:rsidP="0011760D">
      <w:r w:rsidRPr="0011760D">
        <w:t>giorno festivo, gli stessi sono prorogati al primo giorno  lavorativo</w:t>
      </w:r>
    </w:p>
    <w:p w14:paraId="0E8CC372" w14:textId="77777777" w:rsidR="0011760D" w:rsidRPr="0011760D" w:rsidRDefault="0011760D" w:rsidP="0011760D">
      <w:r w:rsidRPr="0011760D">
        <w:t xml:space="preserve">successivo. </w:t>
      </w:r>
    </w:p>
    <w:p w14:paraId="49329CD1" w14:textId="77777777" w:rsidR="0011760D" w:rsidRPr="0011760D" w:rsidRDefault="0011760D" w:rsidP="0011760D">
      <w:r w:rsidRPr="0011760D">
        <w:t xml:space="preserve">                               Art. 8 </w:t>
      </w:r>
    </w:p>
    <w:p w14:paraId="35B6E4CE" w14:textId="77777777" w:rsidR="0011760D" w:rsidRPr="0011760D" w:rsidRDefault="0011760D" w:rsidP="0011760D">
      <w:r w:rsidRPr="0011760D">
        <w:t xml:space="preserve"> </w:t>
      </w:r>
    </w:p>
    <w:p w14:paraId="4474755F" w14:textId="77777777" w:rsidR="0011760D" w:rsidRPr="0011760D" w:rsidRDefault="0011760D" w:rsidP="0011760D">
      <w:r w:rsidRPr="0011760D">
        <w:t xml:space="preserve"> </w:t>
      </w:r>
    </w:p>
    <w:p w14:paraId="42C7A2BD" w14:textId="77777777" w:rsidR="0011760D" w:rsidRPr="0011760D" w:rsidRDefault="0011760D" w:rsidP="0011760D">
      <w:r w:rsidRPr="0011760D">
        <w:t xml:space="preserve">              Elenco permanente degli enti accreditati </w:t>
      </w:r>
    </w:p>
    <w:p w14:paraId="7FBB15B5" w14:textId="77777777" w:rsidR="0011760D" w:rsidRPr="0011760D" w:rsidRDefault="0011760D" w:rsidP="0011760D">
      <w:r w:rsidRPr="0011760D">
        <w:t xml:space="preserve"> </w:t>
      </w:r>
    </w:p>
    <w:p w14:paraId="473CB3EB" w14:textId="77777777" w:rsidR="0011760D" w:rsidRPr="0011760D" w:rsidRDefault="0011760D" w:rsidP="0011760D">
      <w:r w:rsidRPr="0011760D">
        <w:t xml:space="preserve">  1. L'accreditamento al riparto della quota  del  cinque  per  mille</w:t>
      </w:r>
    </w:p>
    <w:p w14:paraId="7ECF1F40" w14:textId="77777777" w:rsidR="0011760D" w:rsidRPr="0011760D" w:rsidRDefault="0011760D" w:rsidP="0011760D">
      <w:r w:rsidRPr="0011760D">
        <w:lastRenderedPageBreak/>
        <w:t>regolarmente eseguito ai sensi  degli  articoli  da  3  a  7  esplica</w:t>
      </w:r>
    </w:p>
    <w:p w14:paraId="6AEED521" w14:textId="77777777" w:rsidR="0011760D" w:rsidRPr="0011760D" w:rsidRDefault="0011760D" w:rsidP="0011760D">
      <w:r w:rsidRPr="0011760D">
        <w:t>effetti, fermi restando i requisiti per l'accesso al beneficio, anche</w:t>
      </w:r>
    </w:p>
    <w:p w14:paraId="67734EFE" w14:textId="77777777" w:rsidR="0011760D" w:rsidRPr="0011760D" w:rsidRDefault="0011760D" w:rsidP="0011760D">
      <w:r w:rsidRPr="0011760D">
        <w:t xml:space="preserve">per gli esercizi finanziari successivi a quello di iscrizione. </w:t>
      </w:r>
    </w:p>
    <w:p w14:paraId="4DAA57CA" w14:textId="77777777" w:rsidR="0011760D" w:rsidRPr="0011760D" w:rsidRDefault="0011760D" w:rsidP="0011760D">
      <w:r w:rsidRPr="0011760D">
        <w:t xml:space="preserve">  2. Ciascuna amministrazione di cui all'art. 2,  comma  1,  pubblica</w:t>
      </w:r>
    </w:p>
    <w:p w14:paraId="1AF6C158" w14:textId="77777777" w:rsidR="0011760D" w:rsidRPr="0011760D" w:rsidRDefault="0011760D" w:rsidP="0011760D">
      <w:r w:rsidRPr="0011760D">
        <w:t>sul proprio sito web, entro  il  31  marzo  di  ogni  anno,  l'elenco</w:t>
      </w:r>
    </w:p>
    <w:p w14:paraId="07640219" w14:textId="77777777" w:rsidR="0011760D" w:rsidRPr="0011760D" w:rsidRDefault="0011760D" w:rsidP="0011760D">
      <w:r w:rsidRPr="0011760D">
        <w:t>permanente degli enti accreditati nei precedenti esercizi,  integrato</w:t>
      </w:r>
    </w:p>
    <w:p w14:paraId="22B1243E" w14:textId="77777777" w:rsidR="0011760D" w:rsidRPr="0011760D" w:rsidRDefault="0011760D" w:rsidP="0011760D">
      <w:r w:rsidRPr="0011760D">
        <w:t>e aggiornato a seguito degli errori segnalati, delle  variazioni  dei</w:t>
      </w:r>
    </w:p>
    <w:p w14:paraId="00C829FB" w14:textId="77777777" w:rsidR="0011760D" w:rsidRPr="0011760D" w:rsidRDefault="0011760D" w:rsidP="0011760D">
      <w:r w:rsidRPr="0011760D">
        <w:t>dati intervenute, delle  revoche  comunicate  e  delle  cancellazioni</w:t>
      </w:r>
    </w:p>
    <w:p w14:paraId="19FF324A" w14:textId="77777777" w:rsidR="0011760D" w:rsidRPr="0011760D" w:rsidRDefault="0011760D" w:rsidP="0011760D">
      <w:r w:rsidRPr="0011760D">
        <w:t xml:space="preserve">effettuate. </w:t>
      </w:r>
    </w:p>
    <w:p w14:paraId="6E390BE2" w14:textId="77777777" w:rsidR="0011760D" w:rsidRPr="0011760D" w:rsidRDefault="0011760D" w:rsidP="0011760D">
      <w:r w:rsidRPr="0011760D">
        <w:t xml:space="preserve">  3.  Il  rappresentante  legale  dell'ente   beneficiario   comunica</w:t>
      </w:r>
    </w:p>
    <w:p w14:paraId="1D89E1FD" w14:textId="77777777" w:rsidR="0011760D" w:rsidRPr="0011760D" w:rsidRDefault="0011760D" w:rsidP="0011760D">
      <w:r w:rsidRPr="0011760D">
        <w:t>all'amministrazione  competente  le  variazioni  dei  requisiti   per</w:t>
      </w:r>
    </w:p>
    <w:p w14:paraId="4DAF72F6" w14:textId="77777777" w:rsidR="0011760D" w:rsidRPr="0011760D" w:rsidRDefault="0011760D" w:rsidP="0011760D">
      <w:r w:rsidRPr="0011760D">
        <w:t>l'accesso  al  beneficio,  nei  successivi  trenta  giorni,  mediante</w:t>
      </w:r>
    </w:p>
    <w:p w14:paraId="5EDA2F37" w14:textId="77777777" w:rsidR="0011760D" w:rsidRPr="0011760D" w:rsidRDefault="0011760D" w:rsidP="0011760D">
      <w:r w:rsidRPr="0011760D">
        <w:t>dichiarazione  resa  ai  sensi  del  decreto  del  Presidente   della</w:t>
      </w:r>
    </w:p>
    <w:p w14:paraId="735247BD" w14:textId="77777777" w:rsidR="0011760D" w:rsidRPr="0011760D" w:rsidRDefault="0011760D" w:rsidP="0011760D">
      <w:r w:rsidRPr="0011760D">
        <w:t>Repubblica 28 dicembre 2000, n. 445. In caso di sopravvenuta  perdita</w:t>
      </w:r>
    </w:p>
    <w:p w14:paraId="36971A0B" w14:textId="77777777" w:rsidR="0011760D" w:rsidRPr="0011760D" w:rsidRDefault="0011760D" w:rsidP="0011760D">
      <w:r w:rsidRPr="0011760D">
        <w:t>dei requisiti da parte dell'ente, il rappresentante legale,  entro  i</w:t>
      </w:r>
    </w:p>
    <w:p w14:paraId="5DCEDF8D" w14:textId="77777777" w:rsidR="0011760D" w:rsidRPr="0011760D" w:rsidRDefault="0011760D" w:rsidP="0011760D">
      <w:r w:rsidRPr="0011760D">
        <w:t>successivi trenta giorni, sottoscrive e trasmette all'amministrazione</w:t>
      </w:r>
    </w:p>
    <w:p w14:paraId="64630FF8" w14:textId="77777777" w:rsidR="0011760D" w:rsidRPr="0011760D" w:rsidRDefault="0011760D" w:rsidP="0011760D">
      <w:r w:rsidRPr="0011760D">
        <w:t>competente la  richiesta  di  cancellazione  dall'elenco  permanente.</w:t>
      </w:r>
    </w:p>
    <w:p w14:paraId="47687E93" w14:textId="77777777" w:rsidR="0011760D" w:rsidRPr="0011760D" w:rsidRDefault="0011760D" w:rsidP="0011760D">
      <w:r w:rsidRPr="0011760D">
        <w:t>Qualora il contributo sia stato indebitamente percepito dall'ente  in</w:t>
      </w:r>
    </w:p>
    <w:p w14:paraId="0ECCB34F" w14:textId="77777777" w:rsidR="0011760D" w:rsidRPr="0011760D" w:rsidRDefault="0011760D" w:rsidP="0011760D">
      <w:r w:rsidRPr="0011760D">
        <w:t xml:space="preserve">carenza dei requisiti, si applicano le disposizioni dell'art. 17. </w:t>
      </w:r>
    </w:p>
    <w:p w14:paraId="5E07925F" w14:textId="77777777" w:rsidR="0011760D" w:rsidRPr="0011760D" w:rsidRDefault="0011760D" w:rsidP="0011760D">
      <w:r w:rsidRPr="0011760D">
        <w:t xml:space="preserve">  4. Ciascuna amministrazione di cui all'art. 2,  comma  1,  effettua</w:t>
      </w:r>
    </w:p>
    <w:p w14:paraId="63873AF3" w14:textId="77777777" w:rsidR="0011760D" w:rsidRPr="0011760D" w:rsidRDefault="0011760D" w:rsidP="0011760D">
      <w:r w:rsidRPr="0011760D">
        <w:t>controlli circa il possesso  dei  requisiti  da  parte  dei  soggetti</w:t>
      </w:r>
    </w:p>
    <w:p w14:paraId="55ED6075" w14:textId="77777777" w:rsidR="0011760D" w:rsidRPr="0011760D" w:rsidRDefault="0011760D" w:rsidP="0011760D">
      <w:r w:rsidRPr="0011760D">
        <w:t>accreditati ai fini dell'ammissione al riparto delle somme del cinque</w:t>
      </w:r>
    </w:p>
    <w:p w14:paraId="0E9A3CBA" w14:textId="77777777" w:rsidR="0011760D" w:rsidRPr="0011760D" w:rsidRDefault="0011760D" w:rsidP="0011760D">
      <w:r w:rsidRPr="0011760D">
        <w:t>per mille, disponendo, in caso di perdita dei requisiti, l'esclusione</w:t>
      </w:r>
    </w:p>
    <w:p w14:paraId="4E186557" w14:textId="77777777" w:rsidR="0011760D" w:rsidRPr="0011760D" w:rsidRDefault="0011760D" w:rsidP="0011760D">
      <w:r w:rsidRPr="0011760D">
        <w:t>dal riparto e la cancellazione dall'elenco permanente di cui al comma</w:t>
      </w:r>
    </w:p>
    <w:p w14:paraId="18F4962C" w14:textId="77777777" w:rsidR="0011760D" w:rsidRPr="0011760D" w:rsidRDefault="0011760D" w:rsidP="0011760D">
      <w:r w:rsidRPr="0011760D">
        <w:t xml:space="preserve">2. </w:t>
      </w:r>
    </w:p>
    <w:p w14:paraId="7A31C81C" w14:textId="77777777" w:rsidR="0011760D" w:rsidRPr="0011760D" w:rsidRDefault="0011760D" w:rsidP="0011760D">
      <w:r w:rsidRPr="0011760D">
        <w:t xml:space="preserve">                               Art. 9 </w:t>
      </w:r>
    </w:p>
    <w:p w14:paraId="62D6C7DD" w14:textId="77777777" w:rsidR="0011760D" w:rsidRPr="0011760D" w:rsidRDefault="0011760D" w:rsidP="0011760D">
      <w:r w:rsidRPr="0011760D">
        <w:t xml:space="preserve"> </w:t>
      </w:r>
    </w:p>
    <w:p w14:paraId="64BE667D" w14:textId="77777777" w:rsidR="0011760D" w:rsidRPr="0011760D" w:rsidRDefault="0011760D" w:rsidP="0011760D">
      <w:r w:rsidRPr="0011760D">
        <w:t xml:space="preserve"> </w:t>
      </w:r>
    </w:p>
    <w:p w14:paraId="776EB741" w14:textId="77777777" w:rsidR="0011760D" w:rsidRPr="0011760D" w:rsidRDefault="0011760D" w:rsidP="0011760D">
      <w:r w:rsidRPr="0011760D">
        <w:t xml:space="preserve">                Elenchi degli enti ammessi ed esclusi </w:t>
      </w:r>
    </w:p>
    <w:p w14:paraId="6D791D64" w14:textId="77777777" w:rsidR="0011760D" w:rsidRPr="0011760D" w:rsidRDefault="0011760D" w:rsidP="0011760D">
      <w:r w:rsidRPr="0011760D">
        <w:t xml:space="preserve"> </w:t>
      </w:r>
    </w:p>
    <w:p w14:paraId="5A696B01" w14:textId="77777777" w:rsidR="0011760D" w:rsidRPr="0011760D" w:rsidRDefault="0011760D" w:rsidP="0011760D">
      <w:r w:rsidRPr="0011760D">
        <w:t xml:space="preserve">  1. Ciascuna amministrazione competente di cui all'art. 2, comma  1,</w:t>
      </w:r>
    </w:p>
    <w:p w14:paraId="193AF1F0" w14:textId="77777777" w:rsidR="0011760D" w:rsidRPr="0011760D" w:rsidRDefault="0011760D" w:rsidP="0011760D">
      <w:r w:rsidRPr="0011760D">
        <w:t>effettuati i necessari controlli e verifiche, pubblica, entro  il  31</w:t>
      </w:r>
    </w:p>
    <w:p w14:paraId="05603F3C" w14:textId="77777777" w:rsidR="0011760D" w:rsidRPr="0011760D" w:rsidRDefault="0011760D" w:rsidP="0011760D">
      <w:r w:rsidRPr="0011760D">
        <w:t>dicembre, sul proprio sito l'elenco complessivo degli enti ammessi  e</w:t>
      </w:r>
    </w:p>
    <w:p w14:paraId="5866995E" w14:textId="77777777" w:rsidR="0011760D" w:rsidRPr="0011760D" w:rsidRDefault="0011760D" w:rsidP="0011760D">
      <w:r w:rsidRPr="0011760D">
        <w:t>quello degli enti esclusi, comprendenti gli  enti  accreditati  nello</w:t>
      </w:r>
    </w:p>
    <w:p w14:paraId="73168A4E" w14:textId="77777777" w:rsidR="0011760D" w:rsidRPr="0011760D" w:rsidRDefault="0011760D" w:rsidP="0011760D">
      <w:r w:rsidRPr="0011760D">
        <w:t>stesso esercizio finanziario e quelli gia' accreditati negli esercizi</w:t>
      </w:r>
    </w:p>
    <w:p w14:paraId="42C4C666" w14:textId="77777777" w:rsidR="0011760D" w:rsidRPr="0011760D" w:rsidRDefault="0011760D" w:rsidP="0011760D">
      <w:r w:rsidRPr="0011760D">
        <w:t>finanziari precedenti presenti nell'elenco di cui all'art.  8,  comma</w:t>
      </w:r>
    </w:p>
    <w:p w14:paraId="11FC1ED5" w14:textId="77777777" w:rsidR="0011760D" w:rsidRPr="0011760D" w:rsidRDefault="0011760D" w:rsidP="0011760D">
      <w:r w:rsidRPr="0011760D">
        <w:t>2. Gli elenchi sono trasmessi,  entro  la  stessa  data,  all'Agenzia</w:t>
      </w:r>
    </w:p>
    <w:p w14:paraId="10379AD0" w14:textId="77777777" w:rsidR="0011760D" w:rsidRPr="0011760D" w:rsidRDefault="0011760D" w:rsidP="0011760D">
      <w:r w:rsidRPr="0011760D">
        <w:t>delle entrate ai fini del riparto della quota del  cinque  per  mille</w:t>
      </w:r>
    </w:p>
    <w:p w14:paraId="403AD157" w14:textId="77777777" w:rsidR="0011760D" w:rsidRPr="0011760D" w:rsidRDefault="0011760D" w:rsidP="0011760D">
      <w:r w:rsidRPr="0011760D">
        <w:t xml:space="preserve">cosi' come effettuato ai sensi dell'art. 11. </w:t>
      </w:r>
    </w:p>
    <w:p w14:paraId="2B7DBDCA" w14:textId="77777777" w:rsidR="0011760D" w:rsidRPr="0011760D" w:rsidRDefault="0011760D" w:rsidP="0011760D">
      <w:r w:rsidRPr="0011760D">
        <w:t xml:space="preserve">  2. Entro il settimo  mese  successivo  a  quello  di  scadenza  del</w:t>
      </w:r>
    </w:p>
    <w:p w14:paraId="11E6B74B" w14:textId="77777777" w:rsidR="0011760D" w:rsidRPr="0011760D" w:rsidRDefault="0011760D" w:rsidP="0011760D">
      <w:r w:rsidRPr="0011760D">
        <w:t>termine per la presentazione delle dichiarazioni di cui all'art.  10,</w:t>
      </w:r>
    </w:p>
    <w:p w14:paraId="5B12619B" w14:textId="77777777" w:rsidR="0011760D" w:rsidRPr="0011760D" w:rsidRDefault="0011760D" w:rsidP="0011760D">
      <w:r w:rsidRPr="0011760D">
        <w:t>comma 1, l'Agenzia delle entrate  pubblica  gli  elenchi  degli  enti</w:t>
      </w:r>
    </w:p>
    <w:p w14:paraId="6B375B56" w14:textId="77777777" w:rsidR="0011760D" w:rsidRPr="0011760D" w:rsidRDefault="0011760D" w:rsidP="0011760D">
      <w:r w:rsidRPr="0011760D">
        <w:t>ammessi ed esclusi dal beneficio, trasmessi ai sensi del comma  1  da</w:t>
      </w:r>
    </w:p>
    <w:p w14:paraId="45B7DEE3" w14:textId="77777777" w:rsidR="0011760D" w:rsidRPr="0011760D" w:rsidRDefault="0011760D" w:rsidP="0011760D">
      <w:r w:rsidRPr="0011760D">
        <w:t>ciascuna amministrazione competente, con l'indicazione  delle  scelte</w:t>
      </w:r>
    </w:p>
    <w:p w14:paraId="39EE92FE" w14:textId="77777777" w:rsidR="0011760D" w:rsidRPr="0011760D" w:rsidRDefault="0011760D" w:rsidP="0011760D">
      <w:r w:rsidRPr="0011760D">
        <w:t xml:space="preserve">attribuite e dei relativi importi determinati ai sensi dell'art. 11. </w:t>
      </w:r>
    </w:p>
    <w:p w14:paraId="1089DCAA" w14:textId="77777777" w:rsidR="0011760D" w:rsidRPr="0011760D" w:rsidRDefault="0011760D" w:rsidP="0011760D">
      <w:r w:rsidRPr="0011760D">
        <w:t xml:space="preserve">  3. L'Agenzia delle entrate procede, altresi', per ciascun esercizio</w:t>
      </w:r>
    </w:p>
    <w:p w14:paraId="13E316B0" w14:textId="77777777" w:rsidR="0011760D" w:rsidRPr="0011760D" w:rsidRDefault="0011760D" w:rsidP="0011760D">
      <w:r w:rsidRPr="0011760D">
        <w:t>finanziario,  alla  pubblicazione  dell'elenco  completo  degli  enti</w:t>
      </w:r>
    </w:p>
    <w:p w14:paraId="09EA28DF" w14:textId="77777777" w:rsidR="0011760D" w:rsidRPr="0011760D" w:rsidRDefault="0011760D" w:rsidP="0011760D">
      <w:r w:rsidRPr="0011760D">
        <w:t>ammessi al contributo per una o piu' finalita' con l'indicazione, per</w:t>
      </w:r>
    </w:p>
    <w:p w14:paraId="772E98B3" w14:textId="77777777" w:rsidR="0011760D" w:rsidRPr="0011760D" w:rsidRDefault="0011760D" w:rsidP="0011760D">
      <w:r w:rsidRPr="0011760D">
        <w:t>ciascun ente, dei dati relativi alle scelte totali  ricevute  e  agli</w:t>
      </w:r>
    </w:p>
    <w:p w14:paraId="51A4F2E1" w14:textId="77777777" w:rsidR="0011760D" w:rsidRPr="0011760D" w:rsidRDefault="0011760D" w:rsidP="0011760D">
      <w:r w:rsidRPr="0011760D">
        <w:t>importi complessivi percepiti, al fine di rendere noti il  contributo</w:t>
      </w:r>
    </w:p>
    <w:p w14:paraId="40067249" w14:textId="77777777" w:rsidR="0011760D" w:rsidRPr="0011760D" w:rsidRDefault="0011760D" w:rsidP="0011760D">
      <w:r w:rsidRPr="0011760D">
        <w:t xml:space="preserve">percepito anche in forma aggregata. </w:t>
      </w:r>
    </w:p>
    <w:p w14:paraId="525B3E79" w14:textId="77777777" w:rsidR="0011760D" w:rsidRPr="0011760D" w:rsidRDefault="0011760D" w:rsidP="0011760D">
      <w:r w:rsidRPr="0011760D">
        <w:t xml:space="preserve">                               Art. 10 </w:t>
      </w:r>
    </w:p>
    <w:p w14:paraId="11788DA3" w14:textId="77777777" w:rsidR="0011760D" w:rsidRPr="0011760D" w:rsidRDefault="0011760D" w:rsidP="0011760D">
      <w:r w:rsidRPr="0011760D">
        <w:t xml:space="preserve"> </w:t>
      </w:r>
    </w:p>
    <w:p w14:paraId="58DE6C59" w14:textId="77777777" w:rsidR="0011760D" w:rsidRPr="0011760D" w:rsidRDefault="0011760D" w:rsidP="0011760D">
      <w:r w:rsidRPr="0011760D">
        <w:lastRenderedPageBreak/>
        <w:t xml:space="preserve"> </w:t>
      </w:r>
    </w:p>
    <w:p w14:paraId="67EF6CC5" w14:textId="77777777" w:rsidR="0011760D" w:rsidRPr="0011760D" w:rsidRDefault="0011760D" w:rsidP="0011760D">
      <w:r w:rsidRPr="0011760D">
        <w:t xml:space="preserve">           Scelta della destinazione del cinque per mille </w:t>
      </w:r>
    </w:p>
    <w:p w14:paraId="672CA49F" w14:textId="77777777" w:rsidR="0011760D" w:rsidRPr="0011760D" w:rsidRDefault="0011760D" w:rsidP="0011760D">
      <w:r w:rsidRPr="0011760D">
        <w:t xml:space="preserve"> </w:t>
      </w:r>
    </w:p>
    <w:p w14:paraId="36B4468C" w14:textId="77777777" w:rsidR="0011760D" w:rsidRPr="0011760D" w:rsidRDefault="0011760D" w:rsidP="0011760D">
      <w:r w:rsidRPr="0011760D">
        <w:t xml:space="preserve">  1. I contribuenti effettuano la scelta di destinazione  del  cinque</w:t>
      </w:r>
    </w:p>
    <w:p w14:paraId="3D033A15" w14:textId="77777777" w:rsidR="0011760D" w:rsidRPr="0011760D" w:rsidRDefault="0011760D" w:rsidP="0011760D">
      <w:r w:rsidRPr="0011760D">
        <w:t>per mille della  loro  imposta  sul  reddito  delle  persone  fisiche</w:t>
      </w:r>
    </w:p>
    <w:p w14:paraId="3FD80D92" w14:textId="77777777" w:rsidR="0011760D" w:rsidRPr="0011760D" w:rsidRDefault="0011760D" w:rsidP="0011760D">
      <w:r w:rsidRPr="0011760D">
        <w:t>utilizzando la scheda annessa al modello di Certificazione unica,  il</w:t>
      </w:r>
    </w:p>
    <w:p w14:paraId="5E8D80FD" w14:textId="77777777" w:rsidR="0011760D" w:rsidRPr="0011760D" w:rsidRDefault="0011760D" w:rsidP="0011760D">
      <w:r w:rsidRPr="0011760D">
        <w:t>modello 730-1, ovvero la scheda annessa al  modello  Redditi  persone</w:t>
      </w:r>
    </w:p>
    <w:p w14:paraId="759A59C6" w14:textId="77777777" w:rsidR="0011760D" w:rsidRPr="0011760D" w:rsidRDefault="0011760D" w:rsidP="0011760D">
      <w:r w:rsidRPr="0011760D">
        <w:t xml:space="preserve">fisiche. </w:t>
      </w:r>
    </w:p>
    <w:p w14:paraId="3D730867" w14:textId="77777777" w:rsidR="0011760D" w:rsidRPr="0011760D" w:rsidRDefault="0011760D" w:rsidP="0011760D">
      <w:r w:rsidRPr="0011760D">
        <w:t xml:space="preserve">  2. La scelta e' effettuata apponendo la firma in uno degli appositi</w:t>
      </w:r>
    </w:p>
    <w:p w14:paraId="01161A7C" w14:textId="77777777" w:rsidR="0011760D" w:rsidRPr="0011760D" w:rsidRDefault="0011760D" w:rsidP="0011760D">
      <w:r w:rsidRPr="0011760D">
        <w:t>riquadri, corrispondenti alle finalita' di cui all'art.  1,  presenti</w:t>
      </w:r>
    </w:p>
    <w:p w14:paraId="4802A9F7" w14:textId="77777777" w:rsidR="0011760D" w:rsidRPr="0011760D" w:rsidRDefault="0011760D" w:rsidP="0011760D">
      <w:r w:rsidRPr="0011760D">
        <w:t xml:space="preserve">nei modelli di cui al comma 1. </w:t>
      </w:r>
    </w:p>
    <w:p w14:paraId="293F34EF" w14:textId="77777777" w:rsidR="0011760D" w:rsidRPr="0011760D" w:rsidRDefault="0011760D" w:rsidP="0011760D">
      <w:r w:rsidRPr="0011760D">
        <w:t xml:space="preserve">  3.  Puo'  essere  espressa  una  sola   scelta   di   destinazione.</w:t>
      </w:r>
    </w:p>
    <w:p w14:paraId="78DE8FB6" w14:textId="77777777" w:rsidR="0011760D" w:rsidRPr="0011760D" w:rsidRDefault="0011760D" w:rsidP="0011760D">
      <w:r w:rsidRPr="0011760D">
        <w:t>L'apposizione della firma in piu'  riquadri  rende  nulle  le  scelte</w:t>
      </w:r>
    </w:p>
    <w:p w14:paraId="0D3C1F9F" w14:textId="77777777" w:rsidR="0011760D" w:rsidRPr="0011760D" w:rsidRDefault="0011760D" w:rsidP="0011760D">
      <w:r w:rsidRPr="0011760D">
        <w:t xml:space="preserve">operate. </w:t>
      </w:r>
    </w:p>
    <w:p w14:paraId="5695DCD2" w14:textId="77777777" w:rsidR="0011760D" w:rsidRPr="0011760D" w:rsidRDefault="0011760D" w:rsidP="0011760D">
      <w:r w:rsidRPr="0011760D">
        <w:t xml:space="preserve">  4. Nei riquadri corrispondenti alle finalita' di  cui  all'art.  1,</w:t>
      </w:r>
    </w:p>
    <w:p w14:paraId="4E4537C2" w14:textId="77777777" w:rsidR="0011760D" w:rsidRPr="0011760D" w:rsidRDefault="0011760D" w:rsidP="0011760D">
      <w:r w:rsidRPr="0011760D">
        <w:t>comma  1,  lettere  a),  b),  c)  ed  e),  e   comma   3,   e,   fino</w:t>
      </w:r>
    </w:p>
    <w:p w14:paraId="5078F4A7" w14:textId="77777777" w:rsidR="0011760D" w:rsidRPr="0011760D" w:rsidRDefault="0011760D" w:rsidP="0011760D">
      <w:r w:rsidRPr="0011760D">
        <w:t>all'operativita' del Registro unico del Terzo settore, del  comma  2,</w:t>
      </w:r>
    </w:p>
    <w:p w14:paraId="4B4E8914" w14:textId="77777777" w:rsidR="0011760D" w:rsidRPr="0011760D" w:rsidRDefault="0011760D" w:rsidP="0011760D">
      <w:r w:rsidRPr="0011760D">
        <w:t>il contribuente, oltre all'apposizione  della  firma,  puo'  altresi'</w:t>
      </w:r>
    </w:p>
    <w:p w14:paraId="1EED9903" w14:textId="77777777" w:rsidR="0011760D" w:rsidRPr="0011760D" w:rsidRDefault="0011760D" w:rsidP="0011760D">
      <w:r w:rsidRPr="0011760D">
        <w:t>indicare il codice  fiscale  dello  specifico  soggetto  cui  intende</w:t>
      </w:r>
    </w:p>
    <w:p w14:paraId="1C13CC47" w14:textId="77777777" w:rsidR="0011760D" w:rsidRPr="0011760D" w:rsidRDefault="0011760D" w:rsidP="0011760D">
      <w:r w:rsidRPr="0011760D">
        <w:t>destinare direttamente la quota del cinque per  mille  della  propria</w:t>
      </w:r>
    </w:p>
    <w:p w14:paraId="3E907E82" w14:textId="77777777" w:rsidR="0011760D" w:rsidRPr="0011760D" w:rsidRDefault="0011760D" w:rsidP="0011760D">
      <w:r w:rsidRPr="0011760D">
        <w:t xml:space="preserve">imposta sul reddito delle persone fisiche. </w:t>
      </w:r>
    </w:p>
    <w:p w14:paraId="48521C57" w14:textId="77777777" w:rsidR="0011760D" w:rsidRPr="0011760D" w:rsidRDefault="0011760D" w:rsidP="0011760D">
      <w:r w:rsidRPr="0011760D">
        <w:t xml:space="preserve">  5. Qualora il contribuente apponga la propria firma in un riquadro,</w:t>
      </w:r>
    </w:p>
    <w:p w14:paraId="11160AA7" w14:textId="77777777" w:rsidR="0011760D" w:rsidRPr="0011760D" w:rsidRDefault="0011760D" w:rsidP="0011760D">
      <w:r w:rsidRPr="0011760D">
        <w:t>indicando  un  codice  fiscale  corrispondente  ad  un   beneficiario</w:t>
      </w:r>
    </w:p>
    <w:p w14:paraId="15A3625E" w14:textId="77777777" w:rsidR="0011760D" w:rsidRPr="0011760D" w:rsidRDefault="0011760D" w:rsidP="0011760D">
      <w:r w:rsidRPr="0011760D">
        <w:t>compreso in uno o piu' elenchi afferenti a diversa finalita',  assume</w:t>
      </w:r>
    </w:p>
    <w:p w14:paraId="38015E61" w14:textId="77777777" w:rsidR="0011760D" w:rsidRPr="0011760D" w:rsidRDefault="0011760D" w:rsidP="0011760D">
      <w:r w:rsidRPr="0011760D">
        <w:t>rilievo, ai fini della destinazione delle  somme,  l'indicazione  del</w:t>
      </w:r>
    </w:p>
    <w:p w14:paraId="278E8BDA" w14:textId="77777777" w:rsidR="0011760D" w:rsidRPr="0011760D" w:rsidRDefault="0011760D" w:rsidP="0011760D">
      <w:r w:rsidRPr="0011760D">
        <w:t xml:space="preserve">codice fiscale. </w:t>
      </w:r>
    </w:p>
    <w:p w14:paraId="2297F128" w14:textId="77777777" w:rsidR="0011760D" w:rsidRPr="0011760D" w:rsidRDefault="0011760D" w:rsidP="0011760D">
      <w:r w:rsidRPr="0011760D">
        <w:t xml:space="preserve">                               Art. 11 </w:t>
      </w:r>
    </w:p>
    <w:p w14:paraId="3A0B3F88" w14:textId="77777777" w:rsidR="0011760D" w:rsidRPr="0011760D" w:rsidRDefault="0011760D" w:rsidP="0011760D">
      <w:r w:rsidRPr="0011760D">
        <w:t xml:space="preserve"> </w:t>
      </w:r>
    </w:p>
    <w:p w14:paraId="5C91207E" w14:textId="77777777" w:rsidR="0011760D" w:rsidRPr="0011760D" w:rsidRDefault="0011760D" w:rsidP="0011760D">
      <w:r w:rsidRPr="0011760D">
        <w:t xml:space="preserve"> </w:t>
      </w:r>
    </w:p>
    <w:p w14:paraId="469864AE" w14:textId="77777777" w:rsidR="0011760D" w:rsidRPr="0011760D" w:rsidRDefault="0011760D" w:rsidP="0011760D">
      <w:r w:rsidRPr="0011760D">
        <w:t xml:space="preserve">                    Riparto del cinque per mille </w:t>
      </w:r>
    </w:p>
    <w:p w14:paraId="5F5B380F" w14:textId="77777777" w:rsidR="0011760D" w:rsidRPr="0011760D" w:rsidRDefault="0011760D" w:rsidP="0011760D">
      <w:r w:rsidRPr="0011760D">
        <w:t xml:space="preserve"> </w:t>
      </w:r>
    </w:p>
    <w:p w14:paraId="498270EA" w14:textId="77777777" w:rsidR="0011760D" w:rsidRPr="0011760D" w:rsidRDefault="0011760D" w:rsidP="0011760D">
      <w:r w:rsidRPr="0011760D">
        <w:t xml:space="preserve">  1. Ai soggetti di cui all'art. 1 regolarmente accreditati ai  sensi</w:t>
      </w:r>
    </w:p>
    <w:p w14:paraId="2C329634" w14:textId="77777777" w:rsidR="0011760D" w:rsidRPr="0011760D" w:rsidRDefault="0011760D" w:rsidP="0011760D">
      <w:r w:rsidRPr="0011760D">
        <w:t>degli articoli da 3 a 8 spetta la quota del  cinque  per  mille  loro</w:t>
      </w:r>
    </w:p>
    <w:p w14:paraId="2BB91086" w14:textId="77777777" w:rsidR="0011760D" w:rsidRPr="0011760D" w:rsidRDefault="0011760D" w:rsidP="0011760D">
      <w:r w:rsidRPr="0011760D">
        <w:t>direttamente destinata dai contribuenti che, oltre ad aver apposto la</w:t>
      </w:r>
    </w:p>
    <w:p w14:paraId="75BBB107" w14:textId="77777777" w:rsidR="0011760D" w:rsidRPr="0011760D" w:rsidRDefault="0011760D" w:rsidP="0011760D">
      <w:r w:rsidRPr="0011760D">
        <w:t>firma ai sensi dell'art. 10,  hanno,  altresi',  indicato  il  codice</w:t>
      </w:r>
    </w:p>
    <w:p w14:paraId="3C835D44" w14:textId="77777777" w:rsidR="0011760D" w:rsidRPr="0011760D" w:rsidRDefault="0011760D" w:rsidP="0011760D">
      <w:r w:rsidRPr="0011760D">
        <w:t>fiscale  degli  enti  beneficiari.  Per   ragioni   di   economicita'</w:t>
      </w:r>
    </w:p>
    <w:p w14:paraId="169DE022" w14:textId="77777777" w:rsidR="0011760D" w:rsidRPr="0011760D" w:rsidRDefault="0011760D" w:rsidP="0011760D">
      <w:r w:rsidRPr="0011760D">
        <w:t>amministrativa,  ai  sensi  dell'art.  5,  comma   1,   del   decreto</w:t>
      </w:r>
    </w:p>
    <w:p w14:paraId="41AC3771" w14:textId="77777777" w:rsidR="0011760D" w:rsidRPr="0011760D" w:rsidRDefault="0011760D" w:rsidP="0011760D">
      <w:r w:rsidRPr="0011760D">
        <w:t>legislativo 3 luglio 2017,  n.  111,  le  quote  il  cui  importo  in</w:t>
      </w:r>
    </w:p>
    <w:p w14:paraId="06D7C1A5" w14:textId="77777777" w:rsidR="0011760D" w:rsidRPr="0011760D" w:rsidRDefault="0011760D" w:rsidP="0011760D">
      <w:r w:rsidRPr="0011760D">
        <w:t>ciascuna finalita' e' inferiore  a  100  euro  non  sono  corrisposte</w:t>
      </w:r>
    </w:p>
    <w:p w14:paraId="1E2C9762" w14:textId="77777777" w:rsidR="0011760D" w:rsidRPr="0011760D" w:rsidRDefault="0011760D" w:rsidP="0011760D">
      <w:r w:rsidRPr="0011760D">
        <w:t>all'ente e sono ripartite all'interno della medesima finalita' con le</w:t>
      </w:r>
    </w:p>
    <w:p w14:paraId="2FB8462C" w14:textId="77777777" w:rsidR="0011760D" w:rsidRPr="0011760D" w:rsidRDefault="0011760D" w:rsidP="0011760D">
      <w:r w:rsidRPr="0011760D">
        <w:t xml:space="preserve">modalita' del comma 2. </w:t>
      </w:r>
    </w:p>
    <w:p w14:paraId="4B68C8F8" w14:textId="77777777" w:rsidR="0011760D" w:rsidRPr="0011760D" w:rsidRDefault="0011760D" w:rsidP="0011760D">
      <w:r w:rsidRPr="0011760D">
        <w:t xml:space="preserve">  2. Fermo restando quanto previsto al comma 1 e all'art.  10,  comma</w:t>
      </w:r>
    </w:p>
    <w:p w14:paraId="0DF2BAC6" w14:textId="77777777" w:rsidR="0011760D" w:rsidRPr="0011760D" w:rsidRDefault="0011760D" w:rsidP="0011760D">
      <w:r w:rsidRPr="0011760D">
        <w:t>4, ove il contribuente non abbia indicato  alcun  codice  fiscale  ai</w:t>
      </w:r>
    </w:p>
    <w:p w14:paraId="33F3E7E4" w14:textId="77777777" w:rsidR="0011760D" w:rsidRPr="0011760D" w:rsidRDefault="0011760D" w:rsidP="0011760D">
      <w:r w:rsidRPr="0011760D">
        <w:t>fini della destinazione diretta del cinque  per  mille  ovvero  abbia</w:t>
      </w:r>
    </w:p>
    <w:p w14:paraId="2F13E4E1" w14:textId="77777777" w:rsidR="0011760D" w:rsidRPr="0011760D" w:rsidRDefault="0011760D" w:rsidP="0011760D">
      <w:r w:rsidRPr="0011760D">
        <w:t>indicato un codice fiscale che risulti  errato  o  riferibile  ad  un</w:t>
      </w:r>
    </w:p>
    <w:p w14:paraId="2940576B" w14:textId="77777777" w:rsidR="0011760D" w:rsidRPr="0011760D" w:rsidRDefault="0011760D" w:rsidP="0011760D">
      <w:r w:rsidRPr="0011760D">
        <w:t>soggetto non accreditato, le somme corrispondenti al complesso  delle</w:t>
      </w:r>
    </w:p>
    <w:p w14:paraId="246668E2" w14:textId="77777777" w:rsidR="0011760D" w:rsidRPr="0011760D" w:rsidRDefault="0011760D" w:rsidP="0011760D">
      <w:r w:rsidRPr="0011760D">
        <w:t>quote del cinque per mille destinate dai contribuenti,  con  la  loro</w:t>
      </w:r>
    </w:p>
    <w:p w14:paraId="07D264BF" w14:textId="77777777" w:rsidR="0011760D" w:rsidRPr="0011760D" w:rsidRDefault="0011760D" w:rsidP="0011760D">
      <w:r w:rsidRPr="0011760D">
        <w:t>firma, ad una delle finalita' di cui all'art. 1, comma 1, lettere a),</w:t>
      </w:r>
    </w:p>
    <w:p w14:paraId="2D6FA12B" w14:textId="77777777" w:rsidR="0011760D" w:rsidRPr="0011760D" w:rsidRDefault="0011760D" w:rsidP="0011760D">
      <w:r w:rsidRPr="0011760D">
        <w:t>b), c), ed e), e commi 2  e  3,  sono  ripartite,  nell'ambito  delle</w:t>
      </w:r>
    </w:p>
    <w:p w14:paraId="2E86C7CA" w14:textId="77777777" w:rsidR="0011760D" w:rsidRPr="0011760D" w:rsidRDefault="0011760D" w:rsidP="0011760D">
      <w:r w:rsidRPr="0011760D">
        <w:t>medesime  finalita',  in  proporzione  al  numero  complessivo  delle</w:t>
      </w:r>
    </w:p>
    <w:p w14:paraId="03AB49B5" w14:textId="77777777" w:rsidR="0011760D" w:rsidRPr="0011760D" w:rsidRDefault="0011760D" w:rsidP="0011760D">
      <w:r w:rsidRPr="0011760D">
        <w:t>destinazioni  dirette,  espresse  mediante  apposizione  del   codice</w:t>
      </w:r>
    </w:p>
    <w:p w14:paraId="5D375681" w14:textId="77777777" w:rsidR="0011760D" w:rsidRPr="0011760D" w:rsidRDefault="0011760D" w:rsidP="0011760D">
      <w:r w:rsidRPr="0011760D">
        <w:t xml:space="preserve">fiscale. </w:t>
      </w:r>
    </w:p>
    <w:p w14:paraId="2EFE8415" w14:textId="77777777" w:rsidR="0011760D" w:rsidRPr="0011760D" w:rsidRDefault="0011760D" w:rsidP="0011760D">
      <w:r w:rsidRPr="0011760D">
        <w:t xml:space="preserve">  3. Gli enti che, ai sensi dell'art. 2, comma 3, si sono accreditati</w:t>
      </w:r>
    </w:p>
    <w:p w14:paraId="751DDEB6" w14:textId="77777777" w:rsidR="0011760D" w:rsidRPr="0011760D" w:rsidRDefault="0011760D" w:rsidP="0011760D">
      <w:r w:rsidRPr="0011760D">
        <w:lastRenderedPageBreak/>
        <w:t>presso piu' amministrazioni partecipano al riparto  della  quota  del</w:t>
      </w:r>
    </w:p>
    <w:p w14:paraId="15F5D817" w14:textId="77777777" w:rsidR="0011760D" w:rsidRPr="0011760D" w:rsidRDefault="0011760D" w:rsidP="0011760D">
      <w:r w:rsidRPr="0011760D">
        <w:t>cinque per mille per ciascuna categoria con le modalita'  di  cui  ai</w:t>
      </w:r>
    </w:p>
    <w:p w14:paraId="136FBA75" w14:textId="77777777" w:rsidR="0011760D" w:rsidRPr="0011760D" w:rsidRDefault="0011760D" w:rsidP="0011760D">
      <w:r w:rsidRPr="0011760D">
        <w:t xml:space="preserve">commi 1 e 2. </w:t>
      </w:r>
    </w:p>
    <w:p w14:paraId="4050D4A6" w14:textId="77777777" w:rsidR="0011760D" w:rsidRPr="0011760D" w:rsidRDefault="0011760D" w:rsidP="0011760D">
      <w:r w:rsidRPr="0011760D">
        <w:t xml:space="preserve">  4. Un ente che partecipa al  riparto  per  piu'  finalita'  di  cui</w:t>
      </w:r>
    </w:p>
    <w:p w14:paraId="77FABC58" w14:textId="77777777" w:rsidR="0011760D" w:rsidRPr="0011760D" w:rsidRDefault="0011760D" w:rsidP="0011760D">
      <w:r w:rsidRPr="0011760D">
        <w:t>all'art. 1,  qualora  venga  escluso  da  una  delle  amministrazioni</w:t>
      </w:r>
    </w:p>
    <w:p w14:paraId="69186637" w14:textId="77777777" w:rsidR="0011760D" w:rsidRPr="0011760D" w:rsidRDefault="0011760D" w:rsidP="0011760D">
      <w:r w:rsidRPr="0011760D">
        <w:t>competenti perde il diritto a fruire delle destinazioni ricevute  per</w:t>
      </w:r>
    </w:p>
    <w:p w14:paraId="68163BB2" w14:textId="77777777" w:rsidR="0011760D" w:rsidRPr="0011760D" w:rsidRDefault="0011760D" w:rsidP="0011760D">
      <w:r w:rsidRPr="0011760D">
        <w:t xml:space="preserve">la categoria da cui e' stato escluso. </w:t>
      </w:r>
    </w:p>
    <w:p w14:paraId="37FD1533" w14:textId="77777777" w:rsidR="0011760D" w:rsidRPr="0011760D" w:rsidRDefault="0011760D" w:rsidP="0011760D">
      <w:r w:rsidRPr="0011760D">
        <w:t xml:space="preserve">  5. Ai comuni spettano le quote, del cinque per  mille  dell'imposta</w:t>
      </w:r>
    </w:p>
    <w:p w14:paraId="032310D6" w14:textId="77777777" w:rsidR="0011760D" w:rsidRPr="0011760D" w:rsidRDefault="0011760D" w:rsidP="0011760D">
      <w:r w:rsidRPr="0011760D">
        <w:t>sui redditi delle persone  fisiche,  dei  contribuenti  che  in  essi</w:t>
      </w:r>
    </w:p>
    <w:p w14:paraId="734983E8" w14:textId="77777777" w:rsidR="0011760D" w:rsidRPr="0011760D" w:rsidRDefault="0011760D" w:rsidP="0011760D">
      <w:r w:rsidRPr="0011760D">
        <w:t>risiedono e che hanno apposto la propria firma nell'apposito riquadro</w:t>
      </w:r>
    </w:p>
    <w:p w14:paraId="665654E4" w14:textId="77777777" w:rsidR="0011760D" w:rsidRPr="0011760D" w:rsidRDefault="0011760D" w:rsidP="0011760D">
      <w:r w:rsidRPr="0011760D">
        <w:t>dei modelli di dichiarazione corrispondente  alla  finalita'  di  cui</w:t>
      </w:r>
    </w:p>
    <w:p w14:paraId="1903981B" w14:textId="77777777" w:rsidR="0011760D" w:rsidRPr="0011760D" w:rsidRDefault="0011760D" w:rsidP="0011760D">
      <w:r w:rsidRPr="0011760D">
        <w:t xml:space="preserve">alla lettera d), del comma 1, dell'art. 1. </w:t>
      </w:r>
    </w:p>
    <w:p w14:paraId="39EEFF27" w14:textId="77777777" w:rsidR="0011760D" w:rsidRPr="0011760D" w:rsidRDefault="0011760D" w:rsidP="0011760D">
      <w:r w:rsidRPr="0011760D">
        <w:t xml:space="preserve">  6. Ai sensi dell'art. 1, ai fini della  determinazione  del  cinque</w:t>
      </w:r>
    </w:p>
    <w:p w14:paraId="20BF4F9D" w14:textId="77777777" w:rsidR="0011760D" w:rsidRPr="0011760D" w:rsidRDefault="0011760D" w:rsidP="0011760D">
      <w:r w:rsidRPr="0011760D">
        <w:t>per mille afferente ai singoli contribuenti, l'Agenzia delle  entrate</w:t>
      </w:r>
    </w:p>
    <w:p w14:paraId="665E08B5" w14:textId="77777777" w:rsidR="0011760D" w:rsidRPr="0011760D" w:rsidRDefault="0011760D" w:rsidP="0011760D">
      <w:r w:rsidRPr="0011760D">
        <w:t xml:space="preserve">deve fare riferimento all'imposta personale netta di ciascuno. </w:t>
      </w:r>
    </w:p>
    <w:p w14:paraId="4080FD51" w14:textId="77777777" w:rsidR="0011760D" w:rsidRPr="0011760D" w:rsidRDefault="0011760D" w:rsidP="0011760D">
      <w:r w:rsidRPr="0011760D">
        <w:t xml:space="preserve">                               Art. 12 </w:t>
      </w:r>
    </w:p>
    <w:p w14:paraId="2F82E60B" w14:textId="77777777" w:rsidR="0011760D" w:rsidRPr="0011760D" w:rsidRDefault="0011760D" w:rsidP="0011760D">
      <w:r w:rsidRPr="0011760D">
        <w:t xml:space="preserve"> </w:t>
      </w:r>
    </w:p>
    <w:p w14:paraId="4BBFF0C3" w14:textId="77777777" w:rsidR="0011760D" w:rsidRPr="0011760D" w:rsidRDefault="0011760D" w:rsidP="0011760D">
      <w:r w:rsidRPr="0011760D">
        <w:t xml:space="preserve"> </w:t>
      </w:r>
    </w:p>
    <w:p w14:paraId="1D844E98" w14:textId="77777777" w:rsidR="0011760D" w:rsidRPr="0011760D" w:rsidRDefault="0011760D" w:rsidP="0011760D">
      <w:r w:rsidRPr="0011760D">
        <w:t xml:space="preserve">              Accelerazione delle procedure di riparto </w:t>
      </w:r>
    </w:p>
    <w:p w14:paraId="77C7EA51" w14:textId="77777777" w:rsidR="0011760D" w:rsidRPr="0011760D" w:rsidRDefault="0011760D" w:rsidP="0011760D">
      <w:r w:rsidRPr="0011760D">
        <w:t xml:space="preserve"> </w:t>
      </w:r>
    </w:p>
    <w:p w14:paraId="4B75221B" w14:textId="77777777" w:rsidR="0011760D" w:rsidRPr="0011760D" w:rsidRDefault="0011760D" w:rsidP="0011760D">
      <w:r w:rsidRPr="0011760D">
        <w:t xml:space="preserve">  1. Ai sensi dell'art. 6 del decreto legislativo 3 luglio  2017,  n.</w:t>
      </w:r>
    </w:p>
    <w:p w14:paraId="67AA493D" w14:textId="77777777" w:rsidR="0011760D" w:rsidRPr="0011760D" w:rsidRDefault="0011760D" w:rsidP="0011760D">
      <w:r w:rsidRPr="0011760D">
        <w:t>111, nella ripartizione delle risorse destinate a favore  degli  enti</w:t>
      </w:r>
    </w:p>
    <w:p w14:paraId="0AC8846D" w14:textId="77777777" w:rsidR="0011760D" w:rsidRPr="0011760D" w:rsidRDefault="0011760D" w:rsidP="0011760D">
      <w:r w:rsidRPr="0011760D">
        <w:t>di cui all'art. 1 sulla base delle scelte  dei  contribuenti  non  si</w:t>
      </w:r>
    </w:p>
    <w:p w14:paraId="498D0637" w14:textId="77777777" w:rsidR="0011760D" w:rsidRPr="0011760D" w:rsidRDefault="0011760D" w:rsidP="0011760D">
      <w:r w:rsidRPr="0011760D">
        <w:t>tiene conto,  a  partire  dall'anno  2019,  delle  dichiarazioni  dei</w:t>
      </w:r>
    </w:p>
    <w:p w14:paraId="423443CC" w14:textId="77777777" w:rsidR="0011760D" w:rsidRPr="0011760D" w:rsidRDefault="0011760D" w:rsidP="0011760D">
      <w:r w:rsidRPr="0011760D">
        <w:t>redditi presentate ai sensi dell'art. 2, commi 7 e 8, del regolamento</w:t>
      </w:r>
    </w:p>
    <w:p w14:paraId="6A19BE73" w14:textId="77777777" w:rsidR="0011760D" w:rsidRPr="0011760D" w:rsidRDefault="0011760D" w:rsidP="0011760D">
      <w:r w:rsidRPr="0011760D">
        <w:t>di cui al decreto del Presidente della Repubblica 22 luglio 1998,  n.</w:t>
      </w:r>
    </w:p>
    <w:p w14:paraId="78AC3DB5" w14:textId="77777777" w:rsidR="0011760D" w:rsidRPr="0011760D" w:rsidRDefault="0011760D" w:rsidP="0011760D">
      <w:r w:rsidRPr="0011760D">
        <w:t xml:space="preserve">322. </w:t>
      </w:r>
    </w:p>
    <w:p w14:paraId="02C8333B" w14:textId="77777777" w:rsidR="0011760D" w:rsidRPr="0011760D" w:rsidRDefault="0011760D" w:rsidP="0011760D">
      <w:r w:rsidRPr="0011760D">
        <w:t xml:space="preserve">                               Art. 13 </w:t>
      </w:r>
    </w:p>
    <w:p w14:paraId="55621641" w14:textId="77777777" w:rsidR="0011760D" w:rsidRPr="0011760D" w:rsidRDefault="0011760D" w:rsidP="0011760D">
      <w:r w:rsidRPr="0011760D">
        <w:t xml:space="preserve"> </w:t>
      </w:r>
    </w:p>
    <w:p w14:paraId="2EFCA1D2" w14:textId="77777777" w:rsidR="0011760D" w:rsidRPr="0011760D" w:rsidRDefault="0011760D" w:rsidP="0011760D">
      <w:r w:rsidRPr="0011760D">
        <w:t xml:space="preserve"> </w:t>
      </w:r>
    </w:p>
    <w:p w14:paraId="2CD8B67A" w14:textId="77777777" w:rsidR="0011760D" w:rsidRPr="0011760D" w:rsidRDefault="0011760D" w:rsidP="0011760D">
      <w:r w:rsidRPr="0011760D">
        <w:t xml:space="preserve">                      Erogazione del contributo </w:t>
      </w:r>
    </w:p>
    <w:p w14:paraId="10DD4136" w14:textId="77777777" w:rsidR="0011760D" w:rsidRPr="0011760D" w:rsidRDefault="0011760D" w:rsidP="0011760D">
      <w:r w:rsidRPr="0011760D">
        <w:t xml:space="preserve"> </w:t>
      </w:r>
    </w:p>
    <w:p w14:paraId="131B74C2" w14:textId="77777777" w:rsidR="0011760D" w:rsidRPr="0011760D" w:rsidRDefault="0011760D" w:rsidP="0011760D">
      <w:r w:rsidRPr="0011760D">
        <w:t xml:space="preserve">  1. L'Agenzia delle entrate, sulla base  delle  scelte  operate  dai</w:t>
      </w:r>
    </w:p>
    <w:p w14:paraId="1F5AFC89" w14:textId="77777777" w:rsidR="0011760D" w:rsidRPr="0011760D" w:rsidRDefault="0011760D" w:rsidP="0011760D">
      <w:r w:rsidRPr="0011760D">
        <w:t>contribuenti, trasmette in via telematica al Ministero  dell'economia</w:t>
      </w:r>
    </w:p>
    <w:p w14:paraId="0096E73E" w14:textId="77777777" w:rsidR="0011760D" w:rsidRPr="0011760D" w:rsidRDefault="0011760D" w:rsidP="0011760D">
      <w:r w:rsidRPr="0011760D">
        <w:t>e delle finanze - Dipartimento della Ragioneria generale dello Stato,</w:t>
      </w:r>
    </w:p>
    <w:p w14:paraId="3831F656" w14:textId="77777777" w:rsidR="0011760D" w:rsidRPr="0011760D" w:rsidRDefault="0011760D" w:rsidP="0011760D">
      <w:r w:rsidRPr="0011760D">
        <w:t>i dati occorrenti a stabilire,  sulla  base  degli  incassi  relativi</w:t>
      </w:r>
    </w:p>
    <w:p w14:paraId="6FC41FA7" w14:textId="77777777" w:rsidR="0011760D" w:rsidRPr="0011760D" w:rsidRDefault="0011760D" w:rsidP="0011760D">
      <w:r w:rsidRPr="0011760D">
        <w:t>all'imposta  sui  redditi  delle  persone  fisiche  per  il   periodo</w:t>
      </w:r>
    </w:p>
    <w:p w14:paraId="51FF29E0" w14:textId="77777777" w:rsidR="0011760D" w:rsidRPr="0011760D" w:rsidRDefault="0011760D" w:rsidP="0011760D">
      <w:r w:rsidRPr="0011760D">
        <w:t>d'imposta corrispondente, gli importi  delle  somme  che  spettano  a</w:t>
      </w:r>
    </w:p>
    <w:p w14:paraId="44F658E8" w14:textId="77777777" w:rsidR="0011760D" w:rsidRPr="0011760D" w:rsidRDefault="0011760D" w:rsidP="0011760D">
      <w:r w:rsidRPr="0011760D">
        <w:t>ciascuno dei  soggetti  a  favore  dei  quali  i  contribuenti  hanno</w:t>
      </w:r>
    </w:p>
    <w:p w14:paraId="39BD90A7" w14:textId="77777777" w:rsidR="0011760D" w:rsidRPr="0011760D" w:rsidRDefault="0011760D" w:rsidP="0011760D">
      <w:r w:rsidRPr="0011760D">
        <w:t>effettuato una valida destinazione della quota del cinque  per  mille</w:t>
      </w:r>
    </w:p>
    <w:p w14:paraId="38631E60" w14:textId="77777777" w:rsidR="0011760D" w:rsidRPr="0011760D" w:rsidRDefault="0011760D" w:rsidP="0011760D">
      <w:r w:rsidRPr="0011760D">
        <w:t xml:space="preserve">della loro imposta sui redditi delle persone fisiche. </w:t>
      </w:r>
    </w:p>
    <w:p w14:paraId="4D911C32" w14:textId="77777777" w:rsidR="0011760D" w:rsidRPr="0011760D" w:rsidRDefault="0011760D" w:rsidP="0011760D">
      <w:r w:rsidRPr="0011760D">
        <w:t xml:space="preserve">  2. Le somme da stanziare, in base  all'art.  1,  comma  154,  della</w:t>
      </w:r>
    </w:p>
    <w:p w14:paraId="52F38367" w14:textId="77777777" w:rsidR="0011760D" w:rsidRPr="0011760D" w:rsidRDefault="0011760D" w:rsidP="0011760D">
      <w:r w:rsidRPr="0011760D">
        <w:t>legge 23 dicembre 2014, n. 190, per la corresponsione del cinque  per</w:t>
      </w:r>
    </w:p>
    <w:p w14:paraId="6304ED11" w14:textId="77777777" w:rsidR="0011760D" w:rsidRPr="0011760D" w:rsidRDefault="0011760D" w:rsidP="0011760D">
      <w:r w:rsidRPr="0011760D">
        <w:t>mille sono iscritte in bilancio sull'apposito Fondo  nell'ambito  del</w:t>
      </w:r>
    </w:p>
    <w:p w14:paraId="4F079F88" w14:textId="77777777" w:rsidR="0011760D" w:rsidRPr="0011760D" w:rsidRDefault="0011760D" w:rsidP="0011760D">
      <w:r w:rsidRPr="0011760D">
        <w:t>centro di responsabilita'  «Dipartimento  della  Ragioneria  generale</w:t>
      </w:r>
    </w:p>
    <w:p w14:paraId="728015FF" w14:textId="77777777" w:rsidR="0011760D" w:rsidRPr="0011760D" w:rsidRDefault="0011760D" w:rsidP="0011760D">
      <w:r w:rsidRPr="0011760D">
        <w:t>dello Stato» dello stato di  previsione  della  spesa  del  Ministero</w:t>
      </w:r>
    </w:p>
    <w:p w14:paraId="36D8BF90" w14:textId="77777777" w:rsidR="0011760D" w:rsidRPr="0011760D" w:rsidRDefault="0011760D" w:rsidP="0011760D">
      <w:r w:rsidRPr="0011760D">
        <w:t xml:space="preserve">dell'economia e delle finanze. </w:t>
      </w:r>
    </w:p>
    <w:p w14:paraId="3439CEC1" w14:textId="77777777" w:rsidR="0011760D" w:rsidRPr="0011760D" w:rsidRDefault="0011760D" w:rsidP="0011760D">
      <w:r w:rsidRPr="0011760D">
        <w:t xml:space="preserve">  3. Gli importi di cui al comma 1  sono  ripartiti,  nei  limiti  di</w:t>
      </w:r>
    </w:p>
    <w:p w14:paraId="28BD9AFB" w14:textId="77777777" w:rsidR="0011760D" w:rsidRPr="0011760D" w:rsidRDefault="0011760D" w:rsidP="0011760D">
      <w:r w:rsidRPr="0011760D">
        <w:t>quanto stanziato in bilancio sul Fondo di cui all'art. 1, comma  154,</w:t>
      </w:r>
    </w:p>
    <w:p w14:paraId="0CEF52FF" w14:textId="77777777" w:rsidR="0011760D" w:rsidRPr="0011760D" w:rsidRDefault="0011760D" w:rsidP="0011760D">
      <w:r w:rsidRPr="0011760D">
        <w:t>della legge 23 dicembre  2014,  n.  190,  con  decreto  del  Ministro</w:t>
      </w:r>
    </w:p>
    <w:p w14:paraId="544FC2DF" w14:textId="77777777" w:rsidR="0011760D" w:rsidRPr="0011760D" w:rsidRDefault="0011760D" w:rsidP="0011760D">
      <w:r w:rsidRPr="0011760D">
        <w:t>dell'economia e delle finanze, tra  gli  stati  di  previsione  delle</w:t>
      </w:r>
    </w:p>
    <w:p w14:paraId="12F3D4BC" w14:textId="77777777" w:rsidR="0011760D" w:rsidRPr="0011760D" w:rsidRDefault="0011760D" w:rsidP="0011760D">
      <w:r w:rsidRPr="0011760D">
        <w:t>amministrazioni  interessate,  sulla   base   dei   dati   comunicati</w:t>
      </w:r>
    </w:p>
    <w:p w14:paraId="2F34DD1B" w14:textId="77777777" w:rsidR="0011760D" w:rsidRPr="0011760D" w:rsidRDefault="0011760D" w:rsidP="0011760D">
      <w:r w:rsidRPr="0011760D">
        <w:t xml:space="preserve">dall'Agenzia delle entrate. </w:t>
      </w:r>
    </w:p>
    <w:p w14:paraId="1A13201D" w14:textId="77777777" w:rsidR="0011760D" w:rsidRPr="0011760D" w:rsidRDefault="0011760D" w:rsidP="0011760D">
      <w:r w:rsidRPr="0011760D">
        <w:lastRenderedPageBreak/>
        <w:t xml:space="preserve">  4. L'erogazione a ciascun soggetto delle somme spettanti, stabilite</w:t>
      </w:r>
    </w:p>
    <w:p w14:paraId="6AC3C110" w14:textId="77777777" w:rsidR="0011760D" w:rsidRPr="0011760D" w:rsidRDefault="0011760D" w:rsidP="0011760D">
      <w:r w:rsidRPr="0011760D">
        <w:t>ai sensi del comma 1, dell'art. 1, sara' effettuata, sulla base degli</w:t>
      </w:r>
    </w:p>
    <w:p w14:paraId="72D27C6B" w14:textId="77777777" w:rsidR="0011760D" w:rsidRPr="0011760D" w:rsidRDefault="0011760D" w:rsidP="0011760D">
      <w:r w:rsidRPr="0011760D">
        <w:t xml:space="preserve">elenchi all'uopo predisposti dall'Agenzia delle entrate: </w:t>
      </w:r>
    </w:p>
    <w:p w14:paraId="0FFC0D82" w14:textId="77777777" w:rsidR="0011760D" w:rsidRPr="0011760D" w:rsidRDefault="0011760D" w:rsidP="0011760D">
      <w:r w:rsidRPr="0011760D">
        <w:t xml:space="preserve">    a) dal Ministero del lavoro  e  delle  politiche  sociali  per  i</w:t>
      </w:r>
    </w:p>
    <w:p w14:paraId="539EF8C9" w14:textId="77777777" w:rsidR="0011760D" w:rsidRPr="0011760D" w:rsidRDefault="0011760D" w:rsidP="0011760D">
      <w:r w:rsidRPr="0011760D">
        <w:t>soggetti indicati all'art. 1, comma 1, lettera a), e comma 2, che, al</w:t>
      </w:r>
    </w:p>
    <w:p w14:paraId="14BB1894" w14:textId="77777777" w:rsidR="0011760D" w:rsidRPr="0011760D" w:rsidRDefault="0011760D" w:rsidP="0011760D">
      <w:r w:rsidRPr="0011760D">
        <w:t>fine di consentire un'efficace e tempestiva gestione del processo  di</w:t>
      </w:r>
    </w:p>
    <w:p w14:paraId="68AAAC45" w14:textId="77777777" w:rsidR="0011760D" w:rsidRPr="0011760D" w:rsidRDefault="0011760D" w:rsidP="0011760D">
      <w:r w:rsidRPr="0011760D">
        <w:t>erogazione puo' stipulare un'apposita convenzione con l'Agenzia delle</w:t>
      </w:r>
    </w:p>
    <w:p w14:paraId="769FD058" w14:textId="77777777" w:rsidR="0011760D" w:rsidRPr="0011760D" w:rsidRDefault="0011760D" w:rsidP="0011760D">
      <w:r w:rsidRPr="0011760D">
        <w:t xml:space="preserve">entrate; </w:t>
      </w:r>
    </w:p>
    <w:p w14:paraId="6C08B4C8" w14:textId="77777777" w:rsidR="0011760D" w:rsidRPr="0011760D" w:rsidRDefault="0011760D" w:rsidP="0011760D">
      <w:r w:rsidRPr="0011760D">
        <w:t xml:space="preserve">    b) dal Ministero dell'universita' e della ricerca per i  soggetti</w:t>
      </w:r>
    </w:p>
    <w:p w14:paraId="250C3D64" w14:textId="77777777" w:rsidR="0011760D" w:rsidRPr="0011760D" w:rsidRDefault="0011760D" w:rsidP="0011760D">
      <w:r w:rsidRPr="0011760D">
        <w:t xml:space="preserve">indicati all'art. 1, comma 1, lettera b); </w:t>
      </w:r>
    </w:p>
    <w:p w14:paraId="619BEBFC" w14:textId="77777777" w:rsidR="0011760D" w:rsidRPr="0011760D" w:rsidRDefault="0011760D" w:rsidP="0011760D">
      <w:r w:rsidRPr="0011760D">
        <w:t xml:space="preserve">    c) dal Ministero della salute per i soggetti indicati all'art. 1,</w:t>
      </w:r>
    </w:p>
    <w:p w14:paraId="35B90767" w14:textId="77777777" w:rsidR="0011760D" w:rsidRPr="0011760D" w:rsidRDefault="0011760D" w:rsidP="0011760D">
      <w:r w:rsidRPr="0011760D">
        <w:t xml:space="preserve">comma 1, lettera c); </w:t>
      </w:r>
    </w:p>
    <w:p w14:paraId="165DC0A1" w14:textId="77777777" w:rsidR="0011760D" w:rsidRPr="0011760D" w:rsidRDefault="0011760D" w:rsidP="0011760D">
      <w:r w:rsidRPr="0011760D">
        <w:t xml:space="preserve">    d) dal Ministero dell'interno per gli enti indicati  all'art.  1,</w:t>
      </w:r>
    </w:p>
    <w:p w14:paraId="25B39B89" w14:textId="77777777" w:rsidR="0011760D" w:rsidRPr="0011760D" w:rsidRDefault="0011760D" w:rsidP="0011760D">
      <w:r w:rsidRPr="0011760D">
        <w:t xml:space="preserve">comma 1, lettera d); </w:t>
      </w:r>
    </w:p>
    <w:p w14:paraId="76628F56" w14:textId="77777777" w:rsidR="0011760D" w:rsidRPr="0011760D" w:rsidRDefault="0011760D" w:rsidP="0011760D">
      <w:r w:rsidRPr="0011760D">
        <w:t xml:space="preserve">    e) dalla Presidenza  del  Consiglio  dei  ministri  per  soggetti</w:t>
      </w:r>
    </w:p>
    <w:p w14:paraId="3E21DBC4" w14:textId="77777777" w:rsidR="0011760D" w:rsidRPr="0011760D" w:rsidRDefault="0011760D" w:rsidP="0011760D">
      <w:r w:rsidRPr="0011760D">
        <w:t xml:space="preserve">indicati all'art. 1, comma 1, lettera e); </w:t>
      </w:r>
    </w:p>
    <w:p w14:paraId="33F8BC0E" w14:textId="77777777" w:rsidR="0011760D" w:rsidRPr="0011760D" w:rsidRDefault="0011760D" w:rsidP="0011760D">
      <w:r w:rsidRPr="0011760D">
        <w:t xml:space="preserve">    f) dal Ministero per i beni e le attivita'  culturali  e  per  il</w:t>
      </w:r>
    </w:p>
    <w:p w14:paraId="6853345C" w14:textId="77777777" w:rsidR="0011760D" w:rsidRPr="0011760D" w:rsidRDefault="0011760D" w:rsidP="0011760D">
      <w:r w:rsidRPr="0011760D">
        <w:t>turismo per i soggetti indicati all'art. 1, comma 3, per le finalita'</w:t>
      </w:r>
    </w:p>
    <w:p w14:paraId="5B0C8E01" w14:textId="77777777" w:rsidR="0011760D" w:rsidRPr="0011760D" w:rsidRDefault="0011760D" w:rsidP="0011760D">
      <w:r w:rsidRPr="0011760D">
        <w:t>di  attivita'  di  tutela,  promozione  e  valorizzazione  dei   beni</w:t>
      </w:r>
    </w:p>
    <w:p w14:paraId="0BB09B60" w14:textId="77777777" w:rsidR="0011760D" w:rsidRPr="0011760D" w:rsidRDefault="0011760D" w:rsidP="0011760D">
      <w:r w:rsidRPr="0011760D">
        <w:t>culturali  e  paesaggistici  di  cui  all'art.  23,  comma  46,   del</w:t>
      </w:r>
    </w:p>
    <w:p w14:paraId="114571A4" w14:textId="77777777" w:rsidR="0011760D" w:rsidRPr="0011760D" w:rsidRDefault="0011760D" w:rsidP="0011760D">
      <w:r w:rsidRPr="0011760D">
        <w:t>decreto-legge 6 luglio 2011, n. 98,  convertito,  con  modificazioni,</w:t>
      </w:r>
    </w:p>
    <w:p w14:paraId="30256A29" w14:textId="77777777" w:rsidR="0011760D" w:rsidRPr="0011760D" w:rsidRDefault="0011760D" w:rsidP="0011760D">
      <w:r w:rsidRPr="0011760D">
        <w:t xml:space="preserve">dalla legge 15 luglio 2011, n. 111; </w:t>
      </w:r>
    </w:p>
    <w:p w14:paraId="2666689C" w14:textId="77777777" w:rsidR="0011760D" w:rsidRPr="0011760D" w:rsidRDefault="0011760D" w:rsidP="0011760D">
      <w:r w:rsidRPr="0011760D">
        <w:t xml:space="preserve">    g) dal Ministero dell'ambiente e della tutela  del  territorio  e</w:t>
      </w:r>
    </w:p>
    <w:p w14:paraId="41C7E79D" w14:textId="77777777" w:rsidR="0011760D" w:rsidRPr="0011760D" w:rsidRDefault="0011760D" w:rsidP="0011760D">
      <w:r w:rsidRPr="0011760D">
        <w:t>del mare per i soggetti di cui all'art. 1, comma 3, per le  finalita'</w:t>
      </w:r>
    </w:p>
    <w:p w14:paraId="2D0D3BB1" w14:textId="77777777" w:rsidR="0011760D" w:rsidRPr="0011760D" w:rsidRDefault="0011760D" w:rsidP="0011760D">
      <w:r w:rsidRPr="0011760D">
        <w:t>di sostegno degli enti gestori delle aree protette  di  cui  all'art.</w:t>
      </w:r>
    </w:p>
    <w:p w14:paraId="6FB7BDFB" w14:textId="77777777" w:rsidR="0011760D" w:rsidRPr="0011760D" w:rsidRDefault="0011760D" w:rsidP="0011760D">
      <w:r w:rsidRPr="0011760D">
        <w:t xml:space="preserve">16, comma 1-bis, della legge 6 dicembre 1991, n. 394. </w:t>
      </w:r>
    </w:p>
    <w:p w14:paraId="7700275D" w14:textId="77777777" w:rsidR="0011760D" w:rsidRPr="0011760D" w:rsidRDefault="0011760D" w:rsidP="0011760D">
      <w:r w:rsidRPr="0011760D">
        <w:t xml:space="preserve">  5. L'ente beneficiario  non  ha  diritto  alla  corresponsione  del</w:t>
      </w:r>
    </w:p>
    <w:p w14:paraId="5BF30B40" w14:textId="77777777" w:rsidR="0011760D" w:rsidRPr="0011760D" w:rsidRDefault="0011760D" w:rsidP="0011760D">
      <w:r w:rsidRPr="0011760D">
        <w:t>contributo qualora, prima dell'erogazione  delle  somme  allo  stesso</w:t>
      </w:r>
    </w:p>
    <w:p w14:paraId="160388D1" w14:textId="77777777" w:rsidR="0011760D" w:rsidRPr="0011760D" w:rsidRDefault="0011760D" w:rsidP="0011760D">
      <w:r w:rsidRPr="0011760D">
        <w:t>destinate, risulti aver  cessato  l'attivita'  o  non  svolgere  piu'</w:t>
      </w:r>
    </w:p>
    <w:p w14:paraId="20A4895A" w14:textId="77777777" w:rsidR="0011760D" w:rsidRPr="0011760D" w:rsidRDefault="0011760D" w:rsidP="0011760D">
      <w:r w:rsidRPr="0011760D">
        <w:t xml:space="preserve">l'attivita' che da' diritto al beneficio. </w:t>
      </w:r>
    </w:p>
    <w:p w14:paraId="633609D9" w14:textId="77777777" w:rsidR="0011760D" w:rsidRPr="0011760D" w:rsidRDefault="0011760D" w:rsidP="0011760D">
      <w:r w:rsidRPr="0011760D">
        <w:t xml:space="preserve">                               Art. 14 </w:t>
      </w:r>
    </w:p>
    <w:p w14:paraId="2B24C6F7" w14:textId="77777777" w:rsidR="0011760D" w:rsidRPr="0011760D" w:rsidRDefault="0011760D" w:rsidP="0011760D">
      <w:r w:rsidRPr="0011760D">
        <w:t xml:space="preserve"> </w:t>
      </w:r>
    </w:p>
    <w:p w14:paraId="3CF1B23F" w14:textId="77777777" w:rsidR="0011760D" w:rsidRPr="0011760D" w:rsidRDefault="0011760D" w:rsidP="0011760D">
      <w:r w:rsidRPr="0011760D">
        <w:t xml:space="preserve"> </w:t>
      </w:r>
    </w:p>
    <w:p w14:paraId="1F4FDD6D" w14:textId="77777777" w:rsidR="0011760D" w:rsidRPr="0011760D" w:rsidRDefault="0011760D" w:rsidP="0011760D">
      <w:r w:rsidRPr="0011760D">
        <w:t xml:space="preserve">         Modalita' per il pagamento del contributo e per la </w:t>
      </w:r>
    </w:p>
    <w:p w14:paraId="55EE5D76" w14:textId="77777777" w:rsidR="0011760D" w:rsidRPr="0011760D" w:rsidRDefault="0011760D" w:rsidP="0011760D">
      <w:r w:rsidRPr="0011760D">
        <w:t xml:space="preserve">       comunicazione dei dati necessari ai fini del pagamento </w:t>
      </w:r>
    </w:p>
    <w:p w14:paraId="348460EB" w14:textId="77777777" w:rsidR="0011760D" w:rsidRPr="0011760D" w:rsidRDefault="0011760D" w:rsidP="0011760D">
      <w:r w:rsidRPr="0011760D">
        <w:t xml:space="preserve"> </w:t>
      </w:r>
    </w:p>
    <w:p w14:paraId="5586E42C" w14:textId="77777777" w:rsidR="0011760D" w:rsidRPr="0011760D" w:rsidRDefault="0011760D" w:rsidP="0011760D">
      <w:r w:rsidRPr="0011760D">
        <w:t xml:space="preserve">  1.  Entro  il  30  settembre  del  secondo  esercizio   finanziario</w:t>
      </w:r>
    </w:p>
    <w:p w14:paraId="32EC4CCB" w14:textId="77777777" w:rsidR="0011760D" w:rsidRPr="0011760D" w:rsidRDefault="0011760D" w:rsidP="0011760D">
      <w:r w:rsidRPr="0011760D">
        <w:t>successivo  a  quello  di  impegno,  i  beneficiari  comunicano  alle</w:t>
      </w:r>
    </w:p>
    <w:p w14:paraId="2E4AD54C" w14:textId="77777777" w:rsidR="0011760D" w:rsidRPr="0011760D" w:rsidRDefault="0011760D" w:rsidP="0011760D">
      <w:r w:rsidRPr="0011760D">
        <w:t>amministrazioni erogatrici di cui all'art. 13, comma 4, lettere da a)</w:t>
      </w:r>
    </w:p>
    <w:p w14:paraId="07E59E61" w14:textId="77777777" w:rsidR="0011760D" w:rsidRPr="0011760D" w:rsidRDefault="0011760D" w:rsidP="0011760D">
      <w:r w:rsidRPr="0011760D">
        <w:t>ad e), i dati necessari per il pagamento  delle  somme  assegnate  al</w:t>
      </w:r>
    </w:p>
    <w:p w14:paraId="0EF99395" w14:textId="77777777" w:rsidR="0011760D" w:rsidRPr="0011760D" w:rsidRDefault="0011760D" w:rsidP="0011760D">
      <w:r w:rsidRPr="0011760D">
        <w:t>fine di consentirne l'erogazione entro il  termine  di  chiusura  del</w:t>
      </w:r>
    </w:p>
    <w:p w14:paraId="179F7247" w14:textId="77777777" w:rsidR="0011760D" w:rsidRPr="0011760D" w:rsidRDefault="0011760D" w:rsidP="0011760D">
      <w:r w:rsidRPr="0011760D">
        <w:t xml:space="preserve">secondo esercizio finanziario successivo a quello di impegno. </w:t>
      </w:r>
    </w:p>
    <w:p w14:paraId="5AEFDBA4" w14:textId="77777777" w:rsidR="0011760D" w:rsidRPr="0011760D" w:rsidRDefault="0011760D" w:rsidP="0011760D">
      <w:r w:rsidRPr="0011760D">
        <w:t xml:space="preserve">  2. Entro il termine di chiusura del secondo  esercizio  finanziario</w:t>
      </w:r>
    </w:p>
    <w:p w14:paraId="3ECA1837" w14:textId="77777777" w:rsidR="0011760D" w:rsidRPr="0011760D" w:rsidRDefault="0011760D" w:rsidP="0011760D">
      <w:r w:rsidRPr="0011760D">
        <w:t>successivo a quello di impegno, le amministrazioni erogatrici di  cui</w:t>
      </w:r>
    </w:p>
    <w:p w14:paraId="6A0FD690" w14:textId="77777777" w:rsidR="0011760D" w:rsidRPr="0011760D" w:rsidRDefault="0011760D" w:rsidP="0011760D">
      <w:r w:rsidRPr="0011760D">
        <w:t>al comma 1 effettuano il pagamento del contributo a favore degli enti</w:t>
      </w:r>
    </w:p>
    <w:p w14:paraId="7CA73151" w14:textId="77777777" w:rsidR="0011760D" w:rsidRPr="0011760D" w:rsidRDefault="0011760D" w:rsidP="0011760D">
      <w:r w:rsidRPr="0011760D">
        <w:t>beneficiari,  sulla   base   degli   elenchi   all'uopo   predisposti</w:t>
      </w:r>
    </w:p>
    <w:p w14:paraId="351BFCEB" w14:textId="77777777" w:rsidR="0011760D" w:rsidRPr="0011760D" w:rsidRDefault="0011760D" w:rsidP="0011760D">
      <w:r w:rsidRPr="0011760D">
        <w:t xml:space="preserve">dall'Agenzia delle entrate di cui all'art. 13, comma 4. </w:t>
      </w:r>
    </w:p>
    <w:p w14:paraId="0DC28D07" w14:textId="77777777" w:rsidR="0011760D" w:rsidRPr="0011760D" w:rsidRDefault="0011760D" w:rsidP="0011760D">
      <w:r w:rsidRPr="0011760D">
        <w:t xml:space="preserve">  3. I beneficiari che non forniscono all'amministrazione  erogatrice</w:t>
      </w:r>
    </w:p>
    <w:p w14:paraId="7BA90E38" w14:textId="77777777" w:rsidR="0011760D" w:rsidRPr="0011760D" w:rsidRDefault="0011760D" w:rsidP="0011760D">
      <w:r w:rsidRPr="0011760D">
        <w:t>i dati necessari per il pagamento entro il termine di cui al comma  1</w:t>
      </w:r>
    </w:p>
    <w:p w14:paraId="1F9381E4" w14:textId="77777777" w:rsidR="0011760D" w:rsidRPr="0011760D" w:rsidRDefault="0011760D" w:rsidP="0011760D">
      <w:r w:rsidRPr="0011760D">
        <w:t>perdono il diritto a  percepire  il  contributo  per  l'esercizio  di</w:t>
      </w:r>
    </w:p>
    <w:p w14:paraId="78EAD1EE" w14:textId="77777777" w:rsidR="0011760D" w:rsidRPr="0011760D" w:rsidRDefault="0011760D" w:rsidP="0011760D">
      <w:r w:rsidRPr="0011760D">
        <w:t>riferimento ed  i  relativi  importi  sono  versati  all'entrata  del</w:t>
      </w:r>
    </w:p>
    <w:p w14:paraId="638489F3" w14:textId="77777777" w:rsidR="0011760D" w:rsidRPr="0011760D" w:rsidRDefault="0011760D" w:rsidP="0011760D">
      <w:r w:rsidRPr="0011760D">
        <w:t>bilancio dello Stato ai fini della successiva riassegnazione al Fondo</w:t>
      </w:r>
    </w:p>
    <w:p w14:paraId="6EAD1E18" w14:textId="77777777" w:rsidR="0011760D" w:rsidRPr="0011760D" w:rsidRDefault="0011760D" w:rsidP="0011760D">
      <w:r w:rsidRPr="0011760D">
        <w:t>corrispondente a quota parte dell'importo del cinque  per  mille  del</w:t>
      </w:r>
    </w:p>
    <w:p w14:paraId="0268715D" w14:textId="77777777" w:rsidR="0011760D" w:rsidRPr="0011760D" w:rsidRDefault="0011760D" w:rsidP="0011760D">
      <w:r w:rsidRPr="0011760D">
        <w:lastRenderedPageBreak/>
        <w:t>gettito  dell'imposta  sul  reddito  delle  persone  fisiche  di  cui</w:t>
      </w:r>
    </w:p>
    <w:p w14:paraId="7BD1ACF6" w14:textId="77777777" w:rsidR="0011760D" w:rsidRPr="0011760D" w:rsidRDefault="0011760D" w:rsidP="0011760D">
      <w:r w:rsidRPr="0011760D">
        <w:t xml:space="preserve">all'art. 1, comma 154 della legge 23 dicembre 2014, n. 190. </w:t>
      </w:r>
    </w:p>
    <w:p w14:paraId="35E551B5" w14:textId="77777777" w:rsidR="0011760D" w:rsidRPr="0011760D" w:rsidRDefault="0011760D" w:rsidP="0011760D">
      <w:r w:rsidRPr="0011760D">
        <w:t xml:space="preserve">  4. Le disposizioni di cui al comma 3 non si applicano  in  caso  di</w:t>
      </w:r>
    </w:p>
    <w:p w14:paraId="397C4C5E" w14:textId="77777777" w:rsidR="0011760D" w:rsidRPr="0011760D" w:rsidRDefault="0011760D" w:rsidP="0011760D">
      <w:r w:rsidRPr="0011760D">
        <w:t xml:space="preserve">contenzioso con i beneficiari sino alla definizione dello stesso. </w:t>
      </w:r>
    </w:p>
    <w:p w14:paraId="708A9427" w14:textId="77777777" w:rsidR="0011760D" w:rsidRPr="0011760D" w:rsidRDefault="0011760D" w:rsidP="0011760D">
      <w:r w:rsidRPr="0011760D">
        <w:t xml:space="preserve">                               Art. 15 </w:t>
      </w:r>
    </w:p>
    <w:p w14:paraId="0F628C7D" w14:textId="77777777" w:rsidR="0011760D" w:rsidRPr="0011760D" w:rsidRDefault="0011760D" w:rsidP="0011760D">
      <w:r w:rsidRPr="0011760D">
        <w:t xml:space="preserve"> </w:t>
      </w:r>
    </w:p>
    <w:p w14:paraId="52B455AD" w14:textId="77777777" w:rsidR="0011760D" w:rsidRPr="0011760D" w:rsidRDefault="0011760D" w:rsidP="0011760D">
      <w:r w:rsidRPr="0011760D">
        <w:t xml:space="preserve"> </w:t>
      </w:r>
    </w:p>
    <w:p w14:paraId="6B47A583" w14:textId="77777777" w:rsidR="0011760D" w:rsidRPr="0011760D" w:rsidRDefault="0011760D" w:rsidP="0011760D">
      <w:r w:rsidRPr="0011760D">
        <w:t xml:space="preserve">          Obblighi in capo alle amministrazioni erogatrici </w:t>
      </w:r>
    </w:p>
    <w:p w14:paraId="36A5805C" w14:textId="77777777" w:rsidR="0011760D" w:rsidRPr="0011760D" w:rsidRDefault="0011760D" w:rsidP="0011760D">
      <w:r w:rsidRPr="0011760D">
        <w:t xml:space="preserve"> </w:t>
      </w:r>
    </w:p>
    <w:p w14:paraId="063A2750" w14:textId="77777777" w:rsidR="0011760D" w:rsidRPr="0011760D" w:rsidRDefault="0011760D" w:rsidP="0011760D">
      <w:r w:rsidRPr="0011760D">
        <w:t xml:space="preserve">  1. Le amministrazioni erogatrici  del  contributo  del  cinque  per</w:t>
      </w:r>
    </w:p>
    <w:p w14:paraId="0002CC08" w14:textId="77777777" w:rsidR="0011760D" w:rsidRPr="0011760D" w:rsidRDefault="0011760D" w:rsidP="0011760D">
      <w:r w:rsidRPr="0011760D">
        <w:t>mille di cui di cui all'art. 13, comma 4, lettere da a) ad  e),  sono</w:t>
      </w:r>
    </w:p>
    <w:p w14:paraId="065A0994" w14:textId="77777777" w:rsidR="0011760D" w:rsidRPr="0011760D" w:rsidRDefault="0011760D" w:rsidP="0011760D">
      <w:r w:rsidRPr="0011760D">
        <w:t>tenute, entro novanta giorni dalla data di erogazione del contributo,</w:t>
      </w:r>
    </w:p>
    <w:p w14:paraId="472E2EDC" w14:textId="77777777" w:rsidR="0011760D" w:rsidRPr="0011760D" w:rsidRDefault="0011760D" w:rsidP="0011760D">
      <w:r w:rsidRPr="0011760D">
        <w:t>alla pubblicazione in apposita sezione del  proprio  sito  web  degli</w:t>
      </w:r>
    </w:p>
    <w:p w14:paraId="51C88928" w14:textId="77777777" w:rsidR="0011760D" w:rsidRPr="0011760D" w:rsidRDefault="0011760D" w:rsidP="0011760D">
      <w:r w:rsidRPr="0011760D">
        <w:t>elenchi dei soggetti ai quali lo stesso contributo e' stato  erogato,</w:t>
      </w:r>
    </w:p>
    <w:p w14:paraId="15429F19" w14:textId="77777777" w:rsidR="0011760D" w:rsidRPr="0011760D" w:rsidRDefault="0011760D" w:rsidP="0011760D">
      <w:r w:rsidRPr="0011760D">
        <w:t xml:space="preserve">della data di erogazione e del relativo importo. </w:t>
      </w:r>
    </w:p>
    <w:p w14:paraId="37DE3436" w14:textId="77777777" w:rsidR="0011760D" w:rsidRPr="0011760D" w:rsidRDefault="0011760D" w:rsidP="0011760D">
      <w:r w:rsidRPr="0011760D">
        <w:t xml:space="preserve">  2. Le amministrazioni erogatrici di  cui  al  comma  1  pubblicano,</w:t>
      </w:r>
    </w:p>
    <w:p w14:paraId="6285C2F2" w14:textId="77777777" w:rsidR="0011760D" w:rsidRPr="0011760D" w:rsidRDefault="0011760D" w:rsidP="0011760D">
      <w:r w:rsidRPr="0011760D">
        <w:t>altresi', nella apposita sezione del proprio sito  web,  il  link  al</w:t>
      </w:r>
    </w:p>
    <w:p w14:paraId="4094BB1F" w14:textId="77777777" w:rsidR="0011760D" w:rsidRPr="0011760D" w:rsidRDefault="0011760D" w:rsidP="0011760D">
      <w:r w:rsidRPr="0011760D">
        <w:t>rendiconto pubblicato sul sito  web  del  beneficiario  provvedendovi</w:t>
      </w:r>
    </w:p>
    <w:p w14:paraId="24DB5BBF" w14:textId="77777777" w:rsidR="0011760D" w:rsidRPr="0011760D" w:rsidRDefault="0011760D" w:rsidP="0011760D">
      <w:r w:rsidRPr="0011760D">
        <w:t>entro trenta giorni dall'acquisizione degli elementi  informativi  di</w:t>
      </w:r>
    </w:p>
    <w:p w14:paraId="0E5B6CCE" w14:textId="77777777" w:rsidR="0011760D" w:rsidRPr="0011760D" w:rsidRDefault="0011760D" w:rsidP="0011760D">
      <w:r w:rsidRPr="0011760D">
        <w:t xml:space="preserve">cui al successivo art. 16, comma 5. </w:t>
      </w:r>
    </w:p>
    <w:p w14:paraId="6469DA13" w14:textId="77777777" w:rsidR="0011760D" w:rsidRPr="0011760D" w:rsidRDefault="0011760D" w:rsidP="0011760D">
      <w:r w:rsidRPr="0011760D">
        <w:t xml:space="preserve">  3. In caso di violazione degli obblighi di pubblicazione di cui  ai</w:t>
      </w:r>
    </w:p>
    <w:p w14:paraId="4BDFF06E" w14:textId="77777777" w:rsidR="0011760D" w:rsidRPr="0011760D" w:rsidRDefault="0011760D" w:rsidP="0011760D">
      <w:r w:rsidRPr="0011760D">
        <w:t>commi 1 e 2, a  carico  di  ciascuna  amministrazione  erogatrice  si</w:t>
      </w:r>
    </w:p>
    <w:p w14:paraId="69178A85" w14:textId="77777777" w:rsidR="0011760D" w:rsidRPr="0011760D" w:rsidRDefault="0011760D" w:rsidP="0011760D">
      <w:r w:rsidRPr="0011760D">
        <w:t>applicano le sanzioni previste dagli articoli 46  e  47  del  decreto</w:t>
      </w:r>
    </w:p>
    <w:p w14:paraId="4729F2FF" w14:textId="77777777" w:rsidR="0011760D" w:rsidRPr="0011760D" w:rsidRDefault="0011760D" w:rsidP="0011760D">
      <w:r w:rsidRPr="0011760D">
        <w:t xml:space="preserve">legislativo 14 marzo 2013, n. 33. </w:t>
      </w:r>
    </w:p>
    <w:p w14:paraId="2F5C02F2" w14:textId="77777777" w:rsidR="0011760D" w:rsidRPr="0011760D" w:rsidRDefault="0011760D" w:rsidP="0011760D">
      <w:r w:rsidRPr="0011760D">
        <w:t xml:space="preserve">                               Art. 16 </w:t>
      </w:r>
    </w:p>
    <w:p w14:paraId="77E9BD60" w14:textId="77777777" w:rsidR="0011760D" w:rsidRPr="0011760D" w:rsidRDefault="0011760D" w:rsidP="0011760D">
      <w:r w:rsidRPr="0011760D">
        <w:t xml:space="preserve"> </w:t>
      </w:r>
    </w:p>
    <w:p w14:paraId="5D13064E" w14:textId="77777777" w:rsidR="0011760D" w:rsidRPr="0011760D" w:rsidRDefault="0011760D" w:rsidP="0011760D">
      <w:r w:rsidRPr="0011760D">
        <w:t xml:space="preserve"> </w:t>
      </w:r>
    </w:p>
    <w:p w14:paraId="3DE5D70C" w14:textId="77777777" w:rsidR="0011760D" w:rsidRPr="0011760D" w:rsidRDefault="0011760D" w:rsidP="0011760D">
      <w:r w:rsidRPr="0011760D">
        <w:t xml:space="preserve">                   Obblighi in capo ai beneficiari </w:t>
      </w:r>
    </w:p>
    <w:p w14:paraId="3577B2BD" w14:textId="77777777" w:rsidR="0011760D" w:rsidRPr="0011760D" w:rsidRDefault="0011760D" w:rsidP="0011760D">
      <w:r w:rsidRPr="0011760D">
        <w:t xml:space="preserve"> </w:t>
      </w:r>
    </w:p>
    <w:p w14:paraId="4C10CC29" w14:textId="77777777" w:rsidR="0011760D" w:rsidRPr="0011760D" w:rsidRDefault="0011760D" w:rsidP="0011760D">
      <w:r w:rsidRPr="0011760D">
        <w:t xml:space="preserve">  1. I beneficiari destinatari delle quote di cui all'art. 1, commi 1</w:t>
      </w:r>
    </w:p>
    <w:p w14:paraId="3B751005" w14:textId="77777777" w:rsidR="0011760D" w:rsidRPr="0011760D" w:rsidRDefault="0011760D" w:rsidP="0011760D">
      <w:r w:rsidRPr="0011760D">
        <w:t>e 2, redigono, entro un anno dalla ricezione delle somme, un apposito</w:t>
      </w:r>
    </w:p>
    <w:p w14:paraId="14F46277" w14:textId="77777777" w:rsidR="0011760D" w:rsidRPr="0011760D" w:rsidRDefault="0011760D" w:rsidP="0011760D">
      <w:r w:rsidRPr="0011760D">
        <w:t>rendiconto, accompagnato da una  relazione  illustrativa,  dal  quale</w:t>
      </w:r>
    </w:p>
    <w:p w14:paraId="7E72301D" w14:textId="77777777" w:rsidR="0011760D" w:rsidRPr="0011760D" w:rsidRDefault="0011760D" w:rsidP="0011760D">
      <w:r w:rsidRPr="0011760D">
        <w:t>risulti, in modo chiaro, trasparente e dettagliato, la destinazione e</w:t>
      </w:r>
    </w:p>
    <w:p w14:paraId="7DACD446" w14:textId="77777777" w:rsidR="0011760D" w:rsidRPr="0011760D" w:rsidRDefault="0011760D" w:rsidP="0011760D">
      <w:r w:rsidRPr="0011760D">
        <w:t>l'utilizzo delle somme percepite, utilizzando il  modulo  disponibile</w:t>
      </w:r>
    </w:p>
    <w:p w14:paraId="6A58787D" w14:textId="77777777" w:rsidR="0011760D" w:rsidRPr="0011760D" w:rsidRDefault="0011760D" w:rsidP="0011760D">
      <w:r w:rsidRPr="0011760D">
        <w:t>sul  sito  istituzionale   delle   amministrazioni   competenti.   Il</w:t>
      </w:r>
    </w:p>
    <w:p w14:paraId="5F134560" w14:textId="77777777" w:rsidR="0011760D" w:rsidRPr="0011760D" w:rsidRDefault="0011760D" w:rsidP="0011760D">
      <w:r w:rsidRPr="0011760D">
        <w:t xml:space="preserve">rendiconto, in ogni caso, deve indicare: </w:t>
      </w:r>
    </w:p>
    <w:p w14:paraId="01595848" w14:textId="77777777" w:rsidR="0011760D" w:rsidRPr="0011760D" w:rsidRDefault="0011760D" w:rsidP="0011760D">
      <w:r w:rsidRPr="0011760D">
        <w:t xml:space="preserve">    a)  i  dati  identificativi  del   beneficiario,   tra   cui   la</w:t>
      </w:r>
    </w:p>
    <w:p w14:paraId="5B9C84EA" w14:textId="77777777" w:rsidR="0011760D" w:rsidRPr="0011760D" w:rsidRDefault="0011760D" w:rsidP="0011760D">
      <w:r w:rsidRPr="0011760D">
        <w:t>denominazione sociale, il codice fiscale, la sede legale, l'indirizzo</w:t>
      </w:r>
    </w:p>
    <w:p w14:paraId="1EA3FF25" w14:textId="77777777" w:rsidR="0011760D" w:rsidRPr="0011760D" w:rsidRDefault="0011760D" w:rsidP="0011760D">
      <w:r w:rsidRPr="0011760D">
        <w:t>di posta elettronica e lo scopo dell'attivita' sociale,  nonche'  del</w:t>
      </w:r>
    </w:p>
    <w:p w14:paraId="147FF03B" w14:textId="77777777" w:rsidR="0011760D" w:rsidRPr="0011760D" w:rsidRDefault="0011760D" w:rsidP="0011760D">
      <w:r w:rsidRPr="0011760D">
        <w:t xml:space="preserve">rappresentante legale; </w:t>
      </w:r>
    </w:p>
    <w:p w14:paraId="0B2FCD58" w14:textId="77777777" w:rsidR="0011760D" w:rsidRPr="0011760D" w:rsidRDefault="0011760D" w:rsidP="0011760D">
      <w:r w:rsidRPr="0011760D">
        <w:t xml:space="preserve">    b) l'anno finanziario cui si riferisce l'erogazione, la  data  di</w:t>
      </w:r>
    </w:p>
    <w:p w14:paraId="43E56E81" w14:textId="77777777" w:rsidR="0011760D" w:rsidRPr="0011760D" w:rsidRDefault="0011760D" w:rsidP="0011760D">
      <w:r w:rsidRPr="0011760D">
        <w:t xml:space="preserve">percezione e l'importo percepito; </w:t>
      </w:r>
    </w:p>
    <w:p w14:paraId="53CD13EB" w14:textId="77777777" w:rsidR="0011760D" w:rsidRPr="0011760D" w:rsidRDefault="0011760D" w:rsidP="0011760D">
      <w:r w:rsidRPr="0011760D">
        <w:t xml:space="preserve">    c)  le  spese  sostenute  per  il  funzionamento   del   soggetto</w:t>
      </w:r>
    </w:p>
    <w:p w14:paraId="7D81FC07" w14:textId="77777777" w:rsidR="0011760D" w:rsidRPr="0011760D" w:rsidRDefault="0011760D" w:rsidP="0011760D">
      <w:r w:rsidRPr="0011760D">
        <w:t>beneficiario, ivi incluse le spese per risorse umane e per l'acquisto</w:t>
      </w:r>
    </w:p>
    <w:p w14:paraId="7EAE9AB1" w14:textId="77777777" w:rsidR="0011760D" w:rsidRPr="0011760D" w:rsidRDefault="0011760D" w:rsidP="0011760D">
      <w:r w:rsidRPr="0011760D">
        <w:t>di beni e  servizi,  dettagliate  per  singole  voci  di  spesa,  con</w:t>
      </w:r>
    </w:p>
    <w:p w14:paraId="0B7165C6" w14:textId="77777777" w:rsidR="0011760D" w:rsidRPr="0011760D" w:rsidRDefault="0011760D" w:rsidP="0011760D">
      <w:r w:rsidRPr="0011760D">
        <w:t>l'evidenziazione della loro riconduzione alle finalita' ed agli scopi</w:t>
      </w:r>
    </w:p>
    <w:p w14:paraId="185A1EF2" w14:textId="77777777" w:rsidR="0011760D" w:rsidRPr="0011760D" w:rsidRDefault="0011760D" w:rsidP="0011760D">
      <w:r w:rsidRPr="0011760D">
        <w:t xml:space="preserve">istituzionali del soggetto beneficiario; </w:t>
      </w:r>
    </w:p>
    <w:p w14:paraId="5461DE5D" w14:textId="77777777" w:rsidR="0011760D" w:rsidRPr="0011760D" w:rsidRDefault="0011760D" w:rsidP="0011760D">
      <w:r w:rsidRPr="0011760D">
        <w:t xml:space="preserve">    d) le  altre  voci  di  spesa  comunque  destinate  ad  attivita'</w:t>
      </w:r>
    </w:p>
    <w:p w14:paraId="499C7552" w14:textId="77777777" w:rsidR="0011760D" w:rsidRPr="0011760D" w:rsidRDefault="0011760D" w:rsidP="0011760D">
      <w:r w:rsidRPr="0011760D">
        <w:t>direttamente riconducibili alle finalita' ed agli scopi istituzionali</w:t>
      </w:r>
    </w:p>
    <w:p w14:paraId="124D94F9" w14:textId="77777777" w:rsidR="0011760D" w:rsidRPr="0011760D" w:rsidRDefault="0011760D" w:rsidP="0011760D">
      <w:r w:rsidRPr="0011760D">
        <w:t xml:space="preserve">del soggetto beneficiario; </w:t>
      </w:r>
    </w:p>
    <w:p w14:paraId="4558C130" w14:textId="77777777" w:rsidR="0011760D" w:rsidRPr="0011760D" w:rsidRDefault="0011760D" w:rsidP="0011760D">
      <w:r w:rsidRPr="0011760D">
        <w:t xml:space="preserve">    e) dettagliatamente  gli  eventuali  accantonamenti  delle  somme</w:t>
      </w:r>
    </w:p>
    <w:p w14:paraId="78F83922" w14:textId="77777777" w:rsidR="0011760D" w:rsidRPr="0011760D" w:rsidRDefault="0011760D" w:rsidP="0011760D">
      <w:r w:rsidRPr="0011760D">
        <w:t>percepite per la realizzazione di progetti  pluriennali,  con  durata</w:t>
      </w:r>
    </w:p>
    <w:p w14:paraId="65B4C05D" w14:textId="77777777" w:rsidR="0011760D" w:rsidRPr="0011760D" w:rsidRDefault="0011760D" w:rsidP="0011760D">
      <w:r w:rsidRPr="0011760D">
        <w:t>massima  triennale,  fermo  restando  l'obbligo  di   rendicontazione</w:t>
      </w:r>
    </w:p>
    <w:p w14:paraId="6244A918" w14:textId="77777777" w:rsidR="0011760D" w:rsidRPr="0011760D" w:rsidRDefault="0011760D" w:rsidP="0011760D">
      <w:r w:rsidRPr="0011760D">
        <w:lastRenderedPageBreak/>
        <w:t xml:space="preserve">successivamente al loro utilizzo. </w:t>
      </w:r>
    </w:p>
    <w:p w14:paraId="7F17DA7A" w14:textId="77777777" w:rsidR="0011760D" w:rsidRPr="0011760D" w:rsidRDefault="0011760D" w:rsidP="0011760D">
      <w:r w:rsidRPr="0011760D">
        <w:t xml:space="preserve">  2. I rendiconti e le relative relazioni dovranno essere  trasmesse,</w:t>
      </w:r>
    </w:p>
    <w:p w14:paraId="51257594" w14:textId="77777777" w:rsidR="0011760D" w:rsidRPr="0011760D" w:rsidRDefault="0011760D" w:rsidP="0011760D">
      <w:r w:rsidRPr="0011760D">
        <w:t>entro trenta giorni dalla data ultima prevista per  la  compilazione,</w:t>
      </w:r>
    </w:p>
    <w:p w14:paraId="251C80F7" w14:textId="77777777" w:rsidR="0011760D" w:rsidRPr="0011760D" w:rsidRDefault="0011760D" w:rsidP="0011760D">
      <w:r w:rsidRPr="0011760D">
        <w:t>all'amministrazione  competente  alla  erogazione  delle  somme,  per</w:t>
      </w:r>
    </w:p>
    <w:p w14:paraId="518C412C" w14:textId="77777777" w:rsidR="0011760D" w:rsidRPr="0011760D" w:rsidRDefault="0011760D" w:rsidP="0011760D">
      <w:r w:rsidRPr="0011760D">
        <w:t>consentirne il controllo. A tal  fine,  la  medesima  amministrazione</w:t>
      </w:r>
    </w:p>
    <w:p w14:paraId="0CAD0CBB" w14:textId="77777777" w:rsidR="0011760D" w:rsidRPr="0011760D" w:rsidRDefault="0011760D" w:rsidP="0011760D">
      <w:r w:rsidRPr="0011760D">
        <w:t>potra'  richiedere   l'acquisizione   di   ulteriore   documentazione</w:t>
      </w:r>
    </w:p>
    <w:p w14:paraId="65CE09F1" w14:textId="77777777" w:rsidR="0011760D" w:rsidRPr="0011760D" w:rsidRDefault="0011760D" w:rsidP="0011760D">
      <w:r w:rsidRPr="0011760D">
        <w:t>integrativa  e  potra'   operare,   anche   a   campione,   controlli</w:t>
      </w:r>
    </w:p>
    <w:p w14:paraId="2C60629B" w14:textId="77777777" w:rsidR="0011760D" w:rsidRPr="0011760D" w:rsidRDefault="0011760D" w:rsidP="0011760D">
      <w:r w:rsidRPr="0011760D">
        <w:t>amministrativo-contabili delle rendicontazioni anche presso  le  sedi</w:t>
      </w:r>
    </w:p>
    <w:p w14:paraId="08B3980C" w14:textId="77777777" w:rsidR="0011760D" w:rsidRPr="0011760D" w:rsidRDefault="0011760D" w:rsidP="0011760D">
      <w:r w:rsidRPr="0011760D">
        <w:t xml:space="preserve">degli enti beneficiari. </w:t>
      </w:r>
    </w:p>
    <w:p w14:paraId="6CDCBFA0" w14:textId="77777777" w:rsidR="0011760D" w:rsidRPr="0011760D" w:rsidRDefault="0011760D" w:rsidP="0011760D">
      <w:r w:rsidRPr="0011760D">
        <w:t xml:space="preserve">  3. Gli enti che hanno percepito contributi di importo  inferiore  a</w:t>
      </w:r>
    </w:p>
    <w:p w14:paraId="6BB050F6" w14:textId="77777777" w:rsidR="0011760D" w:rsidRPr="0011760D" w:rsidRDefault="0011760D" w:rsidP="0011760D">
      <w:r w:rsidRPr="0011760D">
        <w:t>20.000   euro   non   sono   tenuti,   salva    espressa    richiesta</w:t>
      </w:r>
    </w:p>
    <w:p w14:paraId="661EE6AD" w14:textId="77777777" w:rsidR="0011760D" w:rsidRPr="0011760D" w:rsidRDefault="0011760D" w:rsidP="0011760D">
      <w:r w:rsidRPr="0011760D">
        <w:t>dell'amministrazione, all'invio del rendiconto e della relazione, che</w:t>
      </w:r>
    </w:p>
    <w:p w14:paraId="4A8457AF" w14:textId="77777777" w:rsidR="0011760D" w:rsidRPr="0011760D" w:rsidRDefault="0011760D" w:rsidP="0011760D">
      <w:r w:rsidRPr="0011760D">
        <w:t>dovranno comunque essere redatti entro un anno dalla ricezione  degli</w:t>
      </w:r>
    </w:p>
    <w:p w14:paraId="5224B06F" w14:textId="77777777" w:rsidR="0011760D" w:rsidRPr="0011760D" w:rsidRDefault="0011760D" w:rsidP="0011760D">
      <w:r w:rsidRPr="0011760D">
        <w:t xml:space="preserve">importi e conservati per 10 anni. </w:t>
      </w:r>
    </w:p>
    <w:p w14:paraId="649186B0" w14:textId="77777777" w:rsidR="0011760D" w:rsidRPr="0011760D" w:rsidRDefault="0011760D" w:rsidP="0011760D">
      <w:r w:rsidRPr="0011760D">
        <w:t xml:space="preserve">  4. I beneficiari del contributo del cinque per  mille  non  possono</w:t>
      </w:r>
    </w:p>
    <w:p w14:paraId="3DE8EB26" w14:textId="77777777" w:rsidR="0011760D" w:rsidRPr="0011760D" w:rsidRDefault="0011760D" w:rsidP="0011760D">
      <w:r w:rsidRPr="0011760D">
        <w:t>utilizzare le somme a tale titolo percepite per coprire le  spese  di</w:t>
      </w:r>
    </w:p>
    <w:p w14:paraId="2B91E926" w14:textId="77777777" w:rsidR="0011760D" w:rsidRPr="0011760D" w:rsidRDefault="0011760D" w:rsidP="0011760D">
      <w:r w:rsidRPr="0011760D">
        <w:t>pubblicita'  sostenute  per  campagne  di   sensibilizzazione   sulla</w:t>
      </w:r>
    </w:p>
    <w:p w14:paraId="17AA1034" w14:textId="77777777" w:rsidR="0011760D" w:rsidRPr="0011760D" w:rsidRDefault="0011760D" w:rsidP="0011760D">
      <w:r w:rsidRPr="0011760D">
        <w:t>destinazione della quota del cinque per mille, a pena di recupero del</w:t>
      </w:r>
    </w:p>
    <w:p w14:paraId="723C539C" w14:textId="77777777" w:rsidR="0011760D" w:rsidRPr="0011760D" w:rsidRDefault="0011760D" w:rsidP="0011760D">
      <w:r w:rsidRPr="0011760D">
        <w:t xml:space="preserve">contributo ai sensi dell'art. 17. </w:t>
      </w:r>
    </w:p>
    <w:p w14:paraId="0F6074C5" w14:textId="77777777" w:rsidR="0011760D" w:rsidRPr="0011760D" w:rsidRDefault="0011760D" w:rsidP="0011760D">
      <w:r w:rsidRPr="0011760D">
        <w:t xml:space="preserve">  5. I beneficiari di cui al comma 1 hanno,  altresi',  l'obbligo  di</w:t>
      </w:r>
    </w:p>
    <w:p w14:paraId="026C6F07" w14:textId="77777777" w:rsidR="0011760D" w:rsidRPr="0011760D" w:rsidRDefault="0011760D" w:rsidP="0011760D">
      <w:r w:rsidRPr="0011760D">
        <w:t>pubblicare sul proprio sito web, entro trenta giorni  dalla  scadenza</w:t>
      </w:r>
    </w:p>
    <w:p w14:paraId="14EC21A2" w14:textId="77777777" w:rsidR="0011760D" w:rsidRPr="0011760D" w:rsidRDefault="0011760D" w:rsidP="0011760D">
      <w:r w:rsidRPr="0011760D">
        <w:t>del termine di cui al comma 2 gli importi percepiti ed il  rendiconto</w:t>
      </w:r>
    </w:p>
    <w:p w14:paraId="41D2FF46" w14:textId="77777777" w:rsidR="0011760D" w:rsidRPr="0011760D" w:rsidRDefault="0011760D" w:rsidP="0011760D">
      <w:r w:rsidRPr="0011760D">
        <w:t>di  cui  al  comma  1,  dandone   comunicazione   all'amministrazione</w:t>
      </w:r>
    </w:p>
    <w:p w14:paraId="5697EC7B" w14:textId="77777777" w:rsidR="0011760D" w:rsidRPr="0011760D" w:rsidRDefault="0011760D" w:rsidP="0011760D">
      <w:r w:rsidRPr="0011760D">
        <w:t xml:space="preserve">erogatrice entro i successivi sette giorni. </w:t>
      </w:r>
    </w:p>
    <w:p w14:paraId="1D581289" w14:textId="77777777" w:rsidR="0011760D" w:rsidRPr="0011760D" w:rsidRDefault="0011760D" w:rsidP="0011760D">
      <w:r w:rsidRPr="0011760D">
        <w:t xml:space="preserve">  6. Nel caso di violazione degli obblighi di pubblicazione di cui al</w:t>
      </w:r>
    </w:p>
    <w:p w14:paraId="56CBE22B" w14:textId="77777777" w:rsidR="0011760D" w:rsidRPr="0011760D" w:rsidRDefault="0011760D" w:rsidP="0011760D">
      <w:r w:rsidRPr="0011760D">
        <w:t>comma 5, l'amministrazione  erogatrice  diffida  il  beneficiario  ad</w:t>
      </w:r>
    </w:p>
    <w:p w14:paraId="66B061A3" w14:textId="77777777" w:rsidR="0011760D" w:rsidRPr="0011760D" w:rsidRDefault="0011760D" w:rsidP="0011760D">
      <w:r w:rsidRPr="0011760D">
        <w:t>effettuare la citata pubblicazione assegnando un  termine  di  trenta</w:t>
      </w:r>
    </w:p>
    <w:p w14:paraId="179E9823" w14:textId="77777777" w:rsidR="0011760D" w:rsidRPr="0011760D" w:rsidRDefault="0011760D" w:rsidP="0011760D">
      <w:r w:rsidRPr="0011760D">
        <w:t>giorni e in caso di inerzia provvede all'irrogazione di una  sanzione</w:t>
      </w:r>
    </w:p>
    <w:p w14:paraId="3A3F3C19" w14:textId="77777777" w:rsidR="0011760D" w:rsidRPr="0011760D" w:rsidRDefault="0011760D" w:rsidP="0011760D">
      <w:r w:rsidRPr="0011760D">
        <w:t>amministrativa  pecuniaria  pari  al  venticinque   per   cento   del</w:t>
      </w:r>
    </w:p>
    <w:p w14:paraId="26F16C91" w14:textId="77777777" w:rsidR="0011760D" w:rsidRPr="0011760D" w:rsidRDefault="0011760D" w:rsidP="0011760D">
      <w:r w:rsidRPr="0011760D">
        <w:t>contributo percepito, secondo la disciplina  recata  dalla  legge  24</w:t>
      </w:r>
    </w:p>
    <w:p w14:paraId="16DEB638" w14:textId="77777777" w:rsidR="0011760D" w:rsidRPr="0011760D" w:rsidRDefault="0011760D" w:rsidP="0011760D">
      <w:r w:rsidRPr="0011760D">
        <w:t xml:space="preserve">novembre 1981, n. 689, in quanto compatibile. </w:t>
      </w:r>
    </w:p>
    <w:p w14:paraId="79013704" w14:textId="77777777" w:rsidR="0011760D" w:rsidRPr="0011760D" w:rsidRDefault="0011760D" w:rsidP="0011760D">
      <w:r w:rsidRPr="0011760D">
        <w:t xml:space="preserve">  7. I proventi delle sanzioni amministrative pecuniarie previste dal</w:t>
      </w:r>
    </w:p>
    <w:p w14:paraId="3EA888E4" w14:textId="77777777" w:rsidR="0011760D" w:rsidRPr="0011760D" w:rsidRDefault="0011760D" w:rsidP="0011760D">
      <w:r w:rsidRPr="0011760D">
        <w:t>comma  6  sono  versati  sul  pertinente  capitolo  dell'entrata  del</w:t>
      </w:r>
    </w:p>
    <w:p w14:paraId="62987728" w14:textId="77777777" w:rsidR="0011760D" w:rsidRPr="0011760D" w:rsidRDefault="0011760D" w:rsidP="0011760D">
      <w:r w:rsidRPr="0011760D">
        <w:t>bilancio dello Stato, di regola, a mezzo bonifico bancario o  postale</w:t>
      </w:r>
    </w:p>
    <w:p w14:paraId="0E201BB1" w14:textId="77777777" w:rsidR="0011760D" w:rsidRPr="0011760D" w:rsidRDefault="0011760D" w:rsidP="0011760D">
      <w:r w:rsidRPr="0011760D">
        <w:t>o,  in  subordine,  avvalendosi  delle  altre  modalita'  contemplate</w:t>
      </w:r>
    </w:p>
    <w:p w14:paraId="00D306D5" w14:textId="77777777" w:rsidR="0011760D" w:rsidRPr="0011760D" w:rsidRDefault="0011760D" w:rsidP="0011760D">
      <w:r w:rsidRPr="0011760D">
        <w:t>dall'art. 47 delle Istruzioni sul Servizio di tesoreria dello  Stato,</w:t>
      </w:r>
    </w:p>
    <w:p w14:paraId="3AB9CF54" w14:textId="77777777" w:rsidR="0011760D" w:rsidRPr="0011760D" w:rsidRDefault="0011760D" w:rsidP="0011760D">
      <w:r w:rsidRPr="0011760D">
        <w:t>approvate con decreto 29 maggio 2007  del  Ministro  dell'economia  e</w:t>
      </w:r>
    </w:p>
    <w:p w14:paraId="05539AF8" w14:textId="77777777" w:rsidR="0011760D" w:rsidRPr="0011760D" w:rsidRDefault="0011760D" w:rsidP="0011760D">
      <w:r w:rsidRPr="0011760D">
        <w:t xml:space="preserve">delle finanze. </w:t>
      </w:r>
    </w:p>
    <w:p w14:paraId="736CC5AD" w14:textId="77777777" w:rsidR="0011760D" w:rsidRPr="0011760D" w:rsidRDefault="0011760D" w:rsidP="0011760D">
      <w:r w:rsidRPr="0011760D">
        <w:t xml:space="preserve">                               Art. 17 </w:t>
      </w:r>
    </w:p>
    <w:p w14:paraId="2EE876C9" w14:textId="77777777" w:rsidR="0011760D" w:rsidRPr="0011760D" w:rsidRDefault="0011760D" w:rsidP="0011760D">
      <w:r w:rsidRPr="0011760D">
        <w:t xml:space="preserve"> </w:t>
      </w:r>
    </w:p>
    <w:p w14:paraId="2721B717" w14:textId="77777777" w:rsidR="0011760D" w:rsidRPr="0011760D" w:rsidRDefault="0011760D" w:rsidP="0011760D">
      <w:r w:rsidRPr="0011760D">
        <w:t xml:space="preserve"> </w:t>
      </w:r>
    </w:p>
    <w:p w14:paraId="5379BE6D" w14:textId="77777777" w:rsidR="0011760D" w:rsidRPr="0011760D" w:rsidRDefault="0011760D" w:rsidP="0011760D">
      <w:r w:rsidRPr="0011760D">
        <w:t xml:space="preserve">           Modalita' e termini per il recupero delle somme </w:t>
      </w:r>
    </w:p>
    <w:p w14:paraId="008B49F9" w14:textId="77777777" w:rsidR="0011760D" w:rsidRPr="0011760D" w:rsidRDefault="0011760D" w:rsidP="0011760D">
      <w:r w:rsidRPr="0011760D">
        <w:t xml:space="preserve"> </w:t>
      </w:r>
    </w:p>
    <w:p w14:paraId="7AA177EC" w14:textId="77777777" w:rsidR="0011760D" w:rsidRPr="0011760D" w:rsidRDefault="0011760D" w:rsidP="0011760D">
      <w:r w:rsidRPr="0011760D">
        <w:t xml:space="preserve">  1. I contributi erogati sono soggetti a recupero nei seguenti casi: </w:t>
      </w:r>
    </w:p>
    <w:p w14:paraId="1F8287DB" w14:textId="77777777" w:rsidR="0011760D" w:rsidRPr="0011760D" w:rsidRDefault="0011760D" w:rsidP="0011760D">
      <w:r w:rsidRPr="0011760D">
        <w:t xml:space="preserve">    a) qualora la erogazione delle somme sia stata determinata  sulla</w:t>
      </w:r>
    </w:p>
    <w:p w14:paraId="6DA2A9F5" w14:textId="77777777" w:rsidR="0011760D" w:rsidRPr="0011760D" w:rsidRDefault="0011760D" w:rsidP="0011760D">
      <w:r w:rsidRPr="0011760D">
        <w:t>base di dichiarazioni mendaci o basate su  false  attestazioni  anche</w:t>
      </w:r>
    </w:p>
    <w:p w14:paraId="145F0E33" w14:textId="77777777" w:rsidR="0011760D" w:rsidRPr="0011760D" w:rsidRDefault="0011760D" w:rsidP="0011760D">
      <w:r w:rsidRPr="0011760D">
        <w:t xml:space="preserve">documentali; </w:t>
      </w:r>
    </w:p>
    <w:p w14:paraId="1DB0671D" w14:textId="77777777" w:rsidR="0011760D" w:rsidRPr="0011760D" w:rsidRDefault="0011760D" w:rsidP="0011760D">
      <w:r w:rsidRPr="0011760D">
        <w:t xml:space="preserve">    b) qualora venga accertato che il contributo  erogato  sia  stato</w:t>
      </w:r>
    </w:p>
    <w:p w14:paraId="137079F0" w14:textId="77777777" w:rsidR="0011760D" w:rsidRPr="0011760D" w:rsidRDefault="0011760D" w:rsidP="0011760D">
      <w:r w:rsidRPr="0011760D">
        <w:t>impiegato   per    finalita'    diverse    da    quelle    perseguite</w:t>
      </w:r>
    </w:p>
    <w:p w14:paraId="5D029AB7" w14:textId="77777777" w:rsidR="0011760D" w:rsidRPr="0011760D" w:rsidRDefault="0011760D" w:rsidP="0011760D">
      <w:r w:rsidRPr="0011760D">
        <w:t>istituzionalmente dal  soggetto  beneficiario  ovvero  per  spese  di</w:t>
      </w:r>
    </w:p>
    <w:p w14:paraId="47F656F7" w14:textId="77777777" w:rsidR="0011760D" w:rsidRPr="0011760D" w:rsidRDefault="0011760D" w:rsidP="0011760D">
      <w:r w:rsidRPr="0011760D">
        <w:t>pubblicita' per  campagne  di  sensibilizzazione  in  violazione  del</w:t>
      </w:r>
    </w:p>
    <w:p w14:paraId="50731E91" w14:textId="77777777" w:rsidR="0011760D" w:rsidRPr="0011760D" w:rsidRDefault="0011760D" w:rsidP="0011760D">
      <w:r w:rsidRPr="0011760D">
        <w:t xml:space="preserve">divieto di cui all'art. 16, comma 3; </w:t>
      </w:r>
    </w:p>
    <w:p w14:paraId="6B687C89" w14:textId="77777777" w:rsidR="0011760D" w:rsidRPr="0011760D" w:rsidRDefault="0011760D" w:rsidP="0011760D">
      <w:r w:rsidRPr="0011760D">
        <w:t xml:space="preserve">    c)  qualora  le  somme  erogate  non  siano  state   oggetto   di</w:t>
      </w:r>
    </w:p>
    <w:p w14:paraId="227E8823" w14:textId="77777777" w:rsidR="0011760D" w:rsidRPr="0011760D" w:rsidRDefault="0011760D" w:rsidP="0011760D">
      <w:r w:rsidRPr="0011760D">
        <w:lastRenderedPageBreak/>
        <w:t xml:space="preserve">rendicontazione; </w:t>
      </w:r>
    </w:p>
    <w:p w14:paraId="6B395DA3" w14:textId="77777777" w:rsidR="0011760D" w:rsidRPr="0011760D" w:rsidRDefault="0011760D" w:rsidP="0011760D">
      <w:r w:rsidRPr="0011760D">
        <w:t xml:space="preserve">    d) qualora gli enti che hanno percepito contributi non inviino il</w:t>
      </w:r>
    </w:p>
    <w:p w14:paraId="12CA1587" w14:textId="77777777" w:rsidR="0011760D" w:rsidRPr="0011760D" w:rsidRDefault="0011760D" w:rsidP="0011760D">
      <w:r w:rsidRPr="0011760D">
        <w:t xml:space="preserve">rendiconto e la relazione; </w:t>
      </w:r>
    </w:p>
    <w:p w14:paraId="6DA89151" w14:textId="77777777" w:rsidR="0011760D" w:rsidRPr="0011760D" w:rsidRDefault="0011760D" w:rsidP="0011760D">
      <w:r w:rsidRPr="0011760D">
        <w:t xml:space="preserve">    e) qualora, a  seguito  di  controlli,  l'ente  beneficiario  sia</w:t>
      </w:r>
    </w:p>
    <w:p w14:paraId="76DBAFE2" w14:textId="77777777" w:rsidR="0011760D" w:rsidRPr="0011760D" w:rsidRDefault="0011760D" w:rsidP="0011760D">
      <w:r w:rsidRPr="0011760D">
        <w:t>risultato  non  in  possesso   dei   requisiti   che   danno   titolo</w:t>
      </w:r>
    </w:p>
    <w:p w14:paraId="64F75AD3" w14:textId="77777777" w:rsidR="0011760D" w:rsidRPr="0011760D" w:rsidRDefault="0011760D" w:rsidP="0011760D">
      <w:r w:rsidRPr="0011760D">
        <w:t xml:space="preserve">all'ammissione al beneficio; </w:t>
      </w:r>
    </w:p>
    <w:p w14:paraId="006435E2" w14:textId="77777777" w:rsidR="0011760D" w:rsidRPr="0011760D" w:rsidRDefault="0011760D" w:rsidP="0011760D">
      <w:r w:rsidRPr="0011760D">
        <w:t xml:space="preserve">    f) qualora l'ente, dopo  l'erogazione  delle  somme  allo  stesso</w:t>
      </w:r>
    </w:p>
    <w:p w14:paraId="1F73E1CA" w14:textId="77777777" w:rsidR="0011760D" w:rsidRPr="0011760D" w:rsidRDefault="0011760D" w:rsidP="0011760D">
      <w:r w:rsidRPr="0011760D">
        <w:t>destinate, risulti, invece, aver cessato l'attivita' o  non  svolgere</w:t>
      </w:r>
    </w:p>
    <w:p w14:paraId="3BA9CF30" w14:textId="77777777" w:rsidR="0011760D" w:rsidRPr="0011760D" w:rsidRDefault="0011760D" w:rsidP="0011760D">
      <w:r w:rsidRPr="0011760D">
        <w:t>piu' l'attivita' che da' diritto al beneficio, prima  dell'erogazione</w:t>
      </w:r>
    </w:p>
    <w:p w14:paraId="7C7E2D44" w14:textId="77777777" w:rsidR="0011760D" w:rsidRPr="0011760D" w:rsidRDefault="0011760D" w:rsidP="0011760D">
      <w:r w:rsidRPr="0011760D">
        <w:t xml:space="preserve">delle somme medesime. </w:t>
      </w:r>
    </w:p>
    <w:p w14:paraId="0F9B78D3" w14:textId="77777777" w:rsidR="0011760D" w:rsidRPr="0011760D" w:rsidRDefault="0011760D" w:rsidP="0011760D">
      <w:r w:rsidRPr="0011760D">
        <w:t xml:space="preserve">  2. L'amministrazione competente, previa contestazione, in  esito  a</w:t>
      </w:r>
    </w:p>
    <w:p w14:paraId="5A76F883" w14:textId="77777777" w:rsidR="0011760D" w:rsidRPr="0011760D" w:rsidRDefault="0011760D" w:rsidP="0011760D">
      <w:r w:rsidRPr="0011760D">
        <w:t>un  procedimento  in  contraddittorio,  provvede  al   recupero   del</w:t>
      </w:r>
    </w:p>
    <w:p w14:paraId="2128ACD5" w14:textId="77777777" w:rsidR="0011760D" w:rsidRPr="0011760D" w:rsidRDefault="0011760D" w:rsidP="0011760D">
      <w:r w:rsidRPr="0011760D">
        <w:t>contributo e, nell'ipotesi di cui  alla  lettera  a),  del  comma  1,</w:t>
      </w:r>
    </w:p>
    <w:p w14:paraId="307B28CB" w14:textId="77777777" w:rsidR="0011760D" w:rsidRPr="0011760D" w:rsidRDefault="0011760D" w:rsidP="0011760D">
      <w:r w:rsidRPr="0011760D">
        <w:t xml:space="preserve">trasmette gli atti all'Autorita' giudiziaria. </w:t>
      </w:r>
    </w:p>
    <w:p w14:paraId="7FD8BD2C" w14:textId="77777777" w:rsidR="0011760D" w:rsidRPr="0011760D" w:rsidRDefault="0011760D" w:rsidP="0011760D">
      <w:r w:rsidRPr="0011760D">
        <w:t xml:space="preserve">  3. Il recupero del  contributo  comporta  l'obbligo  a  carico  del</w:t>
      </w:r>
    </w:p>
    <w:p w14:paraId="38DE417D" w14:textId="77777777" w:rsidR="0011760D" w:rsidRPr="0011760D" w:rsidRDefault="0011760D" w:rsidP="0011760D">
      <w:r w:rsidRPr="0011760D">
        <w:t>beneficiario di riversare all'erario, entro il  termine  di  sessanta</w:t>
      </w:r>
    </w:p>
    <w:p w14:paraId="41831FAB" w14:textId="77777777" w:rsidR="0011760D" w:rsidRPr="0011760D" w:rsidRDefault="0011760D" w:rsidP="0011760D">
      <w:r w:rsidRPr="0011760D">
        <w:t>giorni dalla notifica  del  provvedimento  contestativo,  l'ammontare</w:t>
      </w:r>
    </w:p>
    <w:p w14:paraId="5E62B2FE" w14:textId="77777777" w:rsidR="0011760D" w:rsidRPr="0011760D" w:rsidRDefault="0011760D" w:rsidP="0011760D">
      <w:r w:rsidRPr="0011760D">
        <w:t>percepito, in  tutto  o  in  parte,  rivalutato  secondo  gli  indici</w:t>
      </w:r>
    </w:p>
    <w:p w14:paraId="0B79AC3E" w14:textId="77777777" w:rsidR="0011760D" w:rsidRPr="0011760D" w:rsidRDefault="0011760D" w:rsidP="0011760D">
      <w:r w:rsidRPr="0011760D">
        <w:t>ufficiali Istat di inflazione in rapporto ai «prezzi al  consumo  per</w:t>
      </w:r>
    </w:p>
    <w:p w14:paraId="55D18490" w14:textId="77777777" w:rsidR="0011760D" w:rsidRPr="0011760D" w:rsidRDefault="0011760D" w:rsidP="0011760D">
      <w:r w:rsidRPr="0011760D">
        <w:t>le famiglie di operai ed  impiegati»  e  maggiorato  degli  interessi</w:t>
      </w:r>
    </w:p>
    <w:p w14:paraId="61D7716F" w14:textId="77777777" w:rsidR="0011760D" w:rsidRPr="0011760D" w:rsidRDefault="0011760D" w:rsidP="0011760D">
      <w:r w:rsidRPr="0011760D">
        <w:t>corrispettivi  al  tasso  legale,  con  decorrenza  dalla   data   di</w:t>
      </w:r>
    </w:p>
    <w:p w14:paraId="2127A976" w14:textId="77777777" w:rsidR="0011760D" w:rsidRPr="0011760D" w:rsidRDefault="0011760D" w:rsidP="0011760D">
      <w:r w:rsidRPr="0011760D">
        <w:t>erogazione  del  contributo.  Ove  l'obbligato   non   ottemperi   al</w:t>
      </w:r>
    </w:p>
    <w:p w14:paraId="099CCA32" w14:textId="77777777" w:rsidR="0011760D" w:rsidRPr="0011760D" w:rsidRDefault="0011760D" w:rsidP="0011760D">
      <w:r w:rsidRPr="0011760D">
        <w:t>versamento  entro  il  termine  fissato,  il  recupero  coattivo  dei</w:t>
      </w:r>
    </w:p>
    <w:p w14:paraId="5F0587BA" w14:textId="77777777" w:rsidR="0011760D" w:rsidRPr="0011760D" w:rsidRDefault="0011760D" w:rsidP="0011760D">
      <w:r w:rsidRPr="0011760D">
        <w:t>contributi e degli accessori al contributo stesso,  rivalutazione  ed</w:t>
      </w:r>
    </w:p>
    <w:p w14:paraId="7234C0CF" w14:textId="77777777" w:rsidR="0011760D" w:rsidRPr="0011760D" w:rsidRDefault="0011760D" w:rsidP="0011760D">
      <w:r w:rsidRPr="0011760D">
        <w:t>interessi,  viene  disposto  secondo  le  modalita'  previste   dalla</w:t>
      </w:r>
    </w:p>
    <w:p w14:paraId="6CD5C806" w14:textId="77777777" w:rsidR="0011760D" w:rsidRPr="0011760D" w:rsidRDefault="0011760D" w:rsidP="0011760D">
      <w:r w:rsidRPr="0011760D">
        <w:t>normativa vigente. Resta salva l'applicazione delle  sanzioni  penali</w:t>
      </w:r>
    </w:p>
    <w:p w14:paraId="60676DB6" w14:textId="77777777" w:rsidR="0011760D" w:rsidRPr="0011760D" w:rsidRDefault="0011760D" w:rsidP="0011760D">
      <w:r w:rsidRPr="0011760D">
        <w:t xml:space="preserve">ed amministrative. </w:t>
      </w:r>
    </w:p>
    <w:p w14:paraId="7AE8CFBB" w14:textId="77777777" w:rsidR="0011760D" w:rsidRPr="0011760D" w:rsidRDefault="0011760D" w:rsidP="0011760D">
      <w:r w:rsidRPr="0011760D">
        <w:t xml:space="preserve">                               Art. 18 </w:t>
      </w:r>
    </w:p>
    <w:p w14:paraId="5076395C" w14:textId="77777777" w:rsidR="0011760D" w:rsidRPr="0011760D" w:rsidRDefault="0011760D" w:rsidP="0011760D">
      <w:r w:rsidRPr="0011760D">
        <w:t xml:space="preserve"> </w:t>
      </w:r>
    </w:p>
    <w:p w14:paraId="62836526" w14:textId="77777777" w:rsidR="0011760D" w:rsidRPr="0011760D" w:rsidRDefault="0011760D" w:rsidP="0011760D">
      <w:r w:rsidRPr="0011760D">
        <w:t xml:space="preserve"> </w:t>
      </w:r>
    </w:p>
    <w:p w14:paraId="65CC3DC4" w14:textId="77777777" w:rsidR="0011760D" w:rsidRPr="0011760D" w:rsidRDefault="0011760D" w:rsidP="0011760D">
      <w:r w:rsidRPr="0011760D">
        <w:t xml:space="preserve">                   Disposizioni finali e efficacia </w:t>
      </w:r>
    </w:p>
    <w:p w14:paraId="676A75AC" w14:textId="77777777" w:rsidR="0011760D" w:rsidRPr="0011760D" w:rsidRDefault="0011760D" w:rsidP="0011760D">
      <w:r w:rsidRPr="0011760D">
        <w:t xml:space="preserve"> </w:t>
      </w:r>
    </w:p>
    <w:p w14:paraId="7A312FC8" w14:textId="77777777" w:rsidR="0011760D" w:rsidRPr="0011760D" w:rsidRDefault="0011760D" w:rsidP="0011760D">
      <w:r w:rsidRPr="0011760D">
        <w:t xml:space="preserve">  1.  Il  presente  decreto  abroga  e  sostituisce  il  decreto  del</w:t>
      </w:r>
    </w:p>
    <w:p w14:paraId="4C0305DD" w14:textId="77777777" w:rsidR="0011760D" w:rsidRPr="0011760D" w:rsidRDefault="0011760D" w:rsidP="0011760D">
      <w:r w:rsidRPr="0011760D">
        <w:t>Presidente del Consiglio dei  ministri  23  aprile  2010,  pubblicato</w:t>
      </w:r>
    </w:p>
    <w:p w14:paraId="2B04D304" w14:textId="77777777" w:rsidR="0011760D" w:rsidRPr="0011760D" w:rsidRDefault="0011760D" w:rsidP="0011760D">
      <w:r w:rsidRPr="0011760D">
        <w:t>nella Gazzetta Ufficiale 8 giugno 2010, n. 131, recante  finalita'  e</w:t>
      </w:r>
    </w:p>
    <w:p w14:paraId="73201139" w14:textId="77777777" w:rsidR="0011760D" w:rsidRPr="0011760D" w:rsidRDefault="0011760D" w:rsidP="0011760D">
      <w:r w:rsidRPr="0011760D">
        <w:t>soggetti ai quali puo' essere  destinato  il  cinque  per  mille  per</w:t>
      </w:r>
    </w:p>
    <w:p w14:paraId="3041B091" w14:textId="77777777" w:rsidR="0011760D" w:rsidRPr="0011760D" w:rsidRDefault="0011760D" w:rsidP="0011760D">
      <w:r w:rsidRPr="0011760D">
        <w:t>l'anno finanziario 2010 e il decreto del Presidente del Consiglio dei</w:t>
      </w:r>
    </w:p>
    <w:p w14:paraId="631F8410" w14:textId="77777777" w:rsidR="0011760D" w:rsidRPr="0011760D" w:rsidRDefault="0011760D" w:rsidP="0011760D">
      <w:r w:rsidRPr="0011760D">
        <w:t>ministri 7 luglio 2016, pubblicato nella Gazzetta Ufficiale 9  agosto</w:t>
      </w:r>
    </w:p>
    <w:p w14:paraId="4B1A4E67" w14:textId="77777777" w:rsidR="0011760D" w:rsidRPr="0011760D" w:rsidRDefault="0011760D" w:rsidP="0011760D">
      <w:r w:rsidRPr="0011760D">
        <w:t>2016, n. 185, recante disposizioni in materia  di  trasparenza  e  di</w:t>
      </w:r>
    </w:p>
    <w:p w14:paraId="4B3E912C" w14:textId="77777777" w:rsidR="0011760D" w:rsidRPr="0011760D" w:rsidRDefault="0011760D" w:rsidP="0011760D">
      <w:r w:rsidRPr="0011760D">
        <w:t>efficacia nell'utilizzazione della quota del  cinque  per  mille,  in</w:t>
      </w:r>
    </w:p>
    <w:p w14:paraId="3A5410F6" w14:textId="77777777" w:rsidR="0011760D" w:rsidRPr="0011760D" w:rsidRDefault="0011760D" w:rsidP="0011760D">
      <w:r w:rsidRPr="0011760D">
        <w:t>attuazione dell'art. 1, comma 154, della legge 23 dicembre  2014,  n.</w:t>
      </w:r>
    </w:p>
    <w:p w14:paraId="461B8E40" w14:textId="77777777" w:rsidR="0011760D" w:rsidRPr="0011760D" w:rsidRDefault="0011760D" w:rsidP="0011760D">
      <w:r w:rsidRPr="0011760D">
        <w:t>190. Il rinvio contenuto nelle vigenti disposizioni  al  decreto  del</w:t>
      </w:r>
    </w:p>
    <w:p w14:paraId="2A2D01C5" w14:textId="77777777" w:rsidR="0011760D" w:rsidRPr="0011760D" w:rsidRDefault="0011760D" w:rsidP="0011760D">
      <w:r w:rsidRPr="0011760D">
        <w:t>Presidente del Consiglio dei ministri 23 aprile 2010 deve  intendersi</w:t>
      </w:r>
    </w:p>
    <w:p w14:paraId="1BA9B836" w14:textId="77777777" w:rsidR="0011760D" w:rsidRPr="0011760D" w:rsidRDefault="0011760D" w:rsidP="0011760D">
      <w:r w:rsidRPr="0011760D">
        <w:t xml:space="preserve">operato al presente decreto. </w:t>
      </w:r>
    </w:p>
    <w:p w14:paraId="590CBAB2" w14:textId="77777777" w:rsidR="0011760D" w:rsidRPr="0011760D" w:rsidRDefault="0011760D" w:rsidP="0011760D">
      <w:r w:rsidRPr="0011760D">
        <w:t xml:space="preserve">  Il presente decreto e' trasmesso ai competenti organi di  controllo</w:t>
      </w:r>
    </w:p>
    <w:p w14:paraId="586318A7" w14:textId="77777777" w:rsidR="0011760D" w:rsidRPr="0011760D" w:rsidRDefault="0011760D" w:rsidP="0011760D">
      <w:r w:rsidRPr="0011760D">
        <w:t xml:space="preserve">ed e' pubblicato nella Gazzetta Ufficiale della Repubblica italiana. </w:t>
      </w:r>
    </w:p>
    <w:p w14:paraId="6CB59E46" w14:textId="77777777" w:rsidR="0011760D" w:rsidRPr="0011760D" w:rsidRDefault="0011760D" w:rsidP="0011760D">
      <w:r w:rsidRPr="0011760D">
        <w:t xml:space="preserve"> </w:t>
      </w:r>
    </w:p>
    <w:p w14:paraId="0E85DAF2" w14:textId="77777777" w:rsidR="0011760D" w:rsidRPr="0011760D" w:rsidRDefault="0011760D" w:rsidP="0011760D">
      <w:r w:rsidRPr="0011760D">
        <w:t xml:space="preserve">    Roma, 23 luglio 2020 </w:t>
      </w:r>
    </w:p>
    <w:p w14:paraId="402D1E9A" w14:textId="77777777" w:rsidR="0011760D" w:rsidRPr="0011760D" w:rsidRDefault="0011760D" w:rsidP="0011760D">
      <w:r w:rsidRPr="0011760D">
        <w:t xml:space="preserve"> </w:t>
      </w:r>
    </w:p>
    <w:p w14:paraId="1DFBC5A0" w14:textId="77777777" w:rsidR="0011760D" w:rsidRPr="0011760D" w:rsidRDefault="0011760D" w:rsidP="0011760D">
      <w:r w:rsidRPr="0011760D">
        <w:t xml:space="preserve">                            Il Presidente </w:t>
      </w:r>
    </w:p>
    <w:p w14:paraId="5ED95022" w14:textId="77777777" w:rsidR="0011760D" w:rsidRPr="0011760D" w:rsidRDefault="0011760D" w:rsidP="0011760D">
      <w:r w:rsidRPr="0011760D">
        <w:t xml:space="preserve">                     del Consiglio dei ministri </w:t>
      </w:r>
    </w:p>
    <w:p w14:paraId="51E40D5B" w14:textId="77777777" w:rsidR="0011760D" w:rsidRPr="0011760D" w:rsidRDefault="0011760D" w:rsidP="0011760D">
      <w:r w:rsidRPr="0011760D">
        <w:t xml:space="preserve">                                Conte </w:t>
      </w:r>
    </w:p>
    <w:p w14:paraId="34E13034" w14:textId="77777777" w:rsidR="0011760D" w:rsidRPr="0011760D" w:rsidRDefault="0011760D" w:rsidP="0011760D">
      <w:r w:rsidRPr="0011760D">
        <w:t xml:space="preserve"> </w:t>
      </w:r>
    </w:p>
    <w:p w14:paraId="3E03140E" w14:textId="77777777" w:rsidR="0011760D" w:rsidRPr="0011760D" w:rsidRDefault="0011760D" w:rsidP="0011760D">
      <w:r w:rsidRPr="0011760D">
        <w:lastRenderedPageBreak/>
        <w:t xml:space="preserve">                      Il Ministro dell'economia </w:t>
      </w:r>
    </w:p>
    <w:p w14:paraId="17253CC6" w14:textId="77777777" w:rsidR="0011760D" w:rsidRPr="0011760D" w:rsidRDefault="0011760D" w:rsidP="0011760D">
      <w:r w:rsidRPr="0011760D">
        <w:t xml:space="preserve">                           e delle finanze </w:t>
      </w:r>
    </w:p>
    <w:p w14:paraId="0A9929B0" w14:textId="77777777" w:rsidR="0011760D" w:rsidRPr="0011760D" w:rsidRDefault="0011760D" w:rsidP="0011760D">
      <w:r w:rsidRPr="0011760D">
        <w:t xml:space="preserve">                              Gualtieri </w:t>
      </w:r>
    </w:p>
    <w:p w14:paraId="30E0E96E" w14:textId="77777777" w:rsidR="0011760D" w:rsidRPr="0011760D" w:rsidRDefault="0011760D" w:rsidP="0011760D">
      <w:r w:rsidRPr="0011760D">
        <w:t xml:space="preserve"> </w:t>
      </w:r>
    </w:p>
    <w:p w14:paraId="3F67E60C" w14:textId="77777777" w:rsidR="0011760D" w:rsidRPr="0011760D" w:rsidRDefault="0011760D" w:rsidP="0011760D">
      <w:r w:rsidRPr="0011760D">
        <w:t xml:space="preserve">                       Il Ministro del lavoro </w:t>
      </w:r>
    </w:p>
    <w:p w14:paraId="0FF11FF9" w14:textId="77777777" w:rsidR="0011760D" w:rsidRPr="0011760D" w:rsidRDefault="0011760D" w:rsidP="0011760D">
      <w:r w:rsidRPr="0011760D">
        <w:t xml:space="preserve">                      e delle politiche sociali </w:t>
      </w:r>
    </w:p>
    <w:p w14:paraId="30643D1E" w14:textId="77777777" w:rsidR="0011760D" w:rsidRPr="0011760D" w:rsidRDefault="0011760D" w:rsidP="0011760D">
      <w:r w:rsidRPr="0011760D">
        <w:t xml:space="preserve">                               Catalfo </w:t>
      </w:r>
    </w:p>
    <w:p w14:paraId="10898171" w14:textId="77777777" w:rsidR="0011760D" w:rsidRPr="0011760D" w:rsidRDefault="0011760D" w:rsidP="0011760D"/>
    <w:p w14:paraId="063781DA" w14:textId="77777777" w:rsidR="0011760D" w:rsidRPr="0011760D" w:rsidRDefault="0011760D" w:rsidP="0011760D">
      <w:r w:rsidRPr="0011760D">
        <w:t xml:space="preserve">Registrato alla Corte dei conti il 31 agosto 2020 </w:t>
      </w:r>
    </w:p>
    <w:p w14:paraId="1A7D4BB5" w14:textId="77777777" w:rsidR="0011760D" w:rsidRPr="0011760D" w:rsidRDefault="0011760D" w:rsidP="0011760D">
      <w:r w:rsidRPr="0011760D">
        <w:t>Ufficio controllo atti  P.C.M.  Ministeri  della  giustizia  e  degli</w:t>
      </w:r>
    </w:p>
    <w:p w14:paraId="53CE2B7B" w14:textId="77777777" w:rsidR="0011760D" w:rsidRPr="0011760D" w:rsidRDefault="0011760D" w:rsidP="0011760D">
      <w:r w:rsidRPr="0011760D">
        <w:t>affari esteri e della cooperazione internazionale,  reg.ne  succ.  n.</w:t>
      </w:r>
    </w:p>
    <w:p w14:paraId="2766E786" w14:textId="77777777" w:rsidR="0011760D" w:rsidRPr="0011760D" w:rsidRDefault="0011760D" w:rsidP="0011760D">
      <w:r w:rsidRPr="0011760D">
        <w:t xml:space="preserve">2033 </w:t>
      </w:r>
    </w:p>
    <w:p w14:paraId="4A8C0E39" w14:textId="77777777" w:rsidR="00112E96" w:rsidRDefault="00112E96"/>
    <w:sectPr w:rsidR="00112E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36"/>
    <w:rsid w:val="00090136"/>
    <w:rsid w:val="00112E96"/>
    <w:rsid w:val="0011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1183-8A2C-47EE-98F7-2AEAC09F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1176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176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1760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riferimento">
    <w:name w:val="riferimento"/>
    <w:basedOn w:val="Carpredefinitoparagrafo"/>
    <w:rsid w:val="00117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5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6908</Words>
  <Characters>39379</Characters>
  <Application>Microsoft Office Word</Application>
  <DocSecurity>0</DocSecurity>
  <Lines>328</Lines>
  <Paragraphs>92</Paragraphs>
  <ScaleCrop>false</ScaleCrop>
  <Company/>
  <LinksUpToDate>false</LinksUpToDate>
  <CharactersWithSpaces>46195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potenza.veronica@gmail.com</dc:creator>
  <cp:keywords/>
  <dc:description/>
  <cp:lastModifiedBy>potenza.veronica@gmail.com</cp:lastModifiedBy>
  <cp:revision>2</cp:revision>
  <dcterms:created xsi:type="dcterms:W3CDTF">2020-09-21T15:25:00Z</dcterms:created>
  <dcterms:modified xsi:type="dcterms:W3CDTF">2020-09-21T15:37:00Z</dcterms:modified>
</cp:coreProperties>
</file>